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4793" w:rsidRDefault="00754793" w:rsidP="00E86B54">
      <w:pPr>
        <w:pStyle w:val="1"/>
      </w:pPr>
      <w:r w:rsidRPr="00E86B54">
        <w:rPr>
          <w:rFonts w:hint="eastAsia"/>
        </w:rPr>
        <w:t>关爱生命·志愿同行——红十字曜阳养老学雷锋志愿服务月系列活动侧记</w:t>
      </w:r>
    </w:p>
    <w:p w:rsidR="00754793" w:rsidRDefault="00754793" w:rsidP="00754793">
      <w:pPr>
        <w:ind w:firstLineChars="200" w:firstLine="420"/>
      </w:pPr>
      <w:r>
        <w:rPr>
          <w:rFonts w:hint="eastAsia"/>
        </w:rPr>
        <w:t>■</w:t>
      </w:r>
      <w:r>
        <w:t xml:space="preserve">  </w:t>
      </w:r>
      <w:r>
        <w:t>李晓东</w:t>
      </w:r>
      <w:r>
        <w:t xml:space="preserve">   </w:t>
      </w:r>
      <w:r>
        <w:t>韩奇杉</w:t>
      </w:r>
    </w:p>
    <w:p w:rsidR="00754793" w:rsidRDefault="00754793" w:rsidP="00754793">
      <w:pPr>
        <w:ind w:firstLineChars="200" w:firstLine="420"/>
      </w:pPr>
      <w:r>
        <w:t>2022</w:t>
      </w:r>
      <w:r>
        <w:t>年全国两会上，人口老龄化问题再次受到高度关注。《政府工作报告》明确提出，</w:t>
      </w:r>
      <w:r>
        <w:t>“</w:t>
      </w:r>
      <w:r>
        <w:t>积极应对人口老龄化，加快构建居家社区机构相协调、医养康养相结合的养老服务体系。优化城乡养老服务供给，支持社会力量提供日间照料、助餐助洁、康复护理等服务，稳步推进长期护理保险制度试点，鼓励发展农村互助式养老服务，创新发展老年教育，推动老龄事业和产业高质量发展</w:t>
      </w:r>
      <w:r>
        <w:t>”</w:t>
      </w:r>
      <w:r>
        <w:t>。</w:t>
      </w:r>
    </w:p>
    <w:p w:rsidR="00754793" w:rsidRDefault="00754793" w:rsidP="00754793">
      <w:pPr>
        <w:ind w:firstLineChars="200" w:firstLine="420"/>
      </w:pPr>
      <w:r>
        <w:rPr>
          <w:rFonts w:hint="eastAsia"/>
        </w:rPr>
        <w:t>长期以来，中国红十字会总会事业发展中心（以下简称“中心”）将养老作为核心业务，通过兴办曜阳养老机构、开展曜阳关爱行动、建设曜阳支持平台、倡导养老志愿服务等方式，团结社会各界力量共同参与，促进养老事业和产业的发展。其中，红十字曜阳养老志愿服务是志愿服务与专业服务相结合、政府管理与全民参与的社会协同养老，是满足多样化养老服务需求补充的有力途径。</w:t>
      </w:r>
    </w:p>
    <w:p w:rsidR="00754793" w:rsidRDefault="00754793" w:rsidP="00754793">
      <w:pPr>
        <w:ind w:firstLineChars="200" w:firstLine="420"/>
      </w:pPr>
      <w:r>
        <w:rPr>
          <w:rFonts w:hint="eastAsia"/>
        </w:rPr>
        <w:t>扬州曜阳养老志愿服务队联合长江水务第五党支部、江源供水公司党支部开展“学雷锋</w:t>
      </w:r>
      <w:r>
        <w:t xml:space="preserve"> </w:t>
      </w:r>
      <w:r>
        <w:t>学英模</w:t>
      </w:r>
      <w:r>
        <w:t xml:space="preserve"> </w:t>
      </w:r>
      <w:r>
        <w:t>学先进</w:t>
      </w:r>
      <w:r>
        <w:t>”</w:t>
      </w:r>
      <w:r>
        <w:t>志愿者服务活动。</w:t>
      </w:r>
    </w:p>
    <w:p w:rsidR="00754793" w:rsidRDefault="00754793" w:rsidP="00754793">
      <w:pPr>
        <w:ind w:firstLineChars="200" w:firstLine="420"/>
      </w:pPr>
      <w:r>
        <w:rPr>
          <w:rFonts w:hint="eastAsia"/>
        </w:rPr>
        <w:t>为广泛传播志愿服务精神，扩大社会组织在养老服务中的参与度，中心于</w:t>
      </w:r>
      <w:r>
        <w:t>3</w:t>
      </w:r>
      <w:r>
        <w:t>月</w:t>
      </w:r>
      <w:r>
        <w:t>1</w:t>
      </w:r>
      <w:r>
        <w:t>日向各支红十字曜阳养老志愿服务队发出《</w:t>
      </w:r>
      <w:r>
        <w:t>“</w:t>
      </w:r>
      <w:r>
        <w:t>关爱生命</w:t>
      </w:r>
      <w:r>
        <w:t>·</w:t>
      </w:r>
      <w:r>
        <w:t>志愿同行</w:t>
      </w:r>
      <w:r>
        <w:t>”2022</w:t>
      </w:r>
      <w:r>
        <w:t>年曜阳养老学雷锋志愿服务活动倡议书》，倡议曜阳养老志愿者们积极宣传雷锋精神，引导老人尊重生命、珍惜生命、保护生命。同时开展助老、敬老、爱老公益活动，争做曜阳养老志愿服务活动的践行者。</w:t>
      </w:r>
    </w:p>
    <w:p w:rsidR="00754793" w:rsidRDefault="00754793" w:rsidP="00754793">
      <w:pPr>
        <w:ind w:firstLineChars="200" w:firstLine="420"/>
      </w:pPr>
      <w:r>
        <w:rPr>
          <w:rFonts w:hint="eastAsia"/>
        </w:rPr>
        <w:t>从“乐善好施”的千年古训到“助人为乐”的雷锋精神，都传递出“奉献、友爱、互助、进步”的志愿服务精神，志愿服务精神得到了社会各界越来越广泛的认知和践行。进入</w:t>
      </w:r>
      <w:r>
        <w:t>3</w:t>
      </w:r>
      <w:r>
        <w:t>月，各地红十字曜阳养老志愿服务队在学雷锋志愿服务月中开展了形式多样的养老志愿服务活动。</w:t>
      </w:r>
    </w:p>
    <w:p w:rsidR="00754793" w:rsidRDefault="00754793" w:rsidP="00754793">
      <w:pPr>
        <w:ind w:firstLineChars="200" w:firstLine="420"/>
      </w:pPr>
      <w:r>
        <w:rPr>
          <w:rFonts w:hint="eastAsia"/>
        </w:rPr>
        <w:t>开展生命教育主题活动，倡导积极健康老年生活</w:t>
      </w:r>
    </w:p>
    <w:p w:rsidR="00754793" w:rsidRDefault="00754793" w:rsidP="00754793">
      <w:pPr>
        <w:ind w:firstLineChars="200" w:firstLine="420"/>
      </w:pPr>
      <w:r>
        <w:rPr>
          <w:rFonts w:hint="eastAsia"/>
        </w:rPr>
        <w:t>考虑到疫情的原因，曜阳天津火种养老志愿服务队为社区老人录制了生命健康教育视频，宣讲生命健康等相关知识，号召老年人积极参与健康活动，提高自我保健能力。活动中对一些不正规保健品做出了详细的说明，使老人在明辨是非的同时拓展了生命健康知识。</w:t>
      </w:r>
    </w:p>
    <w:p w:rsidR="00754793" w:rsidRDefault="00754793" w:rsidP="00754793">
      <w:pPr>
        <w:ind w:firstLineChars="200" w:firstLine="420"/>
      </w:pPr>
      <w:r>
        <w:rPr>
          <w:rFonts w:hint="eastAsia"/>
        </w:rPr>
        <w:t>江西德兴曜阳养老志愿服务队联合德兴市曜阳养老公寓党支部，开展了“致敬雷锋精神，争做养老志愿服务的践行者”活动。对德兴市各乡镇（街道），特别是</w:t>
      </w:r>
      <w:r>
        <w:t>90</w:t>
      </w:r>
      <w:r>
        <w:t>岁以上高龄老人和有特殊贡献的老人，组织开展生活照料，医疗保健、陪伴聆听等形式多样的养老志愿服务公益活动，解决老人实际困难，满足老人的合理诉求，引导老人尊重生命、珍惜生命、保护生命，倡导积极健康的老年生活。</w:t>
      </w:r>
    </w:p>
    <w:p w:rsidR="00754793" w:rsidRDefault="00754793" w:rsidP="00754793">
      <w:pPr>
        <w:ind w:firstLineChars="200" w:firstLine="420"/>
      </w:pPr>
      <w:r>
        <w:rPr>
          <w:rFonts w:hint="eastAsia"/>
        </w:rPr>
        <w:t>医务志愿者义诊巡诊进社区，暖心服务零距离</w:t>
      </w:r>
    </w:p>
    <w:p w:rsidR="00754793" w:rsidRDefault="00754793" w:rsidP="00754793">
      <w:pPr>
        <w:ind w:firstLineChars="200" w:firstLine="420"/>
      </w:pPr>
      <w:r>
        <w:rPr>
          <w:rFonts w:hint="eastAsia"/>
        </w:rPr>
        <w:t>中心与海淀区四季青镇闵航南里社区共同举办了“学雷锋纪念日”志愿服务活动。</w:t>
      </w:r>
      <w:r>
        <w:t>3</w:t>
      </w:r>
      <w:r>
        <w:t>月</w:t>
      </w:r>
      <w:r>
        <w:t>5</w:t>
      </w:r>
      <w:r>
        <w:t>日，红十字曜阳养老闵航南里社区志愿服务队正式成立，事业发展中心副主任金宏图向服务队队长授旗。医务志愿者们为社区老人提供了骨科、营养科的义诊志愿服务，其他养老志愿者免费为老人理发、修脚。</w:t>
      </w:r>
    </w:p>
    <w:p w:rsidR="00754793" w:rsidRDefault="00754793" w:rsidP="00754793">
      <w:pPr>
        <w:ind w:firstLineChars="200" w:firstLine="420"/>
      </w:pPr>
      <w:r>
        <w:rPr>
          <w:rFonts w:hint="eastAsia"/>
        </w:rPr>
        <w:t>河南省汝州市曜阳养老志愿服务队参加了汝州市委、市政府举办的“学雷锋，我行动”文明实践活动</w:t>
      </w:r>
      <w:r>
        <w:t>2022</w:t>
      </w:r>
      <w:r>
        <w:t>年启动仪式。作为一支与老龄工作息息相关的志愿服务队，医务志愿者们为现场群众提供中医康复、疼痛康复、儿科康复、老年疾病防治、养老养生保健咨询等志愿服务。</w:t>
      </w:r>
    </w:p>
    <w:p w:rsidR="00754793" w:rsidRDefault="00754793" w:rsidP="00754793">
      <w:pPr>
        <w:ind w:firstLineChars="200" w:firstLine="420"/>
      </w:pPr>
      <w:r>
        <w:rPr>
          <w:rFonts w:hint="eastAsia"/>
        </w:rPr>
        <w:t>在江苏新沂，红十字曜阳养老新沂市苏馨家园志愿服务队走进新沂市救助管理站照料中心，为流浪乞讨人员提供免费体检、心理慰藉、康复训练等志愿服务，让照料中心的老人切实感受到社会大家庭的温暖与关怀。</w:t>
      </w:r>
    </w:p>
    <w:p w:rsidR="00754793" w:rsidRDefault="00754793" w:rsidP="00754793">
      <w:pPr>
        <w:ind w:firstLineChars="200" w:firstLine="420"/>
      </w:pPr>
      <w:r>
        <w:rPr>
          <w:rFonts w:hint="eastAsia"/>
        </w:rPr>
        <w:t>在革命老区延安，延安南市街道马家湾社区志愿服务队联合辖区单位南市社区卫生服务中心，组织辖区曜阳养老志愿者们在马家湾社区开展“志愿服务进小区，服务群众零距离”学雷锋爱心义诊志愿活动，向现场居民发放医疗知识宣传手册，讲解疾病预防知识，并耐心回答居民提出的常见病、多发病等健康问题。除了查体之外，医生志愿者还为居民患者分析病情、指导科学用药，并给出下一步的最佳治疗方案的建议。医生志愿者还不时地提醒大家，要时刻防止新冠肺炎疫情反弹，养成勤洗手、注意个人卫生、适度运动的健康生活习惯。同时，还有部分志愿者来到辖区困难、独居老人家中，开展志愿服务活动，为老人打扫家庭卫生、陪老人聊天。</w:t>
      </w:r>
    </w:p>
    <w:p w:rsidR="00754793" w:rsidRDefault="00754793" w:rsidP="00754793">
      <w:pPr>
        <w:ind w:firstLineChars="200" w:firstLine="420"/>
      </w:pPr>
      <w:r>
        <w:rPr>
          <w:rFonts w:hint="eastAsia"/>
        </w:rPr>
        <w:t>“学雷锋”志愿活动文艺汇演，丰富老人精神文化生活</w:t>
      </w:r>
    </w:p>
    <w:p w:rsidR="00754793" w:rsidRDefault="00754793" w:rsidP="00754793">
      <w:pPr>
        <w:ind w:firstLineChars="200" w:firstLine="420"/>
      </w:pPr>
      <w:r>
        <w:rPr>
          <w:rFonts w:hint="eastAsia"/>
        </w:rPr>
        <w:t>扬州曜阳国际老年公寓志愿服务队联合江苏长江水务股份有限公司第五党支部、江源供水公司党支部，共同举办以“学雷锋、学英模、学先进”为主题的文艺汇演。志愿者们为扬州曜阳国际老年公寓老人带来微党课、扬州评话、戏曲、合唱、舞蹈等精彩纷呈的节目。同时为公寓老人免费检修供水设施并更换水龙头，为老年公寓检测水质</w:t>
      </w:r>
      <w:r>
        <w:t>/</w:t>
      </w:r>
      <w:r>
        <w:t>水压，为公寓老人送上绿植花草。</w:t>
      </w:r>
    </w:p>
    <w:p w:rsidR="00754793" w:rsidRDefault="00754793" w:rsidP="00754793">
      <w:pPr>
        <w:ind w:firstLineChars="200" w:firstLine="420"/>
      </w:pPr>
      <w:r>
        <w:rPr>
          <w:rFonts w:hint="eastAsia"/>
        </w:rPr>
        <w:t>在新疆，乌鲁木齐市温馨老年公寓养老志愿服务队联合中国红色先锋队</w:t>
      </w:r>
      <w:r>
        <w:t>3</w:t>
      </w:r>
      <w:r>
        <w:t>会场新疆乌鲁木齐市志愿者和新疆畅想残疾人艺术团，为温馨老年公寓老人开展文艺演出活动。志愿者们以大合唱《永远跟党走》和《歌唱祖国》拉开了活动序幕。一首首脍炙人口的歌曲、一段段欢快动感的舞蹈，给予老人们更多的人文关怀。</w:t>
      </w:r>
    </w:p>
    <w:p w:rsidR="00754793" w:rsidRDefault="00754793" w:rsidP="00754793">
      <w:pPr>
        <w:ind w:firstLineChars="200" w:firstLine="420"/>
      </w:pPr>
      <w:r>
        <w:rPr>
          <w:rFonts w:hint="eastAsia"/>
        </w:rPr>
        <w:t>开展助老、爱老便民服务活动，弘扬尊老、孝老传统美德</w:t>
      </w:r>
    </w:p>
    <w:p w:rsidR="00754793" w:rsidRDefault="00754793" w:rsidP="00754793">
      <w:pPr>
        <w:ind w:firstLineChars="200" w:firstLine="420"/>
      </w:pPr>
      <w:r>
        <w:rPr>
          <w:rFonts w:hint="eastAsia"/>
        </w:rPr>
        <w:t>在河北，曜阳养老正定县永安老年公寓志愿服务队来到正定县永安村街道，免费为老人提供修指甲、理发等生活照料服务，并看望村内留守老人，为老人带去牛奶、棉衣等生活物资，以实际行动践行雷锋精神。</w:t>
      </w:r>
    </w:p>
    <w:p w:rsidR="00754793" w:rsidRDefault="00754793" w:rsidP="00754793">
      <w:pPr>
        <w:ind w:firstLineChars="200" w:firstLine="420"/>
      </w:pPr>
      <w:r>
        <w:rPr>
          <w:rFonts w:hint="eastAsia"/>
        </w:rPr>
        <w:t>在安徽，曜阳养老宿松县温馨老年公寓志愿服务队组织学雷锋青年志愿者一行</w:t>
      </w:r>
      <w:r>
        <w:t>10</w:t>
      </w:r>
      <w:r>
        <w:t>余人到宿松温馨康护中心开展</w:t>
      </w:r>
      <w:r>
        <w:t>“</w:t>
      </w:r>
      <w:r>
        <w:t>学习雷锋精神、传承敬老爱老美德</w:t>
      </w:r>
      <w:r>
        <w:t>”</w:t>
      </w:r>
      <w:r>
        <w:t>主题志愿服务活动。志愿者们为康护中心的老人送去生活慰问品，与老人们分享养生、新冠肺炎疫情防控知识，和老人们拉家常，帮助老人打扫卫生、理发、剪指甲，老人们的脸上绽放着幸福的笑容，平日安静的康护中心处处洋溢着欢乐、温馨、和谐的气氛。</w:t>
      </w:r>
    </w:p>
    <w:p w:rsidR="00754793" w:rsidRDefault="00754793" w:rsidP="00754793">
      <w:pPr>
        <w:ind w:firstLineChars="200" w:firstLine="420"/>
      </w:pPr>
      <w:r>
        <w:rPr>
          <w:rFonts w:hint="eastAsia"/>
        </w:rPr>
        <w:t>遵义红十字曜阳养老志愿服务队开展了丰富多样的“学雷锋·树新风”志愿服务，特别是道真县、务川县、湄潭县、凤冈县、桐梓县、汇川区、红花岗区等广大志愿者向老人们普及了应急救护知识，为老人提供了普检、义务理发、打扫卫生等志愿服务。</w:t>
      </w:r>
    </w:p>
    <w:p w:rsidR="00754793" w:rsidRDefault="00754793" w:rsidP="00754793">
      <w:pPr>
        <w:ind w:firstLineChars="200" w:firstLine="420"/>
      </w:pPr>
      <w:r>
        <w:rPr>
          <w:rFonts w:hint="eastAsia"/>
        </w:rPr>
        <w:t>在云南，红十字曜阳养老罗平志愿服务队走进罗平县康寿福养老院开展了“强表率·树先锋”学雷锋志愿服务主题活动，为老人送上了慰问品，并热情讲解谨防电信诈骗等金融知识，解答了许多有关银行和金融的日常生活困惑，帮助老人增强信息时代金融与老年生活发展关系的认识。同时，志愿者们又来到罗平县九龙街道江边社区组织开展了“志愿有我，幸福江边”学雷锋日便民服务活动，为辖区孤寡老人提供了打扫卫生、测量血糖血压、理发等多种服务，以实际行动传承雷锋精神。</w:t>
      </w:r>
    </w:p>
    <w:p w:rsidR="00754793" w:rsidRDefault="00754793" w:rsidP="00754793">
      <w:pPr>
        <w:ind w:firstLineChars="200" w:firstLine="420"/>
      </w:pPr>
      <w:r>
        <w:rPr>
          <w:rFonts w:hint="eastAsia"/>
        </w:rPr>
        <w:t>据了解，全国曜阳养老志愿者积极响应本次中心发起的志愿服务活动倡议，形成了多地联动、广泛开展志愿活动的态势。全国</w:t>
      </w:r>
      <w:r>
        <w:t>110</w:t>
      </w:r>
      <w:r>
        <w:t>支曜阳养老志愿服务队和曜阳养老志愿者们深入近百个养老机构和社区，惠及服务老人超万人。</w:t>
      </w:r>
    </w:p>
    <w:p w:rsidR="00754793" w:rsidRDefault="00754793" w:rsidP="00754793">
      <w:pPr>
        <w:ind w:firstLineChars="200" w:firstLine="420"/>
      </w:pPr>
      <w:r>
        <w:rPr>
          <w:rFonts w:hint="eastAsia"/>
        </w:rPr>
        <w:t>社会的进步需要全社会的共同参与和努力。近年来，中心扎实开展红十字曜阳养老志愿服务工作，于</w:t>
      </w:r>
      <w:r>
        <w:t>2019</w:t>
      </w:r>
      <w:r>
        <w:t>年在全国正式启动曜阳养老志愿服务行动。中心坚持用人文关怀的角度发现、满足老年人的多种服务需求，组建以社会各界爱心人士为主体的志愿组织网络，坚持每年开展各种爱老志愿服务活动，协助解决老年人养老问题。目前，中心有包括医疗、康养、法律援助等各方面的曜阳养老志愿者近</w:t>
      </w:r>
      <w:r>
        <w:t>15</w:t>
      </w:r>
      <w:r>
        <w:t>万名，直接惠及老人</w:t>
      </w:r>
      <w:r>
        <w:t>20</w:t>
      </w:r>
      <w:r>
        <w:t>万多人次，志愿服务总时长数百万小时。红十字曜阳养老志愿服务初步确定了在养老机构、社区、农村等领域开展养老志愿服务的工作模式，取得了良</w:t>
      </w:r>
      <w:r>
        <w:rPr>
          <w:rFonts w:hint="eastAsia"/>
        </w:rPr>
        <w:t>好的社会效果。</w:t>
      </w:r>
    </w:p>
    <w:p w:rsidR="00754793" w:rsidRPr="00E86B54" w:rsidRDefault="00754793" w:rsidP="00754793">
      <w:pPr>
        <w:ind w:firstLineChars="200" w:firstLine="420"/>
        <w:jc w:val="right"/>
      </w:pPr>
      <w:r w:rsidRPr="00E86B54">
        <w:rPr>
          <w:rFonts w:hint="eastAsia"/>
        </w:rPr>
        <w:t>中国红十字报</w:t>
      </w:r>
      <w:r w:rsidRPr="00E86B54">
        <w:t>2022-3-29</w:t>
      </w:r>
    </w:p>
    <w:p w:rsidR="00754793" w:rsidRDefault="00754793" w:rsidP="00C36F4F">
      <w:pPr>
        <w:sectPr w:rsidR="00754793" w:rsidSect="00C36F4F">
          <w:type w:val="continuous"/>
          <w:pgSz w:w="11906" w:h="16838" w:code="9"/>
          <w:pgMar w:top="1644" w:right="1236" w:bottom="1418" w:left="1814" w:header="851" w:footer="907" w:gutter="0"/>
          <w:pgNumType w:start="1"/>
          <w:cols w:space="425"/>
          <w:docGrid w:type="lines" w:linePitch="341" w:charSpace="2373"/>
        </w:sectPr>
      </w:pPr>
    </w:p>
    <w:p w:rsidR="00022A07" w:rsidRDefault="00022A07"/>
    <w:sectPr w:rsidR="00022A0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54793"/>
    <w:rsid w:val="00022A07"/>
    <w:rsid w:val="0075479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5479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5479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454</Words>
  <Characters>2590</Characters>
  <Application>Microsoft Office Word</Application>
  <DocSecurity>0</DocSecurity>
  <Lines>21</Lines>
  <Paragraphs>6</Paragraphs>
  <ScaleCrop>false</ScaleCrop>
  <Company>Sky123.Org</Company>
  <LinksUpToDate>false</LinksUpToDate>
  <CharactersWithSpaces>3038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2022-08-16T03:12:00Z</dcterms:created>
</cp:coreProperties>
</file>