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282" w:rsidRDefault="00310282" w:rsidP="00B3588B">
      <w:pPr>
        <w:pStyle w:val="1"/>
      </w:pPr>
      <w:r w:rsidRPr="00B3588B">
        <w:rPr>
          <w:rFonts w:hint="eastAsia"/>
        </w:rPr>
        <w:t>这个春节，在志愿服务中度过</w:t>
      </w:r>
    </w:p>
    <w:p w:rsidR="00310282" w:rsidRDefault="00310282" w:rsidP="00310282">
      <w:pPr>
        <w:ind w:firstLineChars="200" w:firstLine="420"/>
      </w:pPr>
      <w:r>
        <w:rPr>
          <w:rFonts w:hint="eastAsia"/>
        </w:rPr>
        <w:t>■</w:t>
      </w:r>
      <w:r>
        <w:t xml:space="preserve">  </w:t>
      </w:r>
      <w:r>
        <w:t>窦菲涛</w:t>
      </w:r>
    </w:p>
    <w:p w:rsidR="00310282" w:rsidRDefault="00310282" w:rsidP="00310282">
      <w:pPr>
        <w:ind w:firstLineChars="200" w:firstLine="420"/>
      </w:pPr>
      <w:r>
        <w:rPr>
          <w:rFonts w:hint="eastAsia"/>
        </w:rPr>
        <w:t>“请这位女士帮我拨打</w:t>
      </w:r>
      <w:r>
        <w:t>120</w:t>
      </w:r>
      <w:r>
        <w:t>并回复我信息，请这位男士取下</w:t>
      </w:r>
      <w:r>
        <w:t>AED</w:t>
      </w:r>
      <w:r>
        <w:t>（自动体外除颤仪），我是急救员李礼！</w:t>
      </w:r>
      <w:r>
        <w:t>”2</w:t>
      </w:r>
      <w:r>
        <w:t>月</w:t>
      </w:r>
      <w:r>
        <w:t>3</w:t>
      </w:r>
      <w:r>
        <w:t>日，大年初三，下午</w:t>
      </w:r>
      <w:r>
        <w:t>4</w:t>
      </w:r>
      <w:r>
        <w:t>时，在北京西三环花园桥地铁站</w:t>
      </w:r>
      <w:r>
        <w:t>B1</w:t>
      </w:r>
      <w:r>
        <w:t>出口的冬奥城市志愿服务站，来自北京市红十字会的花园桥地铁站志愿服务队队长李礼正在向市民演示心肺复苏技能。</w:t>
      </w:r>
    </w:p>
    <w:p w:rsidR="00310282" w:rsidRDefault="00310282" w:rsidP="00310282">
      <w:pPr>
        <w:ind w:firstLineChars="200" w:firstLine="420"/>
      </w:pPr>
      <w:r>
        <w:rPr>
          <w:rFonts w:hint="eastAsia"/>
        </w:rPr>
        <w:t>在服务站，志愿者们身着冬奥主题服装，桌子上整齐摆放着“红十字与冬奥同行”宣传手册，现场还配了一台</w:t>
      </w:r>
      <w:r>
        <w:t>AED</w:t>
      </w:r>
      <w:r>
        <w:t>急救设备，不时有市民来咨询急救知识。</w:t>
      </w:r>
    </w:p>
    <w:p w:rsidR="00310282" w:rsidRDefault="00310282" w:rsidP="00310282">
      <w:pPr>
        <w:ind w:firstLineChars="200" w:firstLine="420"/>
      </w:pPr>
      <w:r>
        <w:t>1</w:t>
      </w:r>
      <w:r>
        <w:t>月</w:t>
      </w:r>
      <w:r>
        <w:t>25</w:t>
      </w:r>
      <w:r>
        <w:t>日，李礼和</w:t>
      </w:r>
      <w:r>
        <w:t>200</w:t>
      </w:r>
      <w:r>
        <w:t>余名红十字冬奥城市志愿者正式上岗，将持续服务至冬奥会、冬残奥会结束，共</w:t>
      </w:r>
      <w:r>
        <w:t>48</w:t>
      </w:r>
      <w:r>
        <w:t>天。</w:t>
      </w:r>
      <w:r>
        <w:t>“</w:t>
      </w:r>
      <w:r>
        <w:t>除了常规志愿服务外，我们还开展普及急救知识、宣传无偿献血等特色志愿活动。</w:t>
      </w:r>
      <w:r>
        <w:t>”</w:t>
      </w:r>
      <w:r>
        <w:t>李礼说。</w:t>
      </w:r>
    </w:p>
    <w:p w:rsidR="00310282" w:rsidRDefault="00310282" w:rsidP="00310282">
      <w:pPr>
        <w:ind w:firstLineChars="200" w:firstLine="420"/>
      </w:pPr>
      <w:r>
        <w:rPr>
          <w:rFonts w:hint="eastAsia"/>
        </w:rPr>
        <w:t>在服务站，李礼被队员们称为“兵姐姐”。热心肠的她，是一位退伍军人。</w:t>
      </w:r>
    </w:p>
    <w:p w:rsidR="00310282" w:rsidRDefault="00310282" w:rsidP="00310282">
      <w:pPr>
        <w:ind w:firstLineChars="200" w:firstLine="420"/>
      </w:pPr>
      <w:r>
        <w:rPr>
          <w:rFonts w:hint="eastAsia"/>
        </w:rPr>
        <w:t>每天上午</w:t>
      </w:r>
      <w:r>
        <w:t>8</w:t>
      </w:r>
      <w:r>
        <w:t>时，李礼就和队员们赶到志愿服务站做准备：搬运演示工具、摆放现场桌椅、整理急救手册</w:t>
      </w:r>
      <w:r>
        <w:t>……“</w:t>
      </w:r>
      <w:r>
        <w:t>急救技能演示特别受欢迎，一场演示讲解大概</w:t>
      </w:r>
      <w:r>
        <w:t>10</w:t>
      </w:r>
      <w:r>
        <w:t>分钟，平均每天能接待</w:t>
      </w:r>
      <w:r>
        <w:t>200</w:t>
      </w:r>
      <w:r>
        <w:t>多名市民。</w:t>
      </w:r>
      <w:r>
        <w:t>”</w:t>
      </w:r>
      <w:r>
        <w:t>因为站点临近交通枢纽噪音大，李礼必须长时间大声说话，接受记者采访时，她的声音已经有点哑了。</w:t>
      </w:r>
    </w:p>
    <w:p w:rsidR="00310282" w:rsidRDefault="00310282" w:rsidP="00310282">
      <w:pPr>
        <w:ind w:firstLineChars="200" w:firstLine="420"/>
      </w:pPr>
      <w:r>
        <w:rPr>
          <w:rFonts w:hint="eastAsia"/>
        </w:rPr>
        <w:t>这个服务站共有</w:t>
      </w:r>
      <w:r>
        <w:t>50</w:t>
      </w:r>
      <w:r>
        <w:t>名冬奥城市志愿者，很多都是附近高校的大学生。他们的这个春节，在志愿服务岗位上度过。</w:t>
      </w:r>
    </w:p>
    <w:p w:rsidR="00310282" w:rsidRDefault="00310282" w:rsidP="00310282">
      <w:pPr>
        <w:ind w:firstLineChars="200" w:firstLine="420"/>
      </w:pPr>
      <w:r>
        <w:rPr>
          <w:rFonts w:hint="eastAsia"/>
        </w:rPr>
        <w:t>上岗前，他们都参加了专业的志愿服务和救护技能培训。</w:t>
      </w:r>
    </w:p>
    <w:p w:rsidR="00310282" w:rsidRDefault="00310282" w:rsidP="00310282">
      <w:pPr>
        <w:ind w:firstLineChars="200" w:firstLine="420"/>
      </w:pPr>
      <w:r>
        <w:t>95</w:t>
      </w:r>
      <w:r>
        <w:t>后志愿者张盟盟，</w:t>
      </w:r>
      <w:r>
        <w:t>2021</w:t>
      </w:r>
      <w:r>
        <w:t>年从沈阳医学院毕业。从除夕开始，她每天都来服务站做志愿服务。</w:t>
      </w:r>
      <w:r>
        <w:t>“</w:t>
      </w:r>
      <w:r>
        <w:t>我是张家口人，能够成为冬奥城市志愿者，普及一些急救知识，我觉得很有意义。</w:t>
      </w:r>
      <w:r>
        <w:t>”</w:t>
      </w:r>
      <w:r>
        <w:t>张盟盟说。</w:t>
      </w:r>
    </w:p>
    <w:p w:rsidR="00310282" w:rsidRDefault="00310282" w:rsidP="00310282">
      <w:pPr>
        <w:ind w:firstLineChars="200" w:firstLine="420"/>
      </w:pPr>
      <w:r>
        <w:rPr>
          <w:rFonts w:hint="eastAsia"/>
        </w:rPr>
        <w:t>“我这是第一次学习心肺复苏，今天还把</w:t>
      </w:r>
      <w:r>
        <w:t>3</w:t>
      </w:r>
      <w:r>
        <w:t>岁的女儿带过来，让她感受一下。</w:t>
      </w:r>
      <w:r>
        <w:t>”</w:t>
      </w:r>
      <w:r>
        <w:t>正在现场学习急救技能的市民陈女士说，</w:t>
      </w:r>
      <w:r>
        <w:t>“</w:t>
      </w:r>
      <w:r>
        <w:t>这些志愿者放弃春节休息时间，冒着寒风宣传互助理念和急救技能，令人敬佩！</w:t>
      </w:r>
      <w:r>
        <w:t>”</w:t>
      </w:r>
    </w:p>
    <w:p w:rsidR="00310282" w:rsidRDefault="00310282" w:rsidP="00310282">
      <w:pPr>
        <w:ind w:firstLineChars="200" w:firstLine="420"/>
      </w:pPr>
      <w:r>
        <w:rPr>
          <w:rFonts w:hint="eastAsia"/>
        </w:rPr>
        <w:t>“做志愿服务就是一个传递爱心的过程，我们的付出可以让市民们掌握急救知识和技能，减少意外的发生，还能带动更多市民加入志愿者队伍，让更多的家庭收获幸福和温暖。”从事志愿服务工作近</w:t>
      </w:r>
      <w:r>
        <w:t>10</w:t>
      </w:r>
      <w:r>
        <w:t>年，李礼一直坚守自己的初心。</w:t>
      </w:r>
    </w:p>
    <w:p w:rsidR="00310282" w:rsidRDefault="00310282" w:rsidP="00310282">
      <w:pPr>
        <w:ind w:firstLineChars="200" w:firstLine="420"/>
      </w:pPr>
      <w:r>
        <w:rPr>
          <w:rFonts w:hint="eastAsia"/>
        </w:rPr>
        <w:t>看到志愿者演示时用的垫子太薄了，附近居民送来了瑜伽垫。除夕当天，一位爱心市民专门开车给服务站送来一箱矿泉水。“那位市民放下水就走，我们都没追上，这几天北京挺冷的，但我们的心是暖的！”李礼说。</w:t>
      </w:r>
      <w:r>
        <w:t xml:space="preserve"> </w:t>
      </w:r>
    </w:p>
    <w:p w:rsidR="00310282" w:rsidRDefault="00310282" w:rsidP="00310282">
      <w:pPr>
        <w:ind w:firstLineChars="200" w:firstLine="420"/>
        <w:jc w:val="right"/>
      </w:pPr>
      <w:r>
        <w:rPr>
          <w:rFonts w:hint="eastAsia"/>
        </w:rPr>
        <w:t>工人日报</w:t>
      </w:r>
      <w:r>
        <w:rPr>
          <w:rFonts w:hint="eastAsia"/>
        </w:rPr>
        <w:t>2022-2-14</w:t>
      </w:r>
    </w:p>
    <w:p w:rsidR="00310282" w:rsidRDefault="00310282" w:rsidP="00596DF4">
      <w:pPr>
        <w:sectPr w:rsidR="00310282" w:rsidSect="00596DF4">
          <w:type w:val="continuous"/>
          <w:pgSz w:w="11906" w:h="16838" w:code="9"/>
          <w:pgMar w:top="1644" w:right="1236" w:bottom="1418" w:left="1814" w:header="851" w:footer="907" w:gutter="0"/>
          <w:pgNumType w:start="1"/>
          <w:cols w:space="425"/>
          <w:docGrid w:type="lines" w:linePitch="341" w:charSpace="2373"/>
        </w:sectPr>
      </w:pPr>
    </w:p>
    <w:p w:rsidR="00F760F2" w:rsidRDefault="00F760F2"/>
    <w:sectPr w:rsidR="00F760F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0282"/>
    <w:rsid w:val="00310282"/>
    <w:rsid w:val="00F760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1028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1028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816</Characters>
  <Application>Microsoft Office Word</Application>
  <DocSecurity>0</DocSecurity>
  <Lines>6</Lines>
  <Paragraphs>1</Paragraphs>
  <ScaleCrop>false</ScaleCrop>
  <Company>Sky123.Org</Company>
  <LinksUpToDate>false</LinksUpToDate>
  <CharactersWithSpaces>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2022-08-16T02:42:00Z</dcterms:created>
</cp:coreProperties>
</file>