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14C" w:rsidRDefault="0015014C" w:rsidP="001456C1">
      <w:pPr>
        <w:pStyle w:val="1"/>
      </w:pPr>
      <w:r>
        <w:rPr>
          <w:rFonts w:hint="eastAsia"/>
        </w:rPr>
        <w:t>内蒙古</w:t>
      </w:r>
      <w:r w:rsidRPr="001456C1">
        <w:rPr>
          <w:rFonts w:hint="eastAsia"/>
        </w:rPr>
        <w:t>松州园社区：</w:t>
      </w:r>
      <w:r w:rsidRPr="001456C1">
        <w:t xml:space="preserve"> 志愿服务促文明 关爱帮扶暖人心</w:t>
      </w:r>
    </w:p>
    <w:p w:rsidR="0015014C" w:rsidRDefault="0015014C" w:rsidP="001456C1">
      <w:r>
        <w:rPr>
          <w:rFonts w:hint="eastAsia"/>
        </w:rPr>
        <w:t xml:space="preserve">　　阳春三月，草长莺飞，生机盎然。在赤峰市红山区站前街道松州园小区，志愿者忙碌的身影随处可见，帮老人理发剪指甲、清理小区白色垃圾、撕掉“牛皮癣”、对楼梯进行清扫，这些身穿志愿服务马甲的人用自己的爱心行动温暖着这个小区的每一个角落。</w:t>
      </w:r>
    </w:p>
    <w:p w:rsidR="0015014C" w:rsidRDefault="0015014C" w:rsidP="001456C1">
      <w:r>
        <w:rPr>
          <w:rFonts w:hint="eastAsia"/>
        </w:rPr>
        <w:t xml:space="preserve">　　“贾姨，我们过去帮您打扫卫生，顺便给您理个发！”</w:t>
      </w:r>
    </w:p>
    <w:p w:rsidR="0015014C" w:rsidRDefault="0015014C" w:rsidP="001456C1">
      <w:r>
        <w:rPr>
          <w:rFonts w:hint="eastAsia"/>
        </w:rPr>
        <w:t xml:space="preserve">　　“又要麻烦你们，真是有点不好意思！”</w:t>
      </w:r>
    </w:p>
    <w:p w:rsidR="0015014C" w:rsidRDefault="0015014C" w:rsidP="001456C1">
      <w:r>
        <w:rPr>
          <w:rFonts w:hint="eastAsia"/>
        </w:rPr>
        <w:t xml:space="preserve">　　“没事，我们这就过去，您在家等我们。”</w:t>
      </w:r>
    </w:p>
    <w:p w:rsidR="0015014C" w:rsidRDefault="0015014C" w:rsidP="001456C1">
      <w:r>
        <w:rPr>
          <w:rFonts w:hint="eastAsia"/>
        </w:rPr>
        <w:t xml:space="preserve">　　松州园社区党总支书记赵洋跟居民贾素芹打完招呼，便带着志愿队伍赶往他们家。进屋后，志愿者们分工明确，有的帮忙擦桌子、有的扫地拖地，有的帮老人理发，不一会儿就把屋子收拾得干干净净、亮亮堂堂。理完发的贾素芹看着镜子中的自己笑着说：“剪个头发感觉年轻了好几岁，谢谢你们！”</w:t>
      </w:r>
    </w:p>
    <w:p w:rsidR="0015014C" w:rsidRDefault="0015014C" w:rsidP="001456C1">
      <w:r>
        <w:rPr>
          <w:rFonts w:hint="eastAsia"/>
        </w:rPr>
        <w:t xml:space="preserve">　　贾素芹今年</w:t>
      </w:r>
      <w:r>
        <w:t>72</w:t>
      </w:r>
      <w:r>
        <w:t>岁，患有糖尿病，常年与孙子相依为命。孙子虽已是</w:t>
      </w:r>
      <w:r>
        <w:t>20</w:t>
      </w:r>
      <w:r>
        <w:t>多岁的小伙子，却因小时候患了小儿大脑性瘫痪病，左手左脚萎缩厉害，行动有些不便。去年的一场大雪贾素芹不小心摔伤，导致右腿三处骨折，到现在都没康复，只能靠拐杖来回走动。这给他们本来困难的生活雪上加霜。得知他们家情况的赵洋，立即带领志愿者队伍，拎着米面油等日用品去慰问贾素芹，还给了</w:t>
      </w:r>
      <w:r>
        <w:t>500</w:t>
      </w:r>
      <w:r>
        <w:t>元的慰问金，及时为他们送去了冬日里的温暖。</w:t>
      </w:r>
    </w:p>
    <w:p w:rsidR="0015014C" w:rsidRDefault="0015014C" w:rsidP="001456C1">
      <w:r>
        <w:rPr>
          <w:rFonts w:hint="eastAsia"/>
        </w:rPr>
        <w:t xml:space="preserve">　　松州园社区始建于</w:t>
      </w:r>
      <w:r>
        <w:t>1999</w:t>
      </w:r>
      <w:r>
        <w:t>年，居民</w:t>
      </w:r>
      <w:r>
        <w:t>1678</w:t>
      </w:r>
      <w:r>
        <w:t>户、</w:t>
      </w:r>
      <w:r>
        <w:t>5110</w:t>
      </w:r>
      <w:r>
        <w:t>人，其中老年人占</w:t>
      </w:r>
      <w:r>
        <w:t>70%</w:t>
      </w:r>
      <w:r>
        <w:t>，</w:t>
      </w:r>
      <w:r>
        <w:t>2016</w:t>
      </w:r>
      <w:r>
        <w:t>年获得</w:t>
      </w:r>
      <w:r>
        <w:t>“</w:t>
      </w:r>
      <w:r>
        <w:t>全国学雷锋示范点</w:t>
      </w:r>
      <w:r>
        <w:t>”</w:t>
      </w:r>
      <w:r>
        <w:t>荣誉。为进一步推动学雷锋活动常态化，营造弘扬雷锋精神，弘扬</w:t>
      </w:r>
      <w:r>
        <w:t>“</w:t>
      </w:r>
      <w:r>
        <w:t>奉献、友爱、互助、进步</w:t>
      </w:r>
      <w:r>
        <w:t>”</w:t>
      </w:r>
      <w:r>
        <w:t>的志愿者精神，以社区党组织为核心、志愿服务为支撑、社会组织为补充，通过</w:t>
      </w:r>
      <w:r>
        <w:t>“</w:t>
      </w:r>
      <w:r>
        <w:t>互联网</w:t>
      </w:r>
      <w:r>
        <w:t>+</w:t>
      </w:r>
      <w:r>
        <w:t>志愿服务</w:t>
      </w:r>
      <w:r>
        <w:t>”</w:t>
      </w:r>
      <w:r>
        <w:t>的模式，逐步形成了</w:t>
      </w:r>
      <w:r>
        <w:t>“</w:t>
      </w:r>
      <w:r>
        <w:t>有困难找党组织，有需要找志愿者，有时间做志愿者</w:t>
      </w:r>
      <w:r>
        <w:t>”</w:t>
      </w:r>
      <w:r>
        <w:t>的群体效应。</w:t>
      </w:r>
    </w:p>
    <w:p w:rsidR="0015014C" w:rsidRDefault="0015014C" w:rsidP="001456C1">
      <w:r>
        <w:rPr>
          <w:rFonts w:hint="eastAsia"/>
        </w:rPr>
        <w:t xml:space="preserve">　　“目前我们有</w:t>
      </w:r>
      <w:r>
        <w:t>8</w:t>
      </w:r>
      <w:r>
        <w:t>支志愿服务队伍，共</w:t>
      </w:r>
      <w:r>
        <w:t>520</w:t>
      </w:r>
      <w:r>
        <w:t>余人。我们的志愿者都是在</w:t>
      </w:r>
      <w:r>
        <w:t>‘</w:t>
      </w:r>
      <w:r>
        <w:t>中国红山志愿服务云平台</w:t>
      </w:r>
      <w:r>
        <w:t>’</w:t>
      </w:r>
      <w:r>
        <w:t>注册过的，平时他们可以根据自己的实际需求，认领任务，随时随地开展志愿服务。平台会清楚地记录他们服务的时长，等完成任务时志愿者可以获得相对应的积分。为更好地带动志愿者的积极性，我们率先在社区实施了积分兑换奖品制度，年底志愿者就可以根据获得的积分去规定的超市里兑换礼品。</w:t>
      </w:r>
      <w:r>
        <w:t>”</w:t>
      </w:r>
      <w:r>
        <w:t>赵洋介绍道。</w:t>
      </w:r>
    </w:p>
    <w:p w:rsidR="0015014C" w:rsidRDefault="0015014C" w:rsidP="001456C1">
      <w:r>
        <w:rPr>
          <w:rFonts w:hint="eastAsia"/>
        </w:rPr>
        <w:t xml:space="preserve">　　“我经常利用假期或者课余时间来这里参加一些志愿服务活动，也获得了一些积分，如今松州园社区推出积分兑换礼品的制度，让我们这些志愿者更加有动力做志愿服务了。”正在清理小区绿化带的大学生志愿者李洺澔说。</w:t>
      </w:r>
    </w:p>
    <w:p w:rsidR="0015014C" w:rsidRDefault="0015014C" w:rsidP="001456C1">
      <w:r>
        <w:rPr>
          <w:rFonts w:hint="eastAsia"/>
        </w:rPr>
        <w:t xml:space="preserve">　　“免费理发、免费义诊、提供法律咨询、反诈骗宣传、政策宣讲等等，这些服务不仅让我们小区环境变得美丽，也让我们这些老人真正感受到了家的温暖，生活在这里特别舒心！”</w:t>
      </w:r>
      <w:r>
        <w:t>64</w:t>
      </w:r>
      <w:r>
        <w:t>岁的居民苏玉峰感慨着志愿服务带来的变化。</w:t>
      </w:r>
    </w:p>
    <w:p w:rsidR="0015014C" w:rsidRDefault="0015014C" w:rsidP="001456C1">
      <w:pPr>
        <w:ind w:firstLine="432"/>
      </w:pPr>
      <w:r>
        <w:rPr>
          <w:rFonts w:hint="eastAsia"/>
        </w:rPr>
        <w:t>经过社区、党员、群众共同的努力，松州园社区的志愿服务不仅进入小区、进入楼栋，还进入邻里、进入家庭，让辖区居民切实感受到了志愿服务带来的温暖。</w:t>
      </w:r>
    </w:p>
    <w:p w:rsidR="0015014C" w:rsidRDefault="0015014C" w:rsidP="001456C1">
      <w:pPr>
        <w:ind w:firstLine="432"/>
      </w:pPr>
      <w:r>
        <w:rPr>
          <w:rFonts w:hint="eastAsia"/>
        </w:rPr>
        <w:t>记者</w:t>
      </w:r>
      <w:r>
        <w:t xml:space="preserve">  </w:t>
      </w:r>
      <w:r>
        <w:t>王塔娜</w:t>
      </w:r>
    </w:p>
    <w:p w:rsidR="0015014C" w:rsidRDefault="0015014C" w:rsidP="001456C1">
      <w:pPr>
        <w:jc w:val="right"/>
      </w:pPr>
      <w:r>
        <w:rPr>
          <w:rFonts w:hint="eastAsia"/>
        </w:rPr>
        <w:t>内蒙古日报</w:t>
      </w:r>
      <w:r>
        <w:t xml:space="preserve"> 2022</w:t>
      </w:r>
      <w:r>
        <w:rPr>
          <w:rFonts w:hint="eastAsia"/>
        </w:rPr>
        <w:t>-</w:t>
      </w:r>
      <w:r>
        <w:t>3</w:t>
      </w:r>
      <w:r>
        <w:rPr>
          <w:rFonts w:hint="eastAsia"/>
        </w:rPr>
        <w:t>-</w:t>
      </w:r>
      <w:r>
        <w:t xml:space="preserve">10 </w:t>
      </w:r>
    </w:p>
    <w:p w:rsidR="0015014C" w:rsidRDefault="0015014C" w:rsidP="003A583B">
      <w:pPr>
        <w:sectPr w:rsidR="0015014C" w:rsidSect="003A583B">
          <w:type w:val="continuous"/>
          <w:pgSz w:w="11906" w:h="16838" w:code="9"/>
          <w:pgMar w:top="1644" w:right="1236" w:bottom="1418" w:left="1814" w:header="851" w:footer="907" w:gutter="0"/>
          <w:pgNumType w:start="1"/>
          <w:cols w:space="425"/>
          <w:docGrid w:type="lines" w:linePitch="341" w:charSpace="2373"/>
        </w:sectPr>
      </w:pPr>
    </w:p>
    <w:p w:rsidR="00B20D79" w:rsidRDefault="00B20D79"/>
    <w:sectPr w:rsidR="00B20D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14C"/>
    <w:rsid w:val="0015014C"/>
    <w:rsid w:val="00B20D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1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01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1038</Characters>
  <Application>Microsoft Office Word</Application>
  <DocSecurity>0</DocSecurity>
  <Lines>8</Lines>
  <Paragraphs>2</Paragraphs>
  <ScaleCrop>false</ScaleCrop>
  <Company>Sky123.Org</Company>
  <LinksUpToDate>false</LinksUpToDate>
  <CharactersWithSpaces>1217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