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1B0" w:rsidRDefault="00CF31B0" w:rsidP="000D6738">
      <w:pPr>
        <w:pStyle w:val="1"/>
      </w:pPr>
      <w:r w:rsidRPr="000D6738">
        <w:rPr>
          <w:rFonts w:hint="eastAsia"/>
        </w:rPr>
        <w:t>凝聚人道力量</w:t>
      </w:r>
      <w:r w:rsidRPr="000D6738">
        <w:t xml:space="preserve"> 谱写博爱乐章</w:t>
      </w:r>
      <w:r w:rsidRPr="000D6738">
        <w:t>——</w:t>
      </w:r>
      <w:r>
        <w:rPr>
          <w:rFonts w:hint="eastAsia"/>
        </w:rPr>
        <w:t>安康市</w:t>
      </w:r>
      <w:r w:rsidRPr="000D6738">
        <w:t>汉滨区红十字会工作侧记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“累计筹措款物</w:t>
      </w:r>
      <w:r>
        <w:t>8500</w:t>
      </w:r>
      <w:r>
        <w:t>余万元，救助贫困患者</w:t>
      </w:r>
      <w:r>
        <w:t>1600</w:t>
      </w:r>
      <w:r>
        <w:t>人、贫困大学生</w:t>
      </w:r>
      <w:r>
        <w:t>150</w:t>
      </w:r>
      <w:r>
        <w:t>余人、慰问贫困家庭</w:t>
      </w:r>
      <w:r>
        <w:t>10000</w:t>
      </w:r>
      <w:r>
        <w:t>余户；实施博爱家园项目两个，总投资</w:t>
      </w:r>
      <w:r>
        <w:t>100</w:t>
      </w:r>
      <w:r>
        <w:t>万元；创新形成了应急救护培训工作</w:t>
      </w:r>
      <w:r>
        <w:t>‘</w:t>
      </w:r>
      <w:r>
        <w:t>红十字</w:t>
      </w:r>
      <w:r>
        <w:t>+</w:t>
      </w:r>
      <w:r>
        <w:t>培训基地</w:t>
      </w:r>
      <w:r>
        <w:t>+N’</w:t>
      </w:r>
      <w:r>
        <w:t>和</w:t>
      </w:r>
      <w:r>
        <w:t>‘</w:t>
      </w:r>
      <w:r>
        <w:t>培考分离</w:t>
      </w:r>
      <w:r>
        <w:t>’</w:t>
      </w:r>
      <w:r>
        <w:t>新模式</w:t>
      </w:r>
      <w:r>
        <w:t>……”7</w:t>
      </w:r>
      <w:r>
        <w:t>月</w:t>
      </w:r>
      <w:r>
        <w:t>19</w:t>
      </w:r>
      <w:r>
        <w:t>日，全省红十字会工作会上，作为先进典型，汉滨区就红十字会工作经验这样做交流。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近年来，汉滨区红十字会紧紧围绕区委区政府中心工作，创新思路，履行职责，大力弘扬“人道、博爱、奉献”红十字精神，积极动员社会人道力量，在推进救灾救援、应急救护、人道救助、遗体器官捐献等方面不断取得新突破，谱写了一曲曲博爱的乐章。仅今年上半年，就开展救护员培训考试</w:t>
      </w:r>
      <w:r>
        <w:t>12</w:t>
      </w:r>
      <w:r>
        <w:t>场次，</w:t>
      </w:r>
      <w:r>
        <w:t>570</w:t>
      </w:r>
      <w:r>
        <w:t>人取得初级救护员资格证书。购置投放</w:t>
      </w:r>
      <w:r>
        <w:t>AED 3</w:t>
      </w:r>
      <w:r>
        <w:t>台，积极开展应急救护培训</w:t>
      </w:r>
      <w:r>
        <w:t>“</w:t>
      </w:r>
      <w:r>
        <w:t>六进</w:t>
      </w:r>
      <w:r>
        <w:t>”</w:t>
      </w:r>
      <w:r>
        <w:t>活动，受益</w:t>
      </w:r>
      <w:r>
        <w:t>8000</w:t>
      </w:r>
      <w:r>
        <w:t>余人；发展基层组织</w:t>
      </w:r>
      <w:r>
        <w:t>2</w:t>
      </w:r>
      <w:r>
        <w:t>家，成立了汉滨区消防救援大队红十字志愿服务队、汉滨区红十字创文志愿服务队，组建成立了</w:t>
      </w:r>
      <w:r>
        <w:t>“</w:t>
      </w:r>
      <w:r>
        <w:t>三献</w:t>
      </w:r>
      <w:r>
        <w:t>”</w:t>
      </w:r>
      <w:r>
        <w:t>志愿服务队，新增遗体和人体器官</w:t>
      </w:r>
      <w:r>
        <w:rPr>
          <w:rFonts w:hint="eastAsia"/>
        </w:rPr>
        <w:t>捐献登记</w:t>
      </w:r>
      <w:r>
        <w:t>462</w:t>
      </w:r>
      <w:r>
        <w:t>人；总投资</w:t>
      </w:r>
      <w:r>
        <w:t>50</w:t>
      </w:r>
      <w:r>
        <w:t>万元的博爱家园助力乡村振兴项目进展顺利；组织开展了</w:t>
      </w:r>
      <w:r>
        <w:t>2022</w:t>
      </w:r>
      <w:r>
        <w:t>年</w:t>
      </w:r>
      <w:r>
        <w:t>“</w:t>
      </w:r>
      <w:r>
        <w:t>博爱送万家</w:t>
      </w:r>
      <w:r>
        <w:t>”</w:t>
      </w:r>
      <w:r>
        <w:t>活动，将总价值</w:t>
      </w:r>
      <w:r>
        <w:t>52.65</w:t>
      </w:r>
      <w:r>
        <w:t>万元物资发放到全区</w:t>
      </w:r>
      <w:r>
        <w:t>2260</w:t>
      </w:r>
      <w:r>
        <w:t>户困难群众手中，受益群众</w:t>
      </w:r>
      <w:r>
        <w:t>6000</w:t>
      </w:r>
      <w:r>
        <w:t>余人。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坚持政治引领，着力打造“作战司令部”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红十字会如何发挥党和政府在人道领域的助手作用？汉滨区红十字会会长禹继富告诉我们，只有实事求是、锐意进取、勇于创新，完善工作机制，拓展工作内容，创新工作方法，做好各项人道救助工作，才能赢得更多群众的信任，才能不断开创红十字事业的新局面。</w:t>
      </w:r>
    </w:p>
    <w:p w:rsidR="00CF31B0" w:rsidRDefault="00CF31B0" w:rsidP="00CF31B0">
      <w:pPr>
        <w:ind w:firstLineChars="200" w:firstLine="420"/>
      </w:pPr>
      <w:r>
        <w:t>2017</w:t>
      </w:r>
      <w:r>
        <w:t>年独立伊始，面对</w:t>
      </w:r>
      <w:r>
        <w:t>“2</w:t>
      </w:r>
      <w:r>
        <w:t>间房子</w:t>
      </w:r>
      <w:r>
        <w:t>3</w:t>
      </w:r>
      <w:r>
        <w:t>个人</w:t>
      </w:r>
      <w:r>
        <w:t>”</w:t>
      </w:r>
      <w:r>
        <w:t>的</w:t>
      </w:r>
      <w:r>
        <w:t>“</w:t>
      </w:r>
      <w:r>
        <w:t>袖珍</w:t>
      </w:r>
      <w:r>
        <w:t>”</w:t>
      </w:r>
      <w:r>
        <w:t>单位，汉滨区红十字会精心筹划，动员一切资源和要素争取党委政府领导支持，推动出台了《汉滨区红十字会机关主要职责内设机构和人员编制规定》，明确汉滨区红十字会独立设置，列为区委领导的</w:t>
      </w:r>
      <w:r>
        <w:t>8</w:t>
      </w:r>
      <w:r>
        <w:t>个人民团体之一。编制由原来</w:t>
      </w:r>
      <w:r>
        <w:t>3</w:t>
      </w:r>
      <w:r>
        <w:t>名增加到</w:t>
      </w:r>
      <w:r>
        <w:t>10</w:t>
      </w:r>
      <w:r>
        <w:t>名，机关内设了</w:t>
      </w:r>
      <w:r>
        <w:t>5</w:t>
      </w:r>
      <w:r>
        <w:t>个工作机构，相继成立了机关党组、党支部、工会，从而翻开了汉滨区红十字会组织建设历史性一页，为全区红十字事业发展注入强劲动力。与此同时，积极争取区编制委员会研究出台了《关于明确镇办红十字会基层组织建设有关事项的通知》，实行机构、</w:t>
      </w:r>
      <w:r>
        <w:rPr>
          <w:rFonts w:hint="eastAsia"/>
        </w:rPr>
        <w:t>公章、标牌“三统一”，全区</w:t>
      </w:r>
      <w:r>
        <w:t>27</w:t>
      </w:r>
      <w:r>
        <w:t>个镇办于</w:t>
      </w:r>
      <w:r>
        <w:t>2018</w:t>
      </w:r>
      <w:r>
        <w:t>年</w:t>
      </w:r>
      <w:r>
        <w:t>10</w:t>
      </w:r>
      <w:r>
        <w:t>月底全部挂牌成立了基层红十字会组织，贯通服务群众最后</w:t>
      </w:r>
      <w:r>
        <w:t>“</w:t>
      </w:r>
      <w:r>
        <w:t>一里路</w:t>
      </w:r>
      <w:r>
        <w:t>”</w:t>
      </w:r>
      <w:r>
        <w:t>。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壮大红十字会员和志愿者力量。广泛宣传、动员、扩大红十字队伍，发展团体会员</w:t>
      </w:r>
      <w:r>
        <w:t>31</w:t>
      </w:r>
      <w:r>
        <w:t>家；建立村级红会</w:t>
      </w:r>
      <w:r>
        <w:t>4</w:t>
      </w:r>
      <w:r>
        <w:t>家，学校红会</w:t>
      </w:r>
      <w:r>
        <w:t>4</w:t>
      </w:r>
      <w:r>
        <w:t>家；组建了以应急救援、救护培训和</w:t>
      </w:r>
      <w:r>
        <w:t>“</w:t>
      </w:r>
      <w:r>
        <w:t>三献</w:t>
      </w:r>
      <w:r>
        <w:t>”</w:t>
      </w:r>
      <w:r>
        <w:t>宣传为重点的</w:t>
      </w:r>
      <w:r>
        <w:t>5</w:t>
      </w:r>
      <w:r>
        <w:t>支志愿服务队，注册志愿者</w:t>
      </w:r>
      <w:r>
        <w:t>200</w:t>
      </w:r>
      <w:r>
        <w:t>余人，延长了红十字会的工作手臂。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聚焦主责主业，争当人道惠民的“排头兵”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无论是突发自然灾害，还是日常生活中困难群众需要帮助时，汉滨区红十字会总是及时伸出援手，把社会各界的大爱送到群众手中。仅今年上半年，汉滨区红十字会就受理大病救助</w:t>
      </w:r>
      <w:r>
        <w:t>24</w:t>
      </w:r>
      <w:r>
        <w:t>人，救助资金</w:t>
      </w:r>
      <w:r>
        <w:t>23</w:t>
      </w:r>
      <w:r>
        <w:t>万元；共筹集款物</w:t>
      </w:r>
      <w:r>
        <w:t>153</w:t>
      </w:r>
      <w:r>
        <w:t>万元，组织开展了</w:t>
      </w:r>
      <w:r>
        <w:t>2022</w:t>
      </w:r>
      <w:r>
        <w:t>年</w:t>
      </w:r>
      <w:r>
        <w:t>“</w:t>
      </w:r>
      <w:r>
        <w:t>博爱送万家</w:t>
      </w:r>
      <w:r>
        <w:t>”</w:t>
      </w:r>
      <w:r>
        <w:t>活动，将总价值</w:t>
      </w:r>
      <w:r>
        <w:t>52.65</w:t>
      </w:r>
      <w:r>
        <w:t>万元物资发放到全区</w:t>
      </w:r>
      <w:r>
        <w:t>2260</w:t>
      </w:r>
      <w:r>
        <w:t>户困难群众手中，受益群众</w:t>
      </w:r>
      <w:r>
        <w:t>6000</w:t>
      </w:r>
      <w:r>
        <w:t>余人。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应急救护培训开启新模式。先后组织开展应急救护知识讲座和培训</w:t>
      </w:r>
      <w:r>
        <w:t>60</w:t>
      </w:r>
      <w:r>
        <w:t>余场次，受益群众</w:t>
      </w:r>
      <w:r>
        <w:t>5</w:t>
      </w:r>
      <w:r>
        <w:t>万余人次。举办红十字救护员培训班</w:t>
      </w:r>
      <w:r>
        <w:t>13</w:t>
      </w:r>
      <w:r>
        <w:t>场次，</w:t>
      </w:r>
      <w:r>
        <w:t>1200</w:t>
      </w:r>
      <w:r>
        <w:t>人取得救护员资格证书。与安康市护理职业技能学院联合建立</w:t>
      </w:r>
      <w:r>
        <w:t>“</w:t>
      </w:r>
      <w:r>
        <w:t>汉滨区应急救护培训基地</w:t>
      </w:r>
      <w:r>
        <w:t>”</w:t>
      </w:r>
      <w:r>
        <w:t>，实施订单式应急救护培训。创新形成了应急救护培训工作</w:t>
      </w:r>
      <w:r>
        <w:t>“</w:t>
      </w:r>
      <w:r>
        <w:t>红十字</w:t>
      </w:r>
      <w:r>
        <w:t>+</w:t>
      </w:r>
      <w:r>
        <w:t>培训基地</w:t>
      </w:r>
      <w:r>
        <w:t>+N”</w:t>
      </w:r>
      <w:r>
        <w:t>和</w:t>
      </w:r>
      <w:r>
        <w:t>“</w:t>
      </w:r>
      <w:r>
        <w:t>培考分离</w:t>
      </w:r>
      <w:r>
        <w:t>”</w:t>
      </w:r>
      <w:r>
        <w:t>新模式。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与此同时，还与气象、民政、应急等部门建立了灾情预警联动机制，在第一时间将灾情通过“互联网</w:t>
      </w:r>
      <w:r>
        <w:t>+</w:t>
      </w:r>
      <w:r>
        <w:t>红会</w:t>
      </w:r>
      <w:r>
        <w:t>”</w:t>
      </w:r>
      <w:r>
        <w:t>系统上报争取支援。成立了汉滨区红十字蓝天志愿服务队和汉滨区红十字应急救援队，参与各种灾害事故救援行动，配合区委区政府相关部门做好重大突发性灾害事件处理。</w:t>
      </w:r>
      <w:r>
        <w:t>2021</w:t>
      </w:r>
      <w:r>
        <w:t>年，面对多轮强降雨和秋淋天气导致的汛情灾情，区红十字会广泛募集款物共计</w:t>
      </w:r>
      <w:r>
        <w:t>120</w:t>
      </w:r>
      <w:r>
        <w:t>万元，为辖区受灾群众恢复正常生产生活和灾后重建贡献了红十字力量。在此基础上，与区委文明办联合制定</w:t>
      </w:r>
      <w:r>
        <w:t>“</w:t>
      </w:r>
      <w:r>
        <w:t>三献</w:t>
      </w:r>
      <w:r>
        <w:t>”</w:t>
      </w:r>
      <w:r>
        <w:t>工作实施方案、印发倡议书，制作了宣传展板、宣传册和短视频，组织开展</w:t>
      </w:r>
      <w:r>
        <w:t>“</w:t>
      </w:r>
      <w:r>
        <w:t>三献</w:t>
      </w:r>
      <w:r>
        <w:t>”</w:t>
      </w:r>
      <w:r>
        <w:t>志</w:t>
      </w:r>
      <w:r>
        <w:rPr>
          <w:rFonts w:hint="eastAsia"/>
        </w:rPr>
        <w:t>愿服务宣传活动</w:t>
      </w:r>
      <w:r>
        <w:t>35</w:t>
      </w:r>
      <w:r>
        <w:t>场次。目前，受理遗体和人体器官捐献登记</w:t>
      </w:r>
      <w:r>
        <w:t>4200</w:t>
      </w:r>
      <w:r>
        <w:t>人，成功实施遗体捐献</w:t>
      </w:r>
      <w:r>
        <w:t>2</w:t>
      </w:r>
      <w:r>
        <w:t>例，人体器官（角膜）捐献</w:t>
      </w:r>
      <w:r>
        <w:t>1</w:t>
      </w:r>
      <w:r>
        <w:t>例，获得无偿献血各类奖项</w:t>
      </w:r>
      <w:r>
        <w:t>1200</w:t>
      </w:r>
      <w:r>
        <w:t>余人次。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坚持下沉一线，锻造过硬“人民尖刀连”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传播、普及应急救护知识和技能，是红十字会“关爱生命安全”的一项重要公益项目，通过应急救护培训，让更多人掌握应急救护本领，一旦有意外发生或自然灾害来袭，便于更多拥有救护技能的人及时参与救援，或自救、互救，达到减少人员伤亡目的。为此，汉滨区红十字会特别注重应急救护培训，开展一系列救护培训“进社区、进农村、进学校、进企业、进机关、进家庭”等活动，提高应急救护知识、技能普及率。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利用“世界红十字日”、博爱周、世界急救日、全国防灾减灾日、主题党日等相关节点，组织开展主题活动，广泛宣传，先后累计组织活动</w:t>
      </w:r>
      <w:r>
        <w:t>100</w:t>
      </w:r>
      <w:r>
        <w:t>余场次，开展志愿服务活动</w:t>
      </w:r>
      <w:r>
        <w:t>80</w:t>
      </w:r>
      <w:r>
        <w:t>余场次，投放</w:t>
      </w:r>
      <w:r>
        <w:t>LED</w:t>
      </w:r>
      <w:r>
        <w:t>屏滚动播出</w:t>
      </w:r>
      <w:r>
        <w:t>1000</w:t>
      </w:r>
      <w:r>
        <w:t>余条次，悬挂标语</w:t>
      </w:r>
      <w:r>
        <w:t>150</w:t>
      </w:r>
      <w:r>
        <w:t>幅，制作展板</w:t>
      </w:r>
      <w:r>
        <w:t>60</w:t>
      </w:r>
      <w:r>
        <w:t>余块，发放宣传资料</w:t>
      </w:r>
      <w:r>
        <w:t>4</w:t>
      </w:r>
      <w:r>
        <w:t>万余份，近</w:t>
      </w:r>
      <w:r>
        <w:t>10</w:t>
      </w:r>
      <w:r>
        <w:t>万人次受益；加大宣传阵地建设。先后与省市媒体合作，多视角广泛宣传红十字会工作动态。建立以募捐箱为宣传阵地，先后在区委、区人大、区政府、区政协等城区党政事业单位、商场、车站、酒店、超市安装投放募捐箱</w:t>
      </w:r>
      <w:r>
        <w:t>30</w:t>
      </w:r>
      <w:r>
        <w:t>个。以</w:t>
      </w:r>
      <w:r>
        <w:t>“</w:t>
      </w:r>
      <w:r>
        <w:t>一报一刊</w:t>
      </w:r>
      <w:r>
        <w:t>”</w:t>
      </w:r>
      <w:r>
        <w:t>征订抓手，积极扩大红十字博爱文</w:t>
      </w:r>
      <w:r>
        <w:rPr>
          <w:rFonts w:hint="eastAsia"/>
        </w:rPr>
        <w:t>化覆盖面；唱响主旋律，传播好声音。积极宣传红十字工作中的特色亮点，近年来在《中国红十字报》《博爱》杂志，中国人体器官捐献中心网站、省红十字会网站、安康电视台、安康日报、安康新闻网等省内外媒体共刊登信息</w:t>
      </w:r>
      <w:r>
        <w:t>100</w:t>
      </w:r>
      <w:r>
        <w:t>余条，汉滨区红十字会连续五年荣获中国红十字会总会和陕西省红十字会</w:t>
      </w:r>
      <w:r>
        <w:t>“</w:t>
      </w:r>
      <w:r>
        <w:t>宣传工作先进集体</w:t>
      </w:r>
      <w:r>
        <w:t>”</w:t>
      </w:r>
      <w:r>
        <w:t>。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广泛聚集资源，筑牢人道救助的“蓄水池”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现实生活中，各类意外和灾害时有发生，作为从事人道事业的红十字会，在意外和灾情发生后，如何发挥红十字会独特职能，及时组织人力、物力参与救助、救援，成为汉滨区红十字会人思考最多的课题。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为充分利用红十字会凝聚社会人道力量的广阔平台，汉滨区红十字会坚持“开门办会”理念，进一步加大人道资源动员能力和筹资力度，增强人道救助实力，不断提高服务中心大局的能力。一是加强与中国初级保健会、美中慈善基金会等</w:t>
      </w:r>
      <w:r>
        <w:t>6</w:t>
      </w:r>
      <w:r>
        <w:t>家国内外知名基金会，陕西省医院、西安交大二附院等</w:t>
      </w:r>
      <w:r>
        <w:t>7</w:t>
      </w:r>
      <w:r>
        <w:t>家省内外知名医疗机构合作，争取资源实施大病救助；二是携手中国初级保健基金会、美中慈善基金会促成</w:t>
      </w:r>
      <w:r>
        <w:t>7187.13</w:t>
      </w:r>
      <w:r>
        <w:t>万元的大型医疗设备捐赠项目落户汉滨区一院和区二院，在缓解两家医院资金压力的同时提升了医院的诊疗水平，使优质的医疗资源惠及汉滨百万民众。三是抢抓苏</w:t>
      </w:r>
      <w:r>
        <w:rPr>
          <w:rFonts w:hint="eastAsia"/>
        </w:rPr>
        <w:t>陕交流、国家建行帮扶机遇，先后引进筹措资金</w:t>
      </w:r>
      <w:r>
        <w:t>350</w:t>
      </w:r>
      <w:r>
        <w:t>余万元，用于助医助学、人道关怀、乡村基础设施建设等；四是加大与省内外红十字会交流互动，加强与党政部门、群团单位、公益组织密切合作，优势互补、资源共享。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坚持深化改革，加快重塑“部队战斗力”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要想有地位，必须有作为。汉滨区红十字会突出“四个强力推进”，通过提出并叫响“只有努力、就有希望”的口号，科学谋划、主动作为，统筹推进系统改革和事业规划齐头并进、高点起步，把好事办实办好。</w:t>
      </w:r>
    </w:p>
    <w:p w:rsidR="00CF31B0" w:rsidRDefault="00CF31B0" w:rsidP="00CF31B0">
      <w:pPr>
        <w:ind w:firstLineChars="200" w:firstLine="420"/>
      </w:pPr>
      <w:r>
        <w:rPr>
          <w:rFonts w:hint="eastAsia"/>
        </w:rPr>
        <w:t>在全市率先启动了改革工作，推动区委制定出台了《汉滨区红十字会改革方案》，成立了以区委副书记为组长的改革领导小组，明确了由区委深改办负责做好改革全过程督促检查等工作机制，全面推进改革各项任务落实落地；制定出台了《汉滨区红十字事业发展规划纲要（</w:t>
      </w:r>
      <w:r>
        <w:t>2021-2025</w:t>
      </w:r>
      <w:r>
        <w:t>年）》，明确目标任务和推进措施，引领推动全区红十字事业高质量发展；联合区教体局下发了《关于进一步加强和改进新时代学校红十字工作的实施意见》，突出以</w:t>
      </w:r>
      <w:r>
        <w:t>“</w:t>
      </w:r>
      <w:r>
        <w:t>六有</w:t>
      </w:r>
      <w:r>
        <w:t>”</w:t>
      </w:r>
      <w:r>
        <w:t>（机构、人员、制度、阵地、经费保障、特色活动）、</w:t>
      </w:r>
      <w:r>
        <w:t>“</w:t>
      </w:r>
      <w:r>
        <w:t>五个一</w:t>
      </w:r>
      <w:r>
        <w:t>”</w:t>
      </w:r>
      <w:r>
        <w:t>（召开一次主题班会、学会一种初级应急救护技</w:t>
      </w:r>
      <w:r>
        <w:rPr>
          <w:rFonts w:hint="eastAsia"/>
        </w:rPr>
        <w:t>能、组织一次爱心一元捐、开展一次志愿服务、开展一次红十字知识竞赛）为抓手，夯实学校红十字工作基础，强化校园红十字会阵地建设。</w:t>
      </w:r>
    </w:p>
    <w:p w:rsidR="00CF31B0" w:rsidRPr="000D6738" w:rsidRDefault="00CF31B0" w:rsidP="00CF31B0">
      <w:pPr>
        <w:ind w:firstLineChars="200" w:firstLine="420"/>
      </w:pPr>
      <w:r>
        <w:rPr>
          <w:rFonts w:hint="eastAsia"/>
        </w:rPr>
        <w:t>成绩属于过去，未来还需努力。汉滨区红十字会会长禹继富接受采访时说，今年是党的二十大召开之年，也是“十四五”的关键之年，站在新的起点上，汉滨区红十字会继续发挥好独特的优势作用，以改革创新为动力，完善体制机制为先导，围绕区委区政府中心工作，聚焦主责主业，着力打造红十字人道品牌，奋力谱写红十字事业高质量发展新篇章。</w:t>
      </w:r>
    </w:p>
    <w:p w:rsidR="00CF31B0" w:rsidRDefault="00CF31B0" w:rsidP="000D6738">
      <w:pPr>
        <w:jc w:val="right"/>
      </w:pPr>
      <w:r>
        <w:rPr>
          <w:rFonts w:hint="eastAsia"/>
        </w:rPr>
        <w:t>安康新闻网</w:t>
      </w:r>
      <w:r>
        <w:t>2022-08-08</w:t>
      </w:r>
    </w:p>
    <w:p w:rsidR="00CF31B0" w:rsidRDefault="00CF31B0" w:rsidP="0065290F">
      <w:pPr>
        <w:sectPr w:rsidR="00CF31B0" w:rsidSect="0065290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97875" w:rsidRDefault="00A97875"/>
    <w:sectPr w:rsidR="00A978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31B0"/>
    <w:rsid w:val="00A97875"/>
    <w:rsid w:val="00CF31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F31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F31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515</Words>
  <Characters>2940</Characters>
  <Application>Microsoft Office Word</Application>
  <DocSecurity>0</DocSecurity>
  <Lines>24</Lines>
  <Paragraphs>6</Paragraphs>
  <ScaleCrop>false</ScaleCrop>
  <Company>Sky123.Org</Company>
  <LinksUpToDate>false</LinksUpToDate>
  <CharactersWithSpaces>3449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2022-08-18T07:33:00Z</dcterms:created>
</cp:coreProperties>
</file>