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550B" w:rsidRDefault="0035550B" w:rsidP="00DE774A">
      <w:pPr>
        <w:pStyle w:val="1"/>
      </w:pPr>
      <w:r>
        <w:rPr>
          <w:rFonts w:hint="eastAsia"/>
        </w:rPr>
        <w:t>医者仁心</w:t>
      </w:r>
      <w:r>
        <w:t xml:space="preserve"> 义不容辞</w:t>
      </w:r>
      <w:r>
        <w:rPr>
          <w:rFonts w:hint="eastAsia"/>
        </w:rPr>
        <w:t>——记广东珠海红十字志愿者赵柏庆</w:t>
      </w:r>
    </w:p>
    <w:p w:rsidR="0035550B" w:rsidRDefault="0035550B" w:rsidP="0035550B">
      <w:pPr>
        <w:ind w:firstLineChars="200" w:firstLine="420"/>
        <w:jc w:val="left"/>
      </w:pPr>
      <w:r>
        <w:rPr>
          <w:rFonts w:hint="eastAsia"/>
        </w:rPr>
        <w:t>■</w:t>
      </w:r>
      <w:r>
        <w:t xml:space="preserve">  </w:t>
      </w:r>
      <w:r>
        <w:t>罗安婷</w:t>
      </w:r>
    </w:p>
    <w:p w:rsidR="0035550B" w:rsidRDefault="0035550B" w:rsidP="0035550B">
      <w:pPr>
        <w:ind w:firstLineChars="200" w:firstLine="420"/>
        <w:jc w:val="left"/>
      </w:pPr>
      <w:r>
        <w:rPr>
          <w:rFonts w:hint="eastAsia"/>
        </w:rPr>
        <w:t>赵柏庆是广东省珠海市斗门区侨立中医院副主任医师，从医多年。作为一名共产党员，他一直严格要求自己，甘于奉献，多年以来积极参加献血活动，还加入了红十字志愿者的行列。广东志愿者信息管理服务平台的数据统计显示，他的志愿服务时长已超过</w:t>
      </w:r>
      <w:r>
        <w:t>2800</w:t>
      </w:r>
      <w:r>
        <w:t>小时。</w:t>
      </w:r>
    </w:p>
    <w:p w:rsidR="0035550B" w:rsidRDefault="0035550B" w:rsidP="0035550B">
      <w:pPr>
        <w:ind w:firstLineChars="200" w:firstLine="420"/>
        <w:jc w:val="left"/>
      </w:pPr>
      <w:r>
        <w:rPr>
          <w:rFonts w:hint="eastAsia"/>
        </w:rPr>
        <w:t>勇做应急救护知识普及的“拓荒者”</w:t>
      </w:r>
    </w:p>
    <w:p w:rsidR="0035550B" w:rsidRDefault="0035550B" w:rsidP="0035550B">
      <w:pPr>
        <w:ind w:firstLineChars="200" w:firstLine="420"/>
        <w:jc w:val="left"/>
      </w:pPr>
      <w:r>
        <w:rPr>
          <w:rFonts w:hint="eastAsia"/>
        </w:rPr>
        <w:t>近年来，斗门区水产养殖业迅速发展，规模不断扩大，但也因为鱼塘水池较多，常有孩童失足落水。赵柏庆深知普及急救知识的必要性，遂与医院领导提议开展医疗知识公益讲座，得到了院领导的大力支持。</w:t>
      </w:r>
      <w:r>
        <w:t>2014</w:t>
      </w:r>
      <w:r>
        <w:t>年，由赵柏庆牵头，与科室的三位同事一同组建起</w:t>
      </w:r>
      <w:r>
        <w:t>“</w:t>
      </w:r>
      <w:r>
        <w:t>斗门区急救技能志愿讲师团</w:t>
      </w:r>
      <w:r>
        <w:t>”</w:t>
      </w:r>
      <w:r>
        <w:t>，一行四人开始联系各个单位开展讲座。</w:t>
      </w:r>
    </w:p>
    <w:p w:rsidR="0035550B" w:rsidRDefault="0035550B" w:rsidP="0035550B">
      <w:pPr>
        <w:ind w:firstLineChars="200" w:firstLine="420"/>
        <w:jc w:val="left"/>
      </w:pPr>
      <w:r>
        <w:rPr>
          <w:rFonts w:hint="eastAsia"/>
        </w:rPr>
        <w:t>功夫不负有心人，在医院领导和斗门区红十字会的大力支持和帮助下，他们的第一场应急救护培训在珠海市斗门第一中学进行。课后，讲座反响热烈，学生和老师纷纷表示受益匪浅。“斗门区急救技能志愿讲师团”就此一炮打响，这支队伍的成员也相继加入了医院团委组织的志愿服务队，越来越多的单位开始联系赵柏庆，邀请他们前去开展应急救护讲座。赵柏庆与他的讲师团队逐步将应急救护理念在全区推广开来，讲师团广受好评。“当初只是想发挥余热罢了，建立讲师团队是凭着大家的一腔热血，想为百姓做点力所能及的事。”赵柏庆很谦虚。</w:t>
      </w:r>
    </w:p>
    <w:p w:rsidR="0035550B" w:rsidRDefault="0035550B" w:rsidP="0035550B">
      <w:pPr>
        <w:ind w:firstLineChars="200" w:firstLine="420"/>
        <w:jc w:val="left"/>
      </w:pPr>
      <w:r>
        <w:rPr>
          <w:rFonts w:hint="eastAsia"/>
        </w:rPr>
        <w:t>在他的带动下，医院其他科室工作人员也积极参加到志愿服务中来。</w:t>
      </w:r>
      <w:r>
        <w:t>2017</w:t>
      </w:r>
      <w:r>
        <w:t>年，赵柏庆组建的志愿服务队由</w:t>
      </w:r>
      <w:r>
        <w:t>“</w:t>
      </w:r>
      <w:r>
        <w:t>斗门区侨立中医院内二科青年志愿服务队</w:t>
      </w:r>
      <w:r>
        <w:t>”</w:t>
      </w:r>
      <w:r>
        <w:t>更名为</w:t>
      </w:r>
      <w:r>
        <w:t>“</w:t>
      </w:r>
      <w:r>
        <w:t>斗门区侨立中医院青年志愿服务队</w:t>
      </w:r>
      <w:r>
        <w:t>”</w:t>
      </w:r>
      <w:r>
        <w:t>，名称减少了</w:t>
      </w:r>
      <w:r>
        <w:t>“</w:t>
      </w:r>
      <w:r>
        <w:t>内二科</w:t>
      </w:r>
      <w:r>
        <w:t>”</w:t>
      </w:r>
      <w:r>
        <w:t>三字，人员增加了</w:t>
      </w:r>
      <w:r>
        <w:t>14</w:t>
      </w:r>
      <w:r>
        <w:t>人，这</w:t>
      </w:r>
      <w:r>
        <w:t>“</w:t>
      </w:r>
      <w:r>
        <w:t>一减一增</w:t>
      </w:r>
      <w:r>
        <w:t>”</w:t>
      </w:r>
      <w:r>
        <w:t>间，见证了一支熠熠发光的志愿者队伍的壮大，一朵朵志愿之花在珠海市斗门区侨立中医院徐徐绽放。</w:t>
      </w:r>
    </w:p>
    <w:p w:rsidR="0035550B" w:rsidRDefault="0035550B" w:rsidP="0035550B">
      <w:pPr>
        <w:ind w:firstLineChars="200" w:firstLine="420"/>
        <w:jc w:val="left"/>
      </w:pPr>
      <w:r>
        <w:rPr>
          <w:rFonts w:hint="eastAsia"/>
        </w:rPr>
        <w:t>斗门区侨立中医院青年志愿服务队成立当年，正式加入红十字志愿者团队。由于医生工作性质特殊，时间宝贵，赵柏庆经常牺牲自己的休息时间开展相关公益活动。有时他会利用午休时间，开展应急救护培训，并在下午上班前准时返回岗位。</w:t>
      </w:r>
    </w:p>
    <w:p w:rsidR="0035550B" w:rsidRDefault="0035550B" w:rsidP="0035550B">
      <w:pPr>
        <w:ind w:firstLineChars="200" w:firstLine="420"/>
        <w:jc w:val="left"/>
      </w:pPr>
      <w:r>
        <w:t xml:space="preserve"> </w:t>
      </w:r>
      <w:r>
        <w:t>秉持</w:t>
      </w:r>
      <w:r>
        <w:t>“</w:t>
      </w:r>
      <w:r>
        <w:t>授人以鱼，不如授人以渔</w:t>
      </w:r>
      <w:r>
        <w:t>”</w:t>
      </w:r>
      <w:r>
        <w:t>的观念，赵柏庆带领志愿者积极参与斗门区红十字会应急救护</w:t>
      </w:r>
      <w:r>
        <w:t>“</w:t>
      </w:r>
      <w:r>
        <w:t>五进</w:t>
      </w:r>
      <w:r>
        <w:t>”</w:t>
      </w:r>
      <w:r>
        <w:t>工作，向教师、学生、村民、企业员工传授心肺复苏、创伤与急救、止血包扎、固定与搬运等知识技能。</w:t>
      </w:r>
      <w:r>
        <w:t>2020</w:t>
      </w:r>
      <w:r>
        <w:t>年，讲师团由原来的</w:t>
      </w:r>
      <w:r>
        <w:t>4</w:t>
      </w:r>
      <w:r>
        <w:t>个人发展到</w:t>
      </w:r>
      <w:r>
        <w:t>20</w:t>
      </w:r>
      <w:r>
        <w:t>人，其中持有《救护培训师资证书》的讲师</w:t>
      </w:r>
      <w:r>
        <w:t>9</w:t>
      </w:r>
      <w:r>
        <w:t>人。珠海市斗门区侨立红十字志愿服务队共有志愿者</w:t>
      </w:r>
      <w:r>
        <w:t>34</w:t>
      </w:r>
      <w:r>
        <w:t>人，开展应急救护培训讲座</w:t>
      </w:r>
      <w:r>
        <w:t>150</w:t>
      </w:r>
      <w:r>
        <w:t>场，总志愿服务时间超</w:t>
      </w:r>
      <w:r>
        <w:t>2000</w:t>
      </w:r>
      <w:r>
        <w:t>小时，受惠群众超过</w:t>
      </w:r>
      <w:r>
        <w:t>30000</w:t>
      </w:r>
      <w:r>
        <w:t>人。赵柏庆表示：</w:t>
      </w:r>
      <w:r>
        <w:t>“</w:t>
      </w:r>
      <w:r>
        <w:t>希望日后能建立讲师梯队，不断扩充应急救护培训师资力量，将这份爱心传递下去。</w:t>
      </w:r>
      <w:r>
        <w:t>”</w:t>
      </w:r>
    </w:p>
    <w:p w:rsidR="0035550B" w:rsidRDefault="0035550B" w:rsidP="0035550B">
      <w:pPr>
        <w:ind w:firstLineChars="200" w:firstLine="420"/>
        <w:jc w:val="left"/>
      </w:pPr>
      <w:r>
        <w:rPr>
          <w:rFonts w:hint="eastAsia"/>
        </w:rPr>
        <w:t>赵柏庆还经常参与斗门区红十字会困难群众探访活动，</w:t>
      </w:r>
      <w:r>
        <w:t>2019</w:t>
      </w:r>
      <w:r>
        <w:t>年中秋节前他带头前往莲州镇文锋村等偏远乡村，走访慰问结对帮扶困难群众，充分利用他的专业特长，为贫困患者提供诊疗咨询和康复指导，用实际行动展现了一名优秀共产党员、红十字志愿者的风采。</w:t>
      </w:r>
    </w:p>
    <w:p w:rsidR="0035550B" w:rsidRDefault="0035550B" w:rsidP="0035550B">
      <w:pPr>
        <w:ind w:firstLineChars="200" w:firstLine="420"/>
        <w:jc w:val="left"/>
      </w:pPr>
      <w:r>
        <w:rPr>
          <w:rFonts w:hint="eastAsia"/>
        </w:rPr>
        <w:t>做百姓心中的“暧心人”</w:t>
      </w:r>
    </w:p>
    <w:p w:rsidR="0035550B" w:rsidRDefault="0035550B" w:rsidP="0035550B">
      <w:pPr>
        <w:ind w:firstLineChars="200" w:firstLine="420"/>
        <w:jc w:val="left"/>
      </w:pPr>
      <w:r>
        <w:rPr>
          <w:rFonts w:hint="eastAsia"/>
        </w:rPr>
        <w:t>凭着对专业知识的渴求，赵柏庆立足理论实践，目前已发表论文</w:t>
      </w:r>
      <w:r>
        <w:t>26</w:t>
      </w:r>
      <w:r>
        <w:t>篇，主持市级卫健局科研立项</w:t>
      </w:r>
      <w:r>
        <w:t>1</w:t>
      </w:r>
      <w:r>
        <w:t>项，他还时常自学、参加进修培训，时刻不忘提升自己的医术。</w:t>
      </w:r>
    </w:p>
    <w:p w:rsidR="0035550B" w:rsidRDefault="0035550B" w:rsidP="0035550B">
      <w:pPr>
        <w:ind w:firstLineChars="200" w:firstLine="420"/>
        <w:jc w:val="left"/>
      </w:pPr>
      <w:r>
        <w:rPr>
          <w:rFonts w:hint="eastAsia"/>
        </w:rPr>
        <w:t>谭先生曾是一名肺结核患者，</w:t>
      </w:r>
      <w:r>
        <w:t>2016</w:t>
      </w:r>
      <w:r>
        <w:t>年，他初到侨立中医院就诊，在这之前他已经辗转多处求医，均未查出病因。经过赵柏庆的全力治疗，终于让他安全康复。谭先生一直说：</w:t>
      </w:r>
      <w:r>
        <w:t>“</w:t>
      </w:r>
      <w:r>
        <w:t>是侨立医院救了我的命，我很感激。</w:t>
      </w:r>
      <w:r>
        <w:t>”</w:t>
      </w:r>
      <w:r>
        <w:t>痊愈之后，谭先生饮水思源，感恩医院，便留在医院做起了志愿者。</w:t>
      </w:r>
    </w:p>
    <w:p w:rsidR="0035550B" w:rsidRDefault="0035550B" w:rsidP="0035550B">
      <w:pPr>
        <w:ind w:firstLineChars="200" w:firstLine="420"/>
        <w:jc w:val="left"/>
      </w:pPr>
      <w:r>
        <w:rPr>
          <w:rFonts w:hint="eastAsia"/>
        </w:rPr>
        <w:t>赵柏庆不仅经常开展各类培训班，他还带领所在的内二科积极开展医患交流会。</w:t>
      </w:r>
      <w:r>
        <w:t>2015</w:t>
      </w:r>
      <w:r>
        <w:t>年初，他开始在医院内二科候诊大厅开展慢性病大讲堂活动（医患交流会），利用每月最后一个星期五下午进行慢性病知识普及。活动迄今已开展了</w:t>
      </w:r>
      <w:r>
        <w:t>30</w:t>
      </w:r>
      <w:r>
        <w:t>多期，内容从哮喘防治到肺功能自我检测，每次活动都座无虚席，受到广大群众的欢迎。</w:t>
      </w:r>
    </w:p>
    <w:p w:rsidR="0035550B" w:rsidRDefault="0035550B" w:rsidP="0035550B">
      <w:pPr>
        <w:ind w:firstLineChars="200" w:firstLine="420"/>
        <w:jc w:val="left"/>
      </w:pPr>
      <w:r>
        <w:t>2017</w:t>
      </w:r>
      <w:r>
        <w:t>年，赵柏庆所在的内二科获评院级重点科室，</w:t>
      </w:r>
      <w:r>
        <w:t>2018</w:t>
      </w:r>
      <w:r>
        <w:t>年获评广东省第二批学雷锋示范岗和珠海市青年文明号，并获得斗门区重点专科称号，</w:t>
      </w:r>
      <w:r>
        <w:t>2019</w:t>
      </w:r>
      <w:r>
        <w:t>年科室获得珠海市巾帼文明岗的荣誉。</w:t>
      </w:r>
    </w:p>
    <w:p w:rsidR="0035550B" w:rsidRDefault="0035550B" w:rsidP="0035550B">
      <w:pPr>
        <w:ind w:firstLineChars="200" w:firstLine="420"/>
        <w:jc w:val="left"/>
      </w:pPr>
      <w:r>
        <w:rPr>
          <w:rFonts w:hint="eastAsia"/>
        </w:rPr>
        <w:t>争当无偿献血的“排头兵”</w:t>
      </w:r>
    </w:p>
    <w:p w:rsidR="0035550B" w:rsidRDefault="0035550B" w:rsidP="0035550B">
      <w:pPr>
        <w:ind w:firstLineChars="200" w:firstLine="420"/>
        <w:jc w:val="left"/>
      </w:pPr>
      <w:r>
        <w:t>1995</w:t>
      </w:r>
      <w:r>
        <w:t>年，赵柏庆第一次参与无偿献血，那时候的他还是一名医学生，内心怀揣着医生的大爱之心，为公益奉献、无偿献血的公益种子已经在他心里悄然生根萌芽。参加工作后，作为医务工作者，赵柏庆更深知血液的珍贵，他说：</w:t>
      </w:r>
      <w:r>
        <w:t>“</w:t>
      </w:r>
      <w:r>
        <w:t>一次献血，就能挽救一个陌生人的生命！</w:t>
      </w:r>
      <w:r>
        <w:t>”</w:t>
      </w:r>
      <w:r>
        <w:t>这一坚持就是</w:t>
      </w:r>
      <w:r>
        <w:t>26</w:t>
      </w:r>
      <w:r>
        <w:t>年。</w:t>
      </w:r>
    </w:p>
    <w:p w:rsidR="0035550B" w:rsidRDefault="0035550B" w:rsidP="0035550B">
      <w:pPr>
        <w:ind w:firstLineChars="200" w:firstLine="420"/>
        <w:jc w:val="left"/>
      </w:pPr>
      <w:r>
        <w:t>2020</w:t>
      </w:r>
      <w:r>
        <w:t>年新冠肺炎疫情发生时，赵柏庆奋斗在抗疫第一线，夜以继日地工作在自己的岗位上。当得知珠海临床用血告急时，他毫不犹豫的捐献机采血小板，先后共捐献</w:t>
      </w:r>
      <w:r>
        <w:t>4</w:t>
      </w:r>
      <w:r>
        <w:t>次，之后又迅速投入抗击新冠的斗争中。</w:t>
      </w:r>
    </w:p>
    <w:p w:rsidR="0035550B" w:rsidRDefault="0035550B" w:rsidP="0035550B">
      <w:pPr>
        <w:ind w:firstLineChars="200" w:firstLine="420"/>
        <w:jc w:val="left"/>
      </w:pPr>
      <w:r>
        <w:rPr>
          <w:rFonts w:hint="eastAsia"/>
        </w:rPr>
        <w:t>截至目前，赵柏庆献血达</w:t>
      </w:r>
      <w:r>
        <w:t>44</w:t>
      </w:r>
      <w:r>
        <w:t>次，献血量已超一个成年人所拥有的正常血量，他用自己的爱心和热血，为陌生人送去了生的希望。</w:t>
      </w:r>
      <w:r>
        <w:t>2011</w:t>
      </w:r>
      <w:r>
        <w:t>年，他荣获广东省红十字会献血奉献铜奖；</w:t>
      </w:r>
      <w:r>
        <w:t>2020</w:t>
      </w:r>
      <w:r>
        <w:t>年，荣获全国献血银奖。</w:t>
      </w:r>
    </w:p>
    <w:p w:rsidR="0035550B" w:rsidRDefault="0035550B" w:rsidP="0035550B">
      <w:pPr>
        <w:ind w:firstLineChars="200" w:firstLine="420"/>
        <w:jc w:val="left"/>
      </w:pPr>
      <w:r>
        <w:rPr>
          <w:rFonts w:hint="eastAsia"/>
        </w:rPr>
        <w:t>疫情中逆行的“突击队员”</w:t>
      </w:r>
    </w:p>
    <w:p w:rsidR="0035550B" w:rsidRDefault="0035550B" w:rsidP="0035550B">
      <w:pPr>
        <w:ind w:firstLineChars="200" w:firstLine="420"/>
        <w:jc w:val="left"/>
      </w:pPr>
      <w:r>
        <w:rPr>
          <w:rFonts w:hint="eastAsia"/>
        </w:rPr>
        <w:t>在疫情防控工作中，珠海市斗门区侨立中医院积极响应市疫情防控指挥部、市卫健委对疫情防控的工作部署，医院上下迅速进入备战状态，并迅速成立突击医疗队。赵柏庆作为抗疫主要科室之一的副主任，更是充分发挥自己的专业技能，在疫情初期，不分日夜连轴工作，还多次前往发热门诊会诊，指导临床一线医生开展治疗，展现出了一名党员干部的担当，他说：“我是一名医生，面对疫情，救治病人是我的职责，我是一名共产党员，面对困难，挺身而出是我的责任。”</w:t>
      </w:r>
    </w:p>
    <w:p w:rsidR="0035550B" w:rsidRDefault="0035550B" w:rsidP="0035550B">
      <w:pPr>
        <w:ind w:firstLineChars="200" w:firstLine="420"/>
        <w:jc w:val="left"/>
      </w:pPr>
      <w:r>
        <w:rPr>
          <w:rFonts w:hint="eastAsia"/>
        </w:rPr>
        <w:t>由于疫情紧，任务重，科室的呼吸门诊、住院工作、疑似会诊、安排发热门诊等日常工作全由赵柏庆统筹。尽管赵柏庆每日承受着工作压力，他一刻也没有忘记防疫的严格要求，从自己做起，穿脱防疫服一丝不苟，反复研读国家卫健委发布的《新冠肺炎疫情防护指导手册》，生怕某个环节在操作中出现一点瑕疵，给整个流程造成影响。作为讲师，他还积极开展院内新冠肺炎防控培训，“时间就是生命。一定要做到不漏诊，不耽误患者时间，做到快速诊断，快速排查”。</w:t>
      </w:r>
    </w:p>
    <w:p w:rsidR="0035550B" w:rsidRDefault="0035550B" w:rsidP="0035550B">
      <w:pPr>
        <w:ind w:firstLineChars="200" w:firstLine="420"/>
        <w:jc w:val="left"/>
      </w:pPr>
      <w:r>
        <w:rPr>
          <w:rFonts w:hint="eastAsia"/>
        </w:rPr>
        <w:t>同时，作为珠海市中西医结合新型冠状病毒肺炎专家组成员，赵柏庆还积极投入全市会诊，提出指导方案。他踊跃加入斗门区抗击新型冠状病毒突击队，还积极支援遵义五院隔离病区，参与疫情防控预案制定及培训等工作，赵柏庆与同事一起逆行穿梭，为斗门区疫情防控工作作出积极贡献。</w:t>
      </w:r>
    </w:p>
    <w:p w:rsidR="0035550B" w:rsidRDefault="0035550B" w:rsidP="0035550B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2022-4-8</w:t>
      </w:r>
    </w:p>
    <w:p w:rsidR="0035550B" w:rsidRDefault="0035550B" w:rsidP="001B3E9B">
      <w:pPr>
        <w:sectPr w:rsidR="0035550B" w:rsidSect="001B3E9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B033F" w:rsidRDefault="00BB033F"/>
    <w:sectPr w:rsidR="00BB03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5550B"/>
    <w:rsid w:val="0035550B"/>
    <w:rsid w:val="00BB03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5550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5550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2182</Characters>
  <Application>Microsoft Office Word</Application>
  <DocSecurity>0</DocSecurity>
  <Lines>18</Lines>
  <Paragraphs>5</Paragraphs>
  <ScaleCrop>false</ScaleCrop>
  <Company>Sky123.Org</Company>
  <LinksUpToDate>false</LinksUpToDate>
  <CharactersWithSpaces>2559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2022-08-18T07:11:00Z</dcterms:created>
</cp:coreProperties>
</file>