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1D2B" w:rsidRDefault="00391D2B" w:rsidP="0012372B">
      <w:pPr>
        <w:pStyle w:val="1"/>
      </w:pPr>
      <w:r>
        <w:rPr>
          <w:rFonts w:hint="eastAsia"/>
        </w:rPr>
        <w:t>青岛红十字蓝天救援队李延照：舍得之间，留存大爱至善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编者按：</w:t>
      </w:r>
      <w:r>
        <w:t>70</w:t>
      </w:r>
      <w:r>
        <w:t>年风雨征程，</w:t>
      </w:r>
      <w:r>
        <w:t>70</w:t>
      </w:r>
      <w:r>
        <w:t>年披荆斩棘，前进路上，个人与国家的命运始终休戚与共。每一个见闻、每一份收获、每一次感动</w:t>
      </w:r>
      <w:r>
        <w:t>……</w:t>
      </w:r>
      <w:r>
        <w:t>是个人成长的宝贵财富，也是发展的时代印记。在新中国成立</w:t>
      </w:r>
      <w:r>
        <w:t>70</w:t>
      </w:r>
      <w:r>
        <w:t>周年之际，大众网</w:t>
      </w:r>
      <w:r>
        <w:t>·</w:t>
      </w:r>
      <w:r>
        <w:t>城阳特别推出</w:t>
      </w:r>
      <w:r>
        <w:t>“</w:t>
      </w:r>
      <w:r>
        <w:t>壮丽</w:t>
      </w:r>
      <w:r>
        <w:t>70</w:t>
      </w:r>
      <w:r>
        <w:t>年</w:t>
      </w:r>
      <w:r>
        <w:t>·</w:t>
      </w:r>
      <w:r>
        <w:t>奋进新时代</w:t>
      </w:r>
      <w:r>
        <w:t>”</w:t>
      </w:r>
      <w:r>
        <w:t>人物专题，展现城阳区人民爱国敬业、勤劳勇敢、尊老孝亲、敢于奉献的优良品质，凝聚新时代团结奋进、积极向上的城阳力量。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青岛红十字蓝天救援队队长李延照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执行救援任务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李延照（右三）在国际救援活动中与志愿者合影</w:t>
      </w:r>
    </w:p>
    <w:p w:rsidR="00391D2B" w:rsidRDefault="00391D2B" w:rsidP="00391D2B">
      <w:pPr>
        <w:ind w:firstLineChars="200" w:firstLine="420"/>
      </w:pPr>
      <w:r>
        <w:t>2018</w:t>
      </w:r>
      <w:r>
        <w:t>年</w:t>
      </w:r>
      <w:r>
        <w:t>1</w:t>
      </w:r>
      <w:r>
        <w:t>月青岛红十字蓝天救援队在将军崮进行坠崖救援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大众网·海报新闻青岛</w:t>
      </w:r>
      <w:r>
        <w:t>9</w:t>
      </w:r>
      <w:r>
        <w:t>月</w:t>
      </w:r>
      <w:r>
        <w:t>30</w:t>
      </w:r>
      <w:r>
        <w:t>日讯（记者</w:t>
      </w:r>
      <w:r>
        <w:t xml:space="preserve"> </w:t>
      </w:r>
      <w:r>
        <w:t>张茜</w:t>
      </w:r>
      <w:r>
        <w:t xml:space="preserve"> </w:t>
      </w:r>
      <w:r>
        <w:t>马铭徽</w:t>
      </w:r>
      <w:r>
        <w:t xml:space="preserve"> </w:t>
      </w:r>
      <w:r>
        <w:t>通讯员</w:t>
      </w:r>
      <w:r>
        <w:t xml:space="preserve"> </w:t>
      </w:r>
      <w:r>
        <w:t>李小东）在青岛，有这样一群</w:t>
      </w:r>
      <w:r>
        <w:t>“</w:t>
      </w:r>
      <w:r>
        <w:t>率性</w:t>
      </w:r>
      <w:r>
        <w:t>”</w:t>
      </w:r>
      <w:r>
        <w:t>的人，他们随时会背起行囊说走就走，但目标却不是旅行，而是一场又一场的生死救援！无论是地震、海啸还是山体搜救，只要哪里有灾难，哪里有人需要帮助，哪里就有他们的身影。这群人，他们有一个共同的名字叫做青岛红十字蓝天救援队，他们的队长，就是土生土长的城阳人李延照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“掏粪”赚钱买急需装备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我们很多人对公益的理解，或许就是在周末去捡捡垃圾、做做义工，而李延照和他的这支队伍却是坚持做了十几个年头的紧急救援。团队初创时，除了通讯器材外，别的什么也没有，俗话说“打仗不能没有枪”，军人出身的李延照更加明白装备配置的重要性。但那时的李延照每月的工资也只有不到</w:t>
      </w:r>
      <w:r>
        <w:t>600</w:t>
      </w:r>
      <w:r>
        <w:t>元，家中还有老小需要照料，根本没有多余的钱来购买装备。于是，李延照就带着队员利用业余时间到处打零工挣钱，够三百就买条绳子，够四百就买个担架</w:t>
      </w:r>
      <w:r>
        <w:t>……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专业的救援设备往往价格不菲，靠他们打零工挣钱要买全装备，那不知道要等到什么时候。李延照看在眼里，急在心里，他开始琢磨更快的挣钱渠道。偶然的机会，他听说帮企业“掏粪”一次就可以挣到两三千块钱，他像得到重大情报一样，兴奋地把这个消息告诉了队员们，大家没有犹豫就决定和他一起去。这些平时也爱美的青年靠着一铁锨一铁锨的“掏粪”，挣钱买入急需的装备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为了提高救援水平，李延照决定为队里添置一台液压破拆装备，当时二手的也要</w:t>
      </w:r>
      <w:r>
        <w:t>15</w:t>
      </w:r>
      <w:r>
        <w:t>万元，李延照带着队员们跑到几百公里外直接找厂商，可是因为钱远远不够，厂商不肯卖给他们。不达目的誓不罢休的李延照和队员们当晚就睡在了工厂门口，直到第二天早晨，厂长看到他们横七竖八地睡在冰冷的地上，交谈下来知道了他们是为做公益救援，被他们的执着和牺牲精神感动，半卖半送将装备给了他们</w:t>
      </w:r>
      <w:r>
        <w:t>……</w:t>
      </w:r>
      <w:r>
        <w:t>就这样，日积月累，他们救援的行囊从最初的几根绳索，增长到总价值超过</w:t>
      </w:r>
      <w:r>
        <w:t>300</w:t>
      </w:r>
      <w:r>
        <w:t>万元的专业装备，逐渐满足了基本的训练和救援需求。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“万一我走了，帮我把遗体捐了，一定要把救援进行到底！”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李延照自小就是一个热心的人，对身边遇到的不平事总能挺身而出，拔刀相助，后来参军、入党，又退伍回到家乡，他常常想“个人的价值是什么？”慢慢地，李延照发觉价值就在“为群众服务的路上”，而要实现价值，就要有“舍得”的精神，要用自己的双手和力量，在群众遇险危难的时候挺身而出，甘愿舍弃时间、舍弃金钱、甚至舍弃生命。</w:t>
      </w:r>
    </w:p>
    <w:p w:rsidR="00391D2B" w:rsidRDefault="00391D2B" w:rsidP="00391D2B">
      <w:pPr>
        <w:ind w:firstLineChars="200" w:firstLine="420"/>
      </w:pPr>
      <w:r>
        <w:t>2014</w:t>
      </w:r>
      <w:r>
        <w:t>年</w:t>
      </w:r>
      <w:r>
        <w:t>8</w:t>
      </w:r>
      <w:r>
        <w:t>月</w:t>
      </w:r>
      <w:r>
        <w:t>3</w:t>
      </w:r>
      <w:r>
        <w:t>日，云南鲁甸地震，李延照得知消息后第一时间响应，以最快的速度整理好行囊，在震后</w:t>
      </w:r>
      <w:r>
        <w:t>22</w:t>
      </w:r>
      <w:r>
        <w:t>小时抵达灾区。由于路上山体滑坡，车开不进去，李延照与队员们就背着救援物资徒步前进，秉持着</w:t>
      </w:r>
      <w:r>
        <w:t>“</w:t>
      </w:r>
      <w:r>
        <w:t>早一分到达，灾民们就多一分生还的希望</w:t>
      </w:r>
      <w:r>
        <w:t>”</w:t>
      </w:r>
      <w:r>
        <w:t>的信念，李延照带领救援先头小分队在凌晨四点半抵达震中，来不及休整，便火速参与到救援中。在受损最严重的甘家寨，为尽快寻找出掩埋在坍塌山体下的生命迹象，李延照全然不顾当时五级余震随时会让废墟有二次坍塌的危险，总是第一个冲进废墟，、一个角落又一个角落仔细寻找。搜救过程中，他叮嘱队友：</w:t>
      </w:r>
      <w:r>
        <w:t>“</w:t>
      </w:r>
      <w:r>
        <w:t>万</w:t>
      </w:r>
      <w:r>
        <w:rPr>
          <w:rFonts w:hint="eastAsia"/>
        </w:rPr>
        <w:t>一我走了，帮我把遗体捐了，一定要把救援进行到底！”因为这次救援，中央电视台《焦点访谈》节目对他们的事迹做了长篇报道。他们开启了我国民间组织救援的先例，首次成功使用建筑物坍塌救援装备进行技术救援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然而，这只是李延照在众多救援战场上的一个镜头。蓝天救援队成立以来，他们除了承担青岛当地的应急抢救任务，还参与了国际国内的一些重大救灾活动。几年来，李延照带领蓝天救援队的队员们自费行程</w:t>
      </w:r>
      <w:r>
        <w:t>10</w:t>
      </w:r>
      <w:r>
        <w:t>余万公里，一次次奔赴灾区，先后参与汶川地震、玉树地震、云南彝良地震、雅安地震、北京</w:t>
      </w:r>
      <w:r>
        <w:t>“7.21”</w:t>
      </w:r>
      <w:r>
        <w:t>水灾、甘肃天水泥石流等</w:t>
      </w:r>
      <w:r>
        <w:t>260</w:t>
      </w:r>
      <w:r>
        <w:t>多次一线救援，救援人数超过</w:t>
      </w:r>
      <w:r>
        <w:t>750</w:t>
      </w:r>
      <w:r>
        <w:t>人。每一次救援，他们都是第一批来，最后一批走，像是废墟上不倒的柱、不断的梁，他们是想尽自己最大的能力，给逝者尊严，给生者希望。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得到的是希望，是信念，是无限的爱与被爱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或许在一些人眼里，不图回报还冒着各种辛苦和危险进行救援的李延照像是一个“傻子”。很多人都会问：到底是什么支撑着你一直坚持到现在？这个问题，李延照曾经一度也想不明白，直到受救的群众送来一面面锦旗，直到越来越多的人要求加入这支队伍，他豁然开朗。他说，“那个时候，我强烈地感受到自己所做的一切是有意义的。救助，不仅仅停留在身体，更重要的是心。我们的志愿服务能让人们看到希望，能为社会守住最基本的道德信念。”</w:t>
      </w:r>
    </w:p>
    <w:p w:rsidR="00391D2B" w:rsidRDefault="00391D2B" w:rsidP="00391D2B">
      <w:pPr>
        <w:ind w:firstLineChars="200" w:firstLine="420"/>
      </w:pPr>
      <w:r>
        <w:rPr>
          <w:rFonts w:hint="eastAsia"/>
        </w:rPr>
        <w:t>在一次紧急赶赴尼泊尔参与地震救援中，李延照给女儿写了一段小字：“女儿，爸爸选择了担当与使命，就只有和你暂时别离……背起行囊，只为了更多无助的目光，我用行动告诉你，爱的含义……”</w:t>
      </w:r>
    </w:p>
    <w:p w:rsidR="00391D2B" w:rsidRDefault="00391D2B" w:rsidP="00391D2B">
      <w:pPr>
        <w:ind w:firstLineChars="200" w:firstLine="420"/>
        <w:rPr>
          <w:rFonts w:hint="eastAsia"/>
        </w:rPr>
      </w:pPr>
      <w:r>
        <w:rPr>
          <w:rFonts w:hint="eastAsia"/>
        </w:rPr>
        <w:t>李延照肩上背的，只是一个小小的行囊，在他的心里，装着一个更大的行囊。他常说，作为一名共产党员，要实现价值，要得到认可，就要有“舍得”精神，不为名所惑，不为物所累。在他的人生行囊中，舍弃了小、留下了大，舍弃了末、留下了本，舍弃了生、留下了义，而他收获的，是满满一行囊的爱，是腾挪出来生长坚定党性的心田。</w:t>
      </w:r>
    </w:p>
    <w:p w:rsidR="00391D2B" w:rsidRDefault="00391D2B" w:rsidP="0012372B">
      <w:pPr>
        <w:jc w:val="right"/>
        <w:rPr>
          <w:rFonts w:hint="eastAsia"/>
        </w:rPr>
      </w:pPr>
      <w:r>
        <w:t>大众网</w:t>
      </w:r>
      <w:r>
        <w:t>·</w:t>
      </w:r>
      <w:r>
        <w:t>海报新闻</w:t>
      </w:r>
      <w:r>
        <w:t>2019-09-30</w:t>
      </w:r>
    </w:p>
    <w:p w:rsidR="00391D2B" w:rsidRDefault="00391D2B" w:rsidP="000451E1">
      <w:pPr>
        <w:sectPr w:rsidR="00391D2B" w:rsidSect="000451E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6F51" w:rsidRDefault="000F6F51"/>
    <w:sectPr w:rsidR="000F6F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91D2B"/>
    <w:rsid w:val="000F6F51"/>
    <w:rsid w:val="00391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91D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91D2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91D2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1981</Characters>
  <Application>Microsoft Office Word</Application>
  <DocSecurity>0</DocSecurity>
  <Lines>16</Lines>
  <Paragraphs>4</Paragraphs>
  <ScaleCrop>false</ScaleCrop>
  <Company>Microsoft</Company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2022-07-06T06:42:00Z</dcterms:created>
</cp:coreProperties>
</file>