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C7D" w:rsidRDefault="00355C7D" w:rsidP="00306C20">
      <w:pPr>
        <w:pStyle w:val="1"/>
      </w:pPr>
      <w:r>
        <w:rPr>
          <w:rFonts w:hint="eastAsia"/>
        </w:rPr>
        <w:t>印在</w:t>
      </w:r>
      <w:r>
        <w:t>62本献血证里的爱</w:t>
      </w:r>
      <w:r>
        <w:rPr>
          <w:rFonts w:hint="eastAsia"/>
        </w:rPr>
        <w:t>——记四川省广元市无偿献血志愿者许健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记者</w:t>
      </w:r>
      <w:r>
        <w:t xml:space="preserve">  </w:t>
      </w:r>
      <w:r>
        <w:t>贺晔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在四川省广元市，只要一说起许健，认识他的人都称呼他为“献血大王”。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手臂上淤青的针眼印记，见证了许健</w:t>
      </w:r>
      <w:r>
        <w:t>18</w:t>
      </w:r>
      <w:r>
        <w:t>年如一日的坚持。他平均每月献成分血</w:t>
      </w:r>
      <w:r>
        <w:t>1</w:t>
      </w:r>
      <w:r>
        <w:t>至</w:t>
      </w:r>
      <w:r>
        <w:t>2</w:t>
      </w:r>
      <w:r>
        <w:t>次，发挥身体里每一份</w:t>
      </w:r>
      <w:r>
        <w:t>“</w:t>
      </w:r>
      <w:r>
        <w:t>特长</w:t>
      </w:r>
      <w:r>
        <w:t>”</w:t>
      </w:r>
      <w:r>
        <w:t>去救助生命垂危的病人，成为全国第</w:t>
      </w:r>
      <w:r>
        <w:t>9086</w:t>
      </w:r>
      <w:r>
        <w:t>例造血干细胞捐献者，登记成为全国第</w:t>
      </w:r>
      <w:r>
        <w:t>1142581</w:t>
      </w:r>
      <w:r>
        <w:t>位遗体器官捐献志愿者。他还是广元市机采血小板爱心协会的发起者和负责人，发展会员</w:t>
      </w:r>
      <w:r>
        <w:t>70</w:t>
      </w:r>
      <w:r>
        <w:t>余人</w:t>
      </w:r>
      <w:r>
        <w:t>……</w:t>
      </w:r>
      <w:r>
        <w:t>在广元数以万计的无偿献血人群中，许健是当之无愧的</w:t>
      </w:r>
      <w:r>
        <w:t>“</w:t>
      </w:r>
      <w:r>
        <w:t>明星</w:t>
      </w:r>
      <w:r>
        <w:t>”</w:t>
      </w:r>
      <w:r>
        <w:t>。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用爱救赎他人生命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回望许健这</w:t>
      </w:r>
      <w:r>
        <w:t>18</w:t>
      </w:r>
      <w:r>
        <w:t>年的公益历程，有太多令人动容的瞬间和让人惊讶的数字。许健今年</w:t>
      </w:r>
      <w:r>
        <w:t>47</w:t>
      </w:r>
      <w:r>
        <w:t>岁，中共党员，是广元市机动车考试检测有限公司的一名普通员工。</w:t>
      </w:r>
      <w:r>
        <w:t>2004</w:t>
      </w:r>
      <w:r>
        <w:t>年，他登记成为中国红十字会会员。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多年来，许健坚持把献血当作生活习惯，把公益作为人生追求。他无偿献血</w:t>
      </w:r>
      <w:r>
        <w:t>111</w:t>
      </w:r>
      <w:r>
        <w:t>次，累计献血量近</w:t>
      </w:r>
      <w:r>
        <w:t>3</w:t>
      </w:r>
      <w:r>
        <w:t>万毫升，拥有献血证</w:t>
      </w:r>
      <w:r>
        <w:t>62</w:t>
      </w:r>
      <w:r>
        <w:t>本，在全市排名第一。他的无私大爱，印刻在这</w:t>
      </w:r>
      <w:r>
        <w:t>62</w:t>
      </w:r>
      <w:r>
        <w:t>本献血证里，而这份厚重的爱也承载着许健对父亲无尽的思念和缅怀。</w:t>
      </w:r>
    </w:p>
    <w:p w:rsidR="00355C7D" w:rsidRDefault="00355C7D" w:rsidP="00355C7D">
      <w:pPr>
        <w:ind w:firstLineChars="200" w:firstLine="420"/>
      </w:pPr>
      <w:r>
        <w:t>1998</w:t>
      </w:r>
      <w:r>
        <w:t>年，许健的父亲因支气管扩张咳血住院，他眼看着数千毫升鲜血被输进父亲的身体里。连续输血一星期，父亲才从鬼门关被拉了回来。</w:t>
      </w:r>
      <w:r>
        <w:t>“</w:t>
      </w:r>
      <w:r>
        <w:t>当时，要是没有人献血，可能我就已经和父亲阴阳两隔。</w:t>
      </w:r>
      <w:r>
        <w:t>”</w:t>
      </w:r>
      <w:r>
        <w:t>从那时起，他便暗自下决心要成为一名无偿献血志愿者者，</w:t>
      </w:r>
      <w:r>
        <w:t>“</w:t>
      </w:r>
      <w:r>
        <w:t>别人用鲜血救了我父亲，我也要用鲜血去救别人</w:t>
      </w:r>
      <w:r>
        <w:t>”</w:t>
      </w:r>
      <w:r>
        <w:t>。</w:t>
      </w:r>
    </w:p>
    <w:p w:rsidR="00355C7D" w:rsidRDefault="00355C7D" w:rsidP="00355C7D">
      <w:pPr>
        <w:ind w:firstLineChars="200" w:firstLine="420"/>
      </w:pPr>
      <w:r>
        <w:t>2004</w:t>
      </w:r>
      <w:r>
        <w:t>年</w:t>
      </w:r>
      <w:r>
        <w:t>3</w:t>
      </w:r>
      <w:r>
        <w:t>月，许健所在的单位组织职工献血，他毫不犹豫挽起衣袖献了</w:t>
      </w:r>
      <w:r>
        <w:t>200</w:t>
      </w:r>
      <w:r>
        <w:t>毫升，那是他第一次献血。想着自己的血液可以救助那些像父亲一样挣扎在垂死边缘的人，他拿着人生第一本献血证激动不已。第二年，许健献了</w:t>
      </w:r>
      <w:r>
        <w:t>400</w:t>
      </w:r>
      <w:r>
        <w:t>毫升，第三年，听说血小板对大出血病人输注止血治疗效果好，许健又果断加入机采成分献血者的行列，先后捐献血小板</w:t>
      </w:r>
      <w:r>
        <w:t>108</w:t>
      </w:r>
      <w:r>
        <w:t>次</w:t>
      </w:r>
      <w:r>
        <w:t>……</w:t>
      </w:r>
      <w:r>
        <w:t>十余年后，父亲虽然走了，但许健献血的行动却一直延续下来。</w:t>
      </w:r>
    </w:p>
    <w:p w:rsidR="00355C7D" w:rsidRDefault="00355C7D" w:rsidP="00355C7D">
      <w:pPr>
        <w:ind w:firstLineChars="200" w:firstLine="420"/>
      </w:pPr>
      <w:r>
        <w:t>2016</w:t>
      </w:r>
      <w:r>
        <w:t>年，捐献血小板</w:t>
      </w:r>
      <w:r>
        <w:t>16</w:t>
      </w:r>
      <w:r>
        <w:t>次；</w:t>
      </w:r>
      <w:r>
        <w:t>2017</w:t>
      </w:r>
      <w:r>
        <w:t>年，捐献血小板</w:t>
      </w:r>
      <w:r>
        <w:t>17</w:t>
      </w:r>
      <w:r>
        <w:t>次；</w:t>
      </w:r>
      <w:r>
        <w:t>2018</w:t>
      </w:r>
      <w:r>
        <w:t>年，捐献血小板</w:t>
      </w:r>
      <w:r>
        <w:t>18</w:t>
      </w:r>
      <w:r>
        <w:t>次</w:t>
      </w:r>
      <w:r>
        <w:t>……</w:t>
      </w:r>
      <w:r>
        <w:t>连续</w:t>
      </w:r>
      <w:r>
        <w:t>3</w:t>
      </w:r>
      <w:r>
        <w:t>年捐献次数逐渐增加。许健将无偿献血当作一种生活习惯，只要一个电话，他便立马放下手头工作，奔向血站输血救人。</w:t>
      </w:r>
    </w:p>
    <w:p w:rsidR="00355C7D" w:rsidRDefault="00355C7D" w:rsidP="00355C7D">
      <w:pPr>
        <w:ind w:firstLineChars="200" w:firstLine="420"/>
      </w:pPr>
      <w:r>
        <w:t>2010</w:t>
      </w:r>
      <w:r>
        <w:t>年大年初二，正和家人一起吃饭的许健接到了病患急需血小板的求助电话。他没有半点犹豫，立即前往医院，为急需手术的病人捐献机采血小板一个治疗量，让病人转危为安。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带动壮大爱心队伍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作为一名红十字会会员，许健始终秉承着人道主义宗旨，将“人道、博爱、奉献”的红十字精神铭刻于心，积极带动更多人加入爱心队伍：“用我们可以再生的血液，去挽救那些无法再生的生命，是我最大的心愿。”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在许健的带动下，他的</w:t>
      </w:r>
      <w:r>
        <w:t>3</w:t>
      </w:r>
      <w:r>
        <w:t>名家人和</w:t>
      </w:r>
      <w:r>
        <w:t>30</w:t>
      </w:r>
      <w:r>
        <w:t>余位同事也加入无偿献血志愿者队伍。</w:t>
      </w:r>
      <w:r>
        <w:t>2015</w:t>
      </w:r>
      <w:r>
        <w:t>年，他带头发起成立广元市机采血小板爱心协会，并出任会长。几年来，爱心协会成员从</w:t>
      </w:r>
      <w:r>
        <w:t>30</w:t>
      </w:r>
      <w:r>
        <w:t>人发展到</w:t>
      </w:r>
      <w:r>
        <w:t>70</w:t>
      </w:r>
      <w:r>
        <w:t>余人，每逢</w:t>
      </w:r>
      <w:r>
        <w:t>“5·8”</w:t>
      </w:r>
      <w:r>
        <w:t>世界红十字日和</w:t>
      </w:r>
      <w:r>
        <w:t>“6·14”</w:t>
      </w:r>
      <w:r>
        <w:t>世界献血者日，许健便带领会员走上街头，发放宣传资料、解答群众疑问，不断壮大爱心献血者队伍。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目前，在许健的带领下，广元机采血小板爱心协会已成为当地医用血小板捐献事业的生力军，实现了全市临床成分用血</w:t>
      </w:r>
      <w:r>
        <w:t>70%</w:t>
      </w:r>
      <w:r>
        <w:t>的供应。市中心血站发布的全市献血排行榜显示，前十人中有</w:t>
      </w:r>
      <w:r>
        <w:t>7</w:t>
      </w:r>
      <w:r>
        <w:t>人为机采血小板爱心协会的会员。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许健还积极参加市红十字会组织开展的各类公益活动，每一次都“随叫随到”。他先后多次参加“爱的奉献”演讲报告会、“夏之光”三献宣传活动、“</w:t>
      </w:r>
      <w:r>
        <w:t>5·8”</w:t>
      </w:r>
      <w:r>
        <w:t>博爱周活动等，以自己的亲身经历现身说法，宣传包括无偿献血在内的</w:t>
      </w:r>
      <w:r>
        <w:t>“</w:t>
      </w:r>
      <w:r>
        <w:t>三献</w:t>
      </w:r>
      <w:r>
        <w:t>”</w:t>
      </w:r>
      <w:r>
        <w:t>工作，普及红十字知识，让更多的人认识红十字，了解</w:t>
      </w:r>
      <w:r>
        <w:t>“</w:t>
      </w:r>
      <w:r>
        <w:t>三献</w:t>
      </w:r>
      <w:r>
        <w:t>”</w:t>
      </w:r>
      <w:r>
        <w:t>工作，加入</w:t>
      </w:r>
      <w:r>
        <w:t>“</w:t>
      </w:r>
      <w:r>
        <w:t>三献</w:t>
      </w:r>
      <w:r>
        <w:t>”</w:t>
      </w:r>
      <w:r>
        <w:t>队伍。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竭力践行公益初心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“全国无偿献血奉献奖金奖”“四川省无偿献血先进个人”“广元市首届十大博爱人物”……多年付出，为许健赢得了许多荣誉。</w:t>
      </w:r>
      <w:r>
        <w:t>2021</w:t>
      </w:r>
      <w:r>
        <w:t>年</w:t>
      </w:r>
      <w:r>
        <w:t>5</w:t>
      </w:r>
      <w:r>
        <w:t>月</w:t>
      </w:r>
      <w:r>
        <w:t>6</w:t>
      </w:r>
      <w:r>
        <w:t>日，在广元市红十字会举行的</w:t>
      </w:r>
      <w:r>
        <w:t>“5·8”</w:t>
      </w:r>
      <w:r>
        <w:t>博爱周纪念活动启动仪式上，他又获得了</w:t>
      </w:r>
      <w:r>
        <w:t>“</w:t>
      </w:r>
      <w:r>
        <w:t>全国无偿捐献造血干细胞奖特别奖</w:t>
      </w:r>
      <w:r>
        <w:t>”</w:t>
      </w:r>
      <w:r>
        <w:t>，这是对他</w:t>
      </w:r>
      <w:r>
        <w:t>2</w:t>
      </w:r>
      <w:r>
        <w:t>年前为浙江一名白血病患者捐献造血干细胞的特别褒奖。</w:t>
      </w:r>
    </w:p>
    <w:p w:rsidR="00355C7D" w:rsidRDefault="00355C7D" w:rsidP="00355C7D">
      <w:pPr>
        <w:ind w:firstLineChars="200" w:firstLine="420"/>
      </w:pPr>
      <w:r>
        <w:t>2019</w:t>
      </w:r>
      <w:r>
        <w:t>年</w:t>
      </w:r>
      <w:r>
        <w:t>11</w:t>
      </w:r>
      <w:r>
        <w:t>月</w:t>
      </w:r>
      <w:r>
        <w:t>5</w:t>
      </w:r>
      <w:r>
        <w:t>日，经过近</w:t>
      </w:r>
      <w:r>
        <w:t>5</w:t>
      </w:r>
      <w:r>
        <w:t>个小时的机采，</w:t>
      </w:r>
      <w:r>
        <w:t>270</w:t>
      </w:r>
      <w:r>
        <w:t>毫升</w:t>
      </w:r>
      <w:r>
        <w:t>“</w:t>
      </w:r>
      <w:r>
        <w:t>爱心能量</w:t>
      </w:r>
      <w:r>
        <w:t>”</w:t>
      </w:r>
      <w:r>
        <w:t>带着许健的温度送往浙江，挽救一名素不相识、相隔千里的白血病患者的生命。</w:t>
      </w:r>
      <w:r>
        <w:t>“</w:t>
      </w:r>
      <w:r>
        <w:t>人这一辈子有很多机会可以去帮助别人，捐献造血干细胞是最独特的。因为有某一个生命，会因我的血而得以延续。</w:t>
      </w:r>
      <w:r>
        <w:t>”</w:t>
      </w:r>
      <w:r>
        <w:t>许健说。</w:t>
      </w:r>
    </w:p>
    <w:p w:rsidR="00355C7D" w:rsidRDefault="00355C7D" w:rsidP="00355C7D">
      <w:pPr>
        <w:ind w:firstLineChars="200" w:firstLine="420"/>
      </w:pPr>
      <w:r>
        <w:rPr>
          <w:rFonts w:hint="eastAsia"/>
        </w:rPr>
        <w:t>曾有人问许健，“你献了那么多血，图个啥？不担心损害自己的身体吗？”他笑着答：“最热是鲜血，最善是救人。我只是做了自己想做的事，只要能挽救他人的生命，我愿意奉献我的血，甚至更多。”如今，许健的爱人和女儿也加入了献血者队伍，无偿献血已经成了家庭行动。他说：“我要将这个家风作为传家宝，世世代代传承下去。”</w:t>
      </w:r>
    </w:p>
    <w:p w:rsidR="00355C7D" w:rsidRDefault="00355C7D" w:rsidP="00355C7D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2022-1-25</w:t>
      </w:r>
    </w:p>
    <w:p w:rsidR="00355C7D" w:rsidRDefault="00355C7D" w:rsidP="004353EA">
      <w:pPr>
        <w:sectPr w:rsidR="00355C7D" w:rsidSect="004353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6020D" w:rsidRDefault="0046020D"/>
    <w:sectPr w:rsidR="004602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5C7D"/>
    <w:rsid w:val="00355C7D"/>
    <w:rsid w:val="004602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5C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55C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1643</Characters>
  <Application>Microsoft Office Word</Application>
  <DocSecurity>0</DocSecurity>
  <Lines>13</Lines>
  <Paragraphs>3</Paragraphs>
  <ScaleCrop>false</ScaleCrop>
  <Company>Sky123.Org</Company>
  <LinksUpToDate>false</LinksUpToDate>
  <CharactersWithSpaces>1928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2022-08-16T02:12:00Z</dcterms:created>
</cp:coreProperties>
</file>