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670" w:rsidRDefault="00AB4670" w:rsidP="00FB0939">
      <w:pPr>
        <w:pStyle w:val="1"/>
      </w:pPr>
      <w:r>
        <w:rPr>
          <w:rFonts w:hint="eastAsia"/>
        </w:rPr>
        <w:t>河北省红十字基金会医院与患者携手</w:t>
      </w:r>
      <w:r>
        <w:t xml:space="preserve"> 呵护</w:t>
      </w:r>
      <w:r>
        <w:t>“</w:t>
      </w:r>
      <w:r>
        <w:t>肝</w:t>
      </w:r>
      <w:r>
        <w:t>”</w:t>
      </w:r>
      <w:r>
        <w:t xml:space="preserve">健康 </w:t>
      </w:r>
    </w:p>
    <w:p w:rsidR="00AB4670" w:rsidRDefault="00AB4670" w:rsidP="00AB4670">
      <w:pPr>
        <w:ind w:firstLineChars="200" w:firstLine="420"/>
      </w:pPr>
      <w:r>
        <w:t>8</w:t>
      </w:r>
      <w:r>
        <w:t>月</w:t>
      </w:r>
      <w:r>
        <w:t>14</w:t>
      </w:r>
      <w:r>
        <w:t>日上午</w:t>
      </w:r>
      <w:r>
        <w:t>8</w:t>
      </w:r>
      <w:r>
        <w:t>时</w:t>
      </w:r>
      <w:r>
        <w:t>30</w:t>
      </w:r>
      <w:r>
        <w:t>分，河北省红十字基金会医院患者交流会如期进行，广大的肝病病友和家属不顾路途遥远，专程从全国各地赶来聆听。交流会当天会议室内座无虚席，气氛高涨。大家济济一堂，共同寻求治疗肝病的方法和希望。</w:t>
      </w:r>
    </w:p>
    <w:p w:rsidR="00AB4670" w:rsidRDefault="00AB4670" w:rsidP="00AB4670">
      <w:pPr>
        <w:ind w:firstLineChars="200" w:firstLine="420"/>
      </w:pPr>
      <w:r>
        <w:rPr>
          <w:rFonts w:hint="eastAsia"/>
        </w:rPr>
        <w:t>会议一开始，主持人尤主任指出：在求医路上，患者最担心就是走冤枉路，花冤枉钱。很多患者是通过各种途径了解到河北省红十字基金会医院，但是对医院治疗还心存顾虑，所以今天会上特意邀请到一位复诊患者、一位即将出院的患者，来给大家分享他们自己的治疗经历，希望大家能从他们身上能够看到希望，树立信心，放心治疗。</w:t>
      </w:r>
    </w:p>
    <w:p w:rsidR="00AB4670" w:rsidRDefault="00AB4670" w:rsidP="00AB4670">
      <w:pPr>
        <w:ind w:firstLineChars="200" w:firstLine="420"/>
      </w:pPr>
      <w:r>
        <w:rPr>
          <w:rFonts w:hint="eastAsia"/>
        </w:rPr>
        <w:t>每一个见到他的人，都会被他的温文儒雅和眉宇间的气定神闲所折服，但是没有人会想到，这样一个儒雅之人，曾是一名严重的肝硬化患者，曾在病痛中有过艰难而痛苦的挣扎。蔺大叔来自石家庄赞皇县，</w:t>
      </w:r>
      <w:r>
        <w:t>1992</w:t>
      </w:r>
      <w:r>
        <w:t>年体检发现的乙肝，</w:t>
      </w:r>
      <w:r>
        <w:t>2007</w:t>
      </w:r>
      <w:r>
        <w:t>年发展为肝硬化。为了治疗肝病，他去过不少大医院，钱越花越多，到头来病情却越来越重。后来经人介绍来到了河北省红十字基金会医院，并且在第一时间接受医院的相关治疗。经过一段时间的休养和恢复之后，蔺大叔的肝脏由原来的</w:t>
      </w:r>
      <w:r>
        <w:t>11.62cm</w:t>
      </w:r>
      <w:r>
        <w:t>长到了</w:t>
      </w:r>
      <w:r>
        <w:t>13.35cm</w:t>
      </w:r>
      <w:r>
        <w:t>，门静脉压力降到了正常范围内，肝脏的各项指标也都恢复了正</w:t>
      </w:r>
      <w:r>
        <w:rPr>
          <w:rFonts w:hint="eastAsia"/>
        </w:rPr>
        <w:t>常，检查结果也已提示不再是肝硬化了。蔺大叔激动地说道：既来之则安之，越坚强、越乐观、越积极面对，希望就越大！</w:t>
      </w:r>
    </w:p>
    <w:p w:rsidR="00AB4670" w:rsidRDefault="00AB4670" w:rsidP="00AB4670">
      <w:pPr>
        <w:ind w:firstLineChars="200" w:firstLine="420"/>
      </w:pPr>
      <w:r>
        <w:rPr>
          <w:rFonts w:hint="eastAsia"/>
        </w:rPr>
        <w:t>他是妻子的丈夫，是孩子的父亲，是父亲的儿子，他是这个五口之家的顶梁柱。他叫苗清发，家住在邯郸魏县的一个小山村里，原本一家人过着幸福而简单的生活，七年前的某一天，苗清发查出了肝硬化，至此这个家庭的生活便蒙上了一层阴影。几年间，苗清发病情不断加重，为了治病家里变卖了土地债台高筑，但是苗清发的病情却始终不见好转。眼看这个家一天不如一天，苗清发上高中的女儿便放弃了学业，小小年纪就外出打工替母亲分担责任。女儿告诉他：只要爸爸能够平安，自己再苦再累都没什么。听着女儿稚嫩的“告白”，苗清发既心疼又愧疚。</w:t>
      </w:r>
    </w:p>
    <w:p w:rsidR="00AB4670" w:rsidRDefault="00AB4670" w:rsidP="00AB4670">
      <w:pPr>
        <w:ind w:firstLineChars="200" w:firstLine="420"/>
      </w:pPr>
      <w:r>
        <w:rPr>
          <w:rFonts w:hint="eastAsia"/>
        </w:rPr>
        <w:t>由于病情严重，医院的医生告诉苗清发的妻子，说苗清发的病只能维持，最好的结果就是病情不进一步发展，然后就劝他们回家养着吧。听了医生的话，妻子的心凉了大半截，但是他的妻子并没有放弃。后来经过多方打听，他们来到了河北省红十字基金会医院。来医院的时候，苗清发腹水严重，并伴有肝昏迷，肝脏缩小到了</w:t>
      </w:r>
      <w:r>
        <w:t>8</w:t>
      </w:r>
      <w:r>
        <w:t>个公分，病情十分危急。后经过二病区全体医护人员的奋力救治，苗清发终于脱离了生命危险，身体逐渐恢复。治疗一段时间以后，腹水消失了，肝昏迷的症状也没有了。看得见的疗效让妻子悬着的心终于放下了。</w:t>
      </w:r>
    </w:p>
    <w:p w:rsidR="00AB4670" w:rsidRDefault="00AB4670" w:rsidP="00AB4670">
      <w:pPr>
        <w:ind w:firstLineChars="200" w:firstLine="420"/>
      </w:pPr>
      <w:r>
        <w:rPr>
          <w:rFonts w:hint="eastAsia"/>
        </w:rPr>
        <w:t>但是面对后期高额的医药费用，让想要继续治疗的苗清发打起了退堂鼓。他的主管大夫在了解到这个家庭的困难后，便帮他们报名了新肝行动公益救助，在热切的期盼中，</w:t>
      </w:r>
      <w:r>
        <w:t>7</w:t>
      </w:r>
      <w:r>
        <w:t>月</w:t>
      </w:r>
      <w:r>
        <w:t>17</w:t>
      </w:r>
      <w:r>
        <w:t>日苗清发幸运地获得了全免救助名额。此时，站在台上的苗清发激动地说道，再过一段时间他就能出院了，他希望自己的身体能够尽快康复，不再拖累家庭；他希望自己病好以后，自己的女儿能够重回学校；他希望一家人能够过上幸福的生活</w:t>
      </w:r>
      <w:r>
        <w:t>......</w:t>
      </w:r>
    </w:p>
    <w:p w:rsidR="00AB4670" w:rsidRDefault="00AB4670" w:rsidP="00AB4670">
      <w:pPr>
        <w:ind w:firstLineChars="200" w:firstLine="420"/>
      </w:pPr>
      <w:r>
        <w:rPr>
          <w:rFonts w:hint="eastAsia"/>
        </w:rPr>
        <w:t>听了两位康复患者的分享之后，在座的患者和家属眼里又多了一份坚定。只要患者不放弃，哪怕只有百分之一的希望，河北省红十字基金会医院也会尽自己最大的努力，以爱之名与肝病患者医路同行，共圆康复梦。</w:t>
      </w:r>
    </w:p>
    <w:p w:rsidR="00AB4670" w:rsidRDefault="00AB4670" w:rsidP="00AB4670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东方圣城网</w:t>
      </w:r>
      <w:r>
        <w:t>2019-08-19</w:t>
      </w:r>
    </w:p>
    <w:p w:rsidR="00AB4670" w:rsidRDefault="00AB4670" w:rsidP="00FB0939"/>
    <w:p w:rsidR="00AB4670" w:rsidRDefault="00AB4670" w:rsidP="009A469A">
      <w:pPr>
        <w:sectPr w:rsidR="00AB4670" w:rsidSect="009A46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142E" w:rsidRDefault="00D4142E"/>
    <w:sectPr w:rsidR="00D414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B4670"/>
    <w:rsid w:val="00AB4670"/>
    <w:rsid w:val="00D414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B46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B467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AB467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1178</Characters>
  <Application>Microsoft Office Word</Application>
  <DocSecurity>0</DocSecurity>
  <Lines>9</Lines>
  <Paragraphs>2</Paragraphs>
  <ScaleCrop>false</ScaleCrop>
  <Company>Microsoft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2022-07-06T06:59:00Z</dcterms:created>
</cp:coreProperties>
</file>