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939" w:rsidRDefault="00B76939" w:rsidP="00952D70">
      <w:pPr>
        <w:pStyle w:val="1"/>
      </w:pPr>
      <w:r w:rsidRPr="00952D70">
        <w:rPr>
          <w:rFonts w:hint="eastAsia"/>
        </w:rPr>
        <w:t>四川省成都市红十字会开展集中回访调研工作实践与思考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成红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调查研究是党的优良传统作风，是践行党的群众路线、密切联系群众的重要渠道；开展回访是调查研究的重要方法，对于摸清群众实情、回应群众关切具有重要意义。</w:t>
      </w:r>
      <w:r>
        <w:t>2022</w:t>
      </w:r>
      <w:r>
        <w:t>年</w:t>
      </w:r>
      <w:r>
        <w:t>6</w:t>
      </w:r>
      <w:r>
        <w:t>月至</w:t>
      </w:r>
      <w:r>
        <w:t>7</w:t>
      </w:r>
      <w:r>
        <w:t>月，四川省成都市红十字会围绕市委</w:t>
      </w:r>
      <w:r>
        <w:t>“</w:t>
      </w:r>
      <w:r>
        <w:t>促发展惠民生防风险</w:t>
      </w:r>
      <w:r>
        <w:t>”</w:t>
      </w:r>
      <w:r>
        <w:t>调研主题，深入捐赠者、受助者、志愿者、基层红十字组织等群体，开展为期</w:t>
      </w:r>
      <w:r>
        <w:t>2</w:t>
      </w:r>
      <w:r>
        <w:t>个月的集中回访调研活动，累计收集</w:t>
      </w:r>
      <w:r>
        <w:t>9</w:t>
      </w:r>
      <w:r>
        <w:t>个方面的意见和建议</w:t>
      </w:r>
      <w:r>
        <w:t>1700</w:t>
      </w:r>
      <w:r>
        <w:t>余条，帮助各类受访群体解决或向上反映问题</w:t>
      </w:r>
      <w:r>
        <w:t>167</w:t>
      </w:r>
      <w:r>
        <w:t>个，制定针对性改进措施</w:t>
      </w:r>
      <w:r>
        <w:t>32</w:t>
      </w:r>
      <w:r>
        <w:t>条，切实提升了红十字会联系服务群众的能力，不断增强号召力、影响力和公信力。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聚焦群众关切，坚持问题导向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公益捐赠类。本次共回访爱心企业和爱心人士</w:t>
      </w:r>
      <w:r>
        <w:t>155</w:t>
      </w:r>
      <w:r>
        <w:t>个，其中捐赠企业</w:t>
      </w:r>
      <w:r>
        <w:t>87</w:t>
      </w:r>
      <w:r>
        <w:t>个、捐赠个人</w:t>
      </w:r>
      <w:r>
        <w:t>78</w:t>
      </w:r>
      <w:r>
        <w:t>人。</w:t>
      </w:r>
      <w:r>
        <w:t>100%</w:t>
      </w:r>
      <w:r>
        <w:t>的受访者对捐款便捷度、项目执行效率、捐赠反馈表示满意。对于公益性捐赠税前扣除优惠政策，</w:t>
      </w:r>
      <w:r>
        <w:t>50.97%</w:t>
      </w:r>
      <w:r>
        <w:t>的受访者表示了解，</w:t>
      </w:r>
      <w:r>
        <w:t>40.64%</w:t>
      </w:r>
      <w:r>
        <w:t>的受访者听说过但不是很了解，</w:t>
      </w:r>
      <w:r>
        <w:t>8.39%</w:t>
      </w:r>
      <w:r>
        <w:t>的受访者表示完全不了解。对于捐赠后受访者的关注方向，</w:t>
      </w:r>
      <w:r>
        <w:t>83.23</w:t>
      </w:r>
      <w:r>
        <w:t>％的受访者关注捐赠资金是否及时使用，</w:t>
      </w:r>
      <w:r>
        <w:t>59.35%</w:t>
      </w:r>
      <w:r>
        <w:t>的受访者关注能否得到捐赠凭证，</w:t>
      </w:r>
      <w:r>
        <w:t>27.1%</w:t>
      </w:r>
      <w:r>
        <w:t>的受访者关注能否收到受赠组织或受助群众的感谢。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人道救助类。本次共回访了</w:t>
      </w:r>
      <w:r>
        <w:t>915</w:t>
      </w:r>
      <w:r>
        <w:t>个受助对象。</w:t>
      </w:r>
      <w:r>
        <w:t>98%</w:t>
      </w:r>
      <w:r>
        <w:t>的受访者对人道救助项目总体评价为好或</w:t>
      </w:r>
      <w:r>
        <w:t>“</w:t>
      </w:r>
      <w:r>
        <w:t>非常好</w:t>
      </w:r>
      <w:r>
        <w:t>”</w:t>
      </w:r>
      <w:r>
        <w:t>，</w:t>
      </w:r>
      <w:r>
        <w:t>2%</w:t>
      </w:r>
      <w:r>
        <w:t>的受访者评价为</w:t>
      </w:r>
      <w:r>
        <w:t>“</w:t>
      </w:r>
      <w:r>
        <w:t>一般</w:t>
      </w:r>
      <w:r>
        <w:t>”</w:t>
      </w:r>
      <w:r>
        <w:t>或</w:t>
      </w:r>
      <w:r>
        <w:t>“</w:t>
      </w:r>
      <w:r>
        <w:t>不好</w:t>
      </w:r>
      <w:r>
        <w:t>”</w:t>
      </w:r>
      <w:r>
        <w:t>。对当前人道救助项目中存在的问题，</w:t>
      </w:r>
      <w:r>
        <w:t>46%</w:t>
      </w:r>
      <w:r>
        <w:t>的受助者认为救助标准有待提高，</w:t>
      </w:r>
      <w:r>
        <w:t>33%</w:t>
      </w:r>
      <w:r>
        <w:t>的受访者认为申请资料过于复杂，</w:t>
      </w:r>
      <w:r>
        <w:t>19%</w:t>
      </w:r>
      <w:r>
        <w:t>的受访者认为等待时间过长，</w:t>
      </w:r>
      <w:r>
        <w:t>2%</w:t>
      </w:r>
      <w:r>
        <w:t>的受访者认为工作人员服务意识有待提高。除款物帮助外，</w:t>
      </w:r>
      <w:r>
        <w:t>46%</w:t>
      </w:r>
      <w:r>
        <w:t>的受访者希望获得心理疏导服务，</w:t>
      </w:r>
      <w:r>
        <w:t>36%</w:t>
      </w:r>
      <w:r>
        <w:t>的受访者希望获得政策引导服务，</w:t>
      </w:r>
      <w:r>
        <w:t>27%</w:t>
      </w:r>
      <w:r>
        <w:t>的受访者最希望获得关怀陪伴服务，</w:t>
      </w:r>
      <w:r>
        <w:t>26%</w:t>
      </w:r>
      <w:r>
        <w:t>的受访者希望获得社会融入服务。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救护培训类。共计回访参加过救护培训对象</w:t>
      </w:r>
      <w:r>
        <w:t>1938</w:t>
      </w:r>
      <w:r>
        <w:t>人。</w:t>
      </w:r>
      <w:r>
        <w:t>96.29%</w:t>
      </w:r>
      <w:r>
        <w:t>的受访者对教学安排、培训内容、教学态度、学习效果感到满意或</w:t>
      </w:r>
      <w:r>
        <w:t>“</w:t>
      </w:r>
      <w:r>
        <w:t>非常满意</w:t>
      </w:r>
      <w:r>
        <w:t>”</w:t>
      </w:r>
      <w:r>
        <w:t>，</w:t>
      </w:r>
      <w:r>
        <w:t>3.71%</w:t>
      </w:r>
      <w:r>
        <w:t>的受访者对实操环节、讲授环节、示范讲解环节不太满意，认为培训时间较短、实操环节较少、师资课件陈旧、教学设备不够等。对于救护培训不太满意的环节，</w:t>
      </w:r>
      <w:r>
        <w:t>32%</w:t>
      </w:r>
      <w:r>
        <w:t>的受访者对实操练习环节不满意，</w:t>
      </w:r>
      <w:r>
        <w:t>27%</w:t>
      </w:r>
      <w:r>
        <w:t>的受访者对讲授环节不满意，</w:t>
      </w:r>
      <w:r>
        <w:t>26%</w:t>
      </w:r>
      <w:r>
        <w:t>的受访者对示范讲解环节不满意，</w:t>
      </w:r>
      <w:r>
        <w:t>15%</w:t>
      </w:r>
      <w:r>
        <w:t>的受访者对其他环节不满意。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志愿服务类。本次共回访志愿者</w:t>
      </w:r>
      <w:r>
        <w:t>1269</w:t>
      </w:r>
      <w:r>
        <w:t>个。</w:t>
      </w:r>
      <w:r>
        <w:t>97.72%</w:t>
      </w:r>
      <w:r>
        <w:t>的受访者对志愿服务活动总体评价为</w:t>
      </w:r>
      <w:r>
        <w:t>“</w:t>
      </w:r>
      <w:r>
        <w:t>好</w:t>
      </w:r>
      <w:r>
        <w:t>”</w:t>
      </w:r>
      <w:r>
        <w:t>或</w:t>
      </w:r>
      <w:r>
        <w:t>“</w:t>
      </w:r>
      <w:r>
        <w:t>非常好</w:t>
      </w:r>
      <w:r>
        <w:t>”</w:t>
      </w:r>
      <w:r>
        <w:t>，</w:t>
      </w:r>
      <w:r>
        <w:t>2.28%</w:t>
      </w:r>
      <w:r>
        <w:t>的受访者总体评价为</w:t>
      </w:r>
      <w:r>
        <w:t>“</w:t>
      </w:r>
      <w:r>
        <w:t>一般</w:t>
      </w:r>
      <w:r>
        <w:t>”</w:t>
      </w:r>
      <w:r>
        <w:t>或</w:t>
      </w:r>
      <w:r>
        <w:t>“</w:t>
      </w:r>
      <w:r>
        <w:t>不好</w:t>
      </w:r>
      <w:r>
        <w:t>”</w:t>
      </w:r>
      <w:r>
        <w:t>。对于志愿服务活动中存在的主要问题，</w:t>
      </w:r>
      <w:r>
        <w:t>37%</w:t>
      </w:r>
      <w:r>
        <w:t>的受访者表示不知道参与方式，</w:t>
      </w:r>
      <w:r>
        <w:t>25%</w:t>
      </w:r>
      <w:r>
        <w:t>的受访者表示活动时间与工作时间冲突，</w:t>
      </w:r>
      <w:r>
        <w:t>26%</w:t>
      </w:r>
      <w:r>
        <w:t>的受访者表示缺乏志愿服务活动经费和活动装备，</w:t>
      </w:r>
      <w:r>
        <w:t>12%</w:t>
      </w:r>
      <w:r>
        <w:t>的受访者认为表彰奖励较少。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会员发展类。本次共回访红十字会员</w:t>
      </w:r>
      <w:r>
        <w:t>3546</w:t>
      </w:r>
      <w:r>
        <w:t>个。</w:t>
      </w:r>
      <w:r>
        <w:t>94.53%</w:t>
      </w:r>
      <w:r>
        <w:t>的受访者对会员发展总体评价为</w:t>
      </w:r>
      <w:r>
        <w:t>“</w:t>
      </w:r>
      <w:r>
        <w:t>好</w:t>
      </w:r>
      <w:r>
        <w:t>”</w:t>
      </w:r>
      <w:r>
        <w:t>或</w:t>
      </w:r>
      <w:r>
        <w:t>“</w:t>
      </w:r>
      <w:r>
        <w:t>非常好</w:t>
      </w:r>
      <w:r>
        <w:t>”</w:t>
      </w:r>
      <w:r>
        <w:t>，</w:t>
      </w:r>
      <w:r>
        <w:t>5.47%</w:t>
      </w:r>
      <w:r>
        <w:t>的受访者总体评价为</w:t>
      </w:r>
      <w:r>
        <w:t>“</w:t>
      </w:r>
      <w:r>
        <w:t>一般</w:t>
      </w:r>
      <w:r>
        <w:t>”</w:t>
      </w:r>
      <w:r>
        <w:t>或</w:t>
      </w:r>
      <w:r>
        <w:t>“</w:t>
      </w:r>
      <w:r>
        <w:t>不好</w:t>
      </w:r>
      <w:r>
        <w:t>”</w:t>
      </w:r>
      <w:r>
        <w:t>。对于红十字会员开展工作的具体方式流程，</w:t>
      </w:r>
      <w:r>
        <w:t>53.65%</w:t>
      </w:r>
      <w:r>
        <w:t>的受访者表示非常了解，</w:t>
      </w:r>
      <w:r>
        <w:t>42.83%</w:t>
      </w:r>
      <w:r>
        <w:t>的受访者听说过但不是很了解，</w:t>
      </w:r>
      <w:r>
        <w:t>3.52%</w:t>
      </w:r>
      <w:r>
        <w:t>的受访者完全不清楚。对于会员发展存在的主要问题，</w:t>
      </w:r>
      <w:r>
        <w:t>55%</w:t>
      </w:r>
      <w:r>
        <w:t>的受访者认为活动较少，</w:t>
      </w:r>
      <w:r>
        <w:t>27%</w:t>
      </w:r>
      <w:r>
        <w:t>的受访者认为联络较弱，</w:t>
      </w:r>
      <w:r>
        <w:t>18%</w:t>
      </w:r>
      <w:r>
        <w:t>的受访者认为宣传不够。</w:t>
      </w:r>
      <w:r>
        <w:t xml:space="preserve"> 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三献捐献类。共计回访了</w:t>
      </w:r>
      <w:r>
        <w:t>303</w:t>
      </w:r>
      <w:r>
        <w:t>名</w:t>
      </w:r>
      <w:r>
        <w:t>“</w:t>
      </w:r>
      <w:r>
        <w:t>三献</w:t>
      </w:r>
      <w:r>
        <w:t>”</w:t>
      </w:r>
      <w:r>
        <w:t>捐献者及家属。</w:t>
      </w:r>
      <w:r>
        <w:t>98.35%</w:t>
      </w:r>
      <w:r>
        <w:t>的受访者对</w:t>
      </w:r>
      <w:r>
        <w:t>“</w:t>
      </w:r>
      <w:r>
        <w:t>三献</w:t>
      </w:r>
      <w:r>
        <w:t>”</w:t>
      </w:r>
      <w:r>
        <w:t>活动的总体评价为</w:t>
      </w:r>
      <w:r>
        <w:t>“</w:t>
      </w:r>
      <w:r>
        <w:t>好</w:t>
      </w:r>
      <w:r>
        <w:t>”</w:t>
      </w:r>
      <w:r>
        <w:t>或</w:t>
      </w:r>
      <w:r>
        <w:t>“</w:t>
      </w:r>
      <w:r>
        <w:t>非常好</w:t>
      </w:r>
      <w:r>
        <w:t>”</w:t>
      </w:r>
      <w:r>
        <w:t>，</w:t>
      </w:r>
      <w:r>
        <w:t>1.65%</w:t>
      </w:r>
      <w:r>
        <w:t>的受访者总体评价为</w:t>
      </w:r>
      <w:r>
        <w:t>“</w:t>
      </w:r>
      <w:r>
        <w:t>一般</w:t>
      </w:r>
      <w:r>
        <w:t>”</w:t>
      </w:r>
      <w:r>
        <w:t>或</w:t>
      </w:r>
      <w:r>
        <w:t>“</w:t>
      </w:r>
      <w:r>
        <w:t>不好</w:t>
      </w:r>
      <w:r>
        <w:t>”</w:t>
      </w:r>
      <w:r>
        <w:t>。</w:t>
      </w:r>
      <w:r>
        <w:t>81.15%</w:t>
      </w:r>
      <w:r>
        <w:t>的受访者愿意参加</w:t>
      </w:r>
      <w:r>
        <w:t>“</w:t>
      </w:r>
      <w:r>
        <w:t>三献</w:t>
      </w:r>
      <w:r>
        <w:t>”</w:t>
      </w:r>
      <w:r>
        <w:t>登记和捐献，</w:t>
      </w:r>
      <w:r>
        <w:t>12.21%</w:t>
      </w:r>
      <w:r>
        <w:t>的受访者表示不确定，</w:t>
      </w:r>
      <w:r>
        <w:t>2.64%</w:t>
      </w:r>
      <w:r>
        <w:t>的受访者不愿意。对于参与</w:t>
      </w:r>
      <w:r>
        <w:t>“</w:t>
      </w:r>
      <w:r>
        <w:t>三献</w:t>
      </w:r>
      <w:r>
        <w:t>”</w:t>
      </w:r>
      <w:r>
        <w:t>捐献的顾虑，</w:t>
      </w:r>
      <w:r>
        <w:t>50.17%</w:t>
      </w:r>
      <w:r>
        <w:t>的受访者担心安全问题，</w:t>
      </w:r>
      <w:r>
        <w:t>18.48%</w:t>
      </w:r>
      <w:r>
        <w:t>的受访者认为参与不方便，</w:t>
      </w:r>
      <w:r>
        <w:t>15.84%</w:t>
      </w:r>
      <w:r>
        <w:t>的受访者表示对</w:t>
      </w:r>
      <w:r>
        <w:t>“</w:t>
      </w:r>
      <w:r>
        <w:t>三献</w:t>
      </w:r>
      <w:r>
        <w:t>”</w:t>
      </w:r>
      <w:r>
        <w:t>捐献不了解。对于</w:t>
      </w:r>
      <w:r>
        <w:t>“</w:t>
      </w:r>
      <w:r>
        <w:t>三献</w:t>
      </w:r>
      <w:r>
        <w:t>”</w:t>
      </w:r>
      <w:r>
        <w:t>工作存在的主要问题，</w:t>
      </w:r>
      <w:r>
        <w:t>46%</w:t>
      </w:r>
      <w:r>
        <w:t>的受访者认为宣传不够，</w:t>
      </w:r>
      <w:r>
        <w:t>38%</w:t>
      </w:r>
      <w:r>
        <w:t>的受访者认为活动不够丰富，</w:t>
      </w:r>
      <w:r>
        <w:t>16%</w:t>
      </w:r>
      <w:r>
        <w:t>的受访者认为登记不便。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应急救护服务阵地类。共计回访了</w:t>
      </w:r>
      <w:r>
        <w:t>15</w:t>
      </w:r>
      <w:r>
        <w:t>个应急救护服务阵地，其中</w:t>
      </w:r>
      <w:r>
        <w:t>73%</w:t>
      </w:r>
      <w:r>
        <w:t>的应急救护服务阵地运行良好，</w:t>
      </w:r>
      <w:r>
        <w:t>27%</w:t>
      </w:r>
      <w:r>
        <w:t>运行一般。对于应急救护服务工作中遇到的主要困难，</w:t>
      </w:r>
      <w:r>
        <w:t>38%</w:t>
      </w:r>
      <w:r>
        <w:t>的受访者认为培训装备不够，</w:t>
      </w:r>
      <w:r>
        <w:t>35%</w:t>
      </w:r>
      <w:r>
        <w:t>的受访者认为经费缺乏，</w:t>
      </w:r>
      <w:r>
        <w:t>27%</w:t>
      </w:r>
      <w:r>
        <w:t>的受访者认为师资力量缺少。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红十字基层组织类。共计回访了</w:t>
      </w:r>
      <w:r>
        <w:t>605</w:t>
      </w:r>
      <w:r>
        <w:t>名基层组织人员。</w:t>
      </w:r>
      <w:r>
        <w:t>92.23%</w:t>
      </w:r>
      <w:r>
        <w:t>的受访者对基层组织工作效果的评价为</w:t>
      </w:r>
      <w:r>
        <w:t>“</w:t>
      </w:r>
      <w:r>
        <w:t>好</w:t>
      </w:r>
      <w:r>
        <w:t>”</w:t>
      </w:r>
      <w:r>
        <w:t>或</w:t>
      </w:r>
      <w:r>
        <w:t>“</w:t>
      </w:r>
      <w:r>
        <w:t>非常好</w:t>
      </w:r>
      <w:r>
        <w:t>”</w:t>
      </w:r>
      <w:r>
        <w:t>，</w:t>
      </w:r>
      <w:r>
        <w:t>7.11%</w:t>
      </w:r>
      <w:r>
        <w:t>的受访者认为效果一般，</w:t>
      </w:r>
      <w:r>
        <w:t>0.66%</w:t>
      </w:r>
      <w:r>
        <w:t>的受访者认为效果不好。对于基层组织建设存在的主要问题，</w:t>
      </w:r>
      <w:r>
        <w:t>53%</w:t>
      </w:r>
      <w:r>
        <w:t>的受访者认为经费缺乏，</w:t>
      </w:r>
      <w:r>
        <w:t>32%</w:t>
      </w:r>
      <w:r>
        <w:t>的受访者认为培训和指导不够，</w:t>
      </w:r>
      <w:r>
        <w:t>15%</w:t>
      </w:r>
      <w:r>
        <w:t>的受访者认为政策宣传不够。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专家顾问类。共计回访了</w:t>
      </w:r>
      <w:r>
        <w:t>98</w:t>
      </w:r>
      <w:r>
        <w:t>名专家顾问。对于更好地发挥红十字会桥梁纽带作用的建议，</w:t>
      </w:r>
      <w:r>
        <w:t>35.71%</w:t>
      </w:r>
      <w:r>
        <w:t>的受访者认为要</w:t>
      </w:r>
      <w:r>
        <w:t>“</w:t>
      </w:r>
      <w:r>
        <w:t>大力开展志愿宣传，普及提升救护救援能力</w:t>
      </w:r>
      <w:r>
        <w:t>”</w:t>
      </w:r>
      <w:r>
        <w:t>，</w:t>
      </w:r>
      <w:r>
        <w:t>33.67%</w:t>
      </w:r>
      <w:r>
        <w:t>的受访者认为</w:t>
      </w:r>
      <w:r>
        <w:t>“</w:t>
      </w:r>
      <w:r>
        <w:t>要紧紧围绕党委政府中心开展工作</w:t>
      </w:r>
      <w:r>
        <w:t>”</w:t>
      </w:r>
      <w:r>
        <w:t>，</w:t>
      </w:r>
      <w:r>
        <w:t xml:space="preserve"> 20.41%</w:t>
      </w:r>
      <w:r>
        <w:t>的受访者认为要</w:t>
      </w:r>
      <w:r>
        <w:t>“</w:t>
      </w:r>
      <w:r>
        <w:t>多下基层调研了解，助力解决困难问题</w:t>
      </w:r>
      <w:r>
        <w:t>”</w:t>
      </w:r>
      <w:r>
        <w:t>，</w:t>
      </w:r>
      <w:r>
        <w:t>10.2%</w:t>
      </w:r>
      <w:r>
        <w:t>的受访者认为要</w:t>
      </w:r>
      <w:r>
        <w:t>“</w:t>
      </w:r>
      <w:r>
        <w:t>提升人道救助质量</w:t>
      </w:r>
      <w:r>
        <w:t>”</w:t>
      </w:r>
      <w:r>
        <w:t>。对于回访工作的建议，</w:t>
      </w:r>
      <w:r>
        <w:t>75.51%</w:t>
      </w:r>
      <w:r>
        <w:t>的受访者认为要广泛听取意见建议解决群众困难，</w:t>
      </w:r>
      <w:r>
        <w:t>18.37%</w:t>
      </w:r>
      <w:r>
        <w:t>的受访者认为要优化回访工作机制，</w:t>
      </w:r>
      <w:r>
        <w:t>6.12%</w:t>
      </w:r>
      <w:r>
        <w:t>的受访者认为要扩大回访工作面。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找准问题症结，提升服务能力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通过为期</w:t>
      </w:r>
      <w:r>
        <w:t>2</w:t>
      </w:r>
      <w:r>
        <w:t>个月的集中回访工作实践，市红十字会深切感受到回访工作对于各类回访对象的明显助益，以及其对红十字会工作的积极促进作用，同时也发现了一些问题，需要引起重视并予以解决，以期更好地通过集中回访调研活动，提升红十字会联系服务群众的能力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充分认识回访工作对于提升联系服务群众能力的重要意义。红十字会作为党和政府在人道领域联系群众的桥梁和纽带，必须充分认识到开展回访工作是联系服务群众的重要手段，是贯彻落实党中央“疫情要防住、经济要稳住、发展要安全”重大要求的重要举措。大力开展回访工作，对进一步了解基层工作实情，促进科学决策和红十字事业高质量发展具有十分重要的意义。大力开展回访工作，对于帮助企业和群众纾难解困，进一步增进民生福祉，积极传递党和政府的温暖具有十分重要的作用。大力开展回访工作，有助于进一步完善工作机制流程，提升红十字工作规范化水平和联系服务群众的能力。大力开展回访工作，有助于增进受访者对红十字工作的认识和了解，拉近红十字会与捐赠者和受助者的距离，引导更多的群体参与公益事业，进一步增强红十字会的凝聚力和公信力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及时回应关切，进一步提升联系服务群众的能力。回访工作成效，最终要体现到为民办事服务上。红十字会要着力在提升“四种能力”上下功夫，进一步提升联系服务群众的能力。一是在提升宣传能力上下功夫。要创新宣传手段，利用多种渠道，加强志愿服务、会员发展、“三献”、应急救护、公益捐赠等工作的宣传力度，让更多的群众更便捷地了解和参与到红十字工作中来。二是在提升人道资源动员能力上下功夫。要加强信息化建设，提升线上筹资能力水平。要加强项目的包装推广，打造“博爱成都”人道救助品牌。要积极搭建爱心桥梁，推广爱心项目，链接更多爱心资源，帮助更多困境群众。三是在提升主动服务能力上下功夫。开展对下指导服务，加强对红十字基层组织的指导和培训。开展对捐赠者和受助者的主动服务，力所能及地帮助他们解决困难、反映问题。开展对会员、志愿者等群体的指导服务，增强他们的参与感和满意度。四是在提升规范能力上下功夫。建立健全捐赠款物接收使用公开机制，广泛接受社会监督。进一步优化办事流程，改进人道工作服务质量，让群众“少跑路、不跑路”。进一步规范和强化“三救”“三献”核心业务，广泛弘扬红十字人道文化。</w:t>
      </w:r>
    </w:p>
    <w:p w:rsidR="00B76939" w:rsidRDefault="00B76939" w:rsidP="00B76939">
      <w:pPr>
        <w:ind w:firstLineChars="200" w:firstLine="420"/>
      </w:pPr>
      <w:r>
        <w:rPr>
          <w:rFonts w:hint="eastAsia"/>
        </w:rPr>
        <w:t>健全回访工作机制，进一步加强和改进回访工作。要加强回访工作的顶层设计，进一步优化工作流程，更好地利用回访服务基层群众，提升人道服务水平。一是健全回访工作机制。进一步完善回访工作制度，进一步明确回访工作对象、回访内容、评价制度等内容，让回访工作更加高效、客观。要加强回访工作的统筹谋划，不断巩固上半年集中回访成效，有序推进下半年回访工作，使回访工作成为常态，通过回访不断提升红十字会的公信力、影响力和号召力。二是加强回访工作指导。进一步强化回访工作的培训和引导，解决部分区（市）县思想不重视、工作不熟悉问题。要加强受访者的联系和服务，把日常回访和服务结合起来，善于通过回访发现和解决问题、完善工作流程机制。三是创新回访方式方法。依托信息化手段，及时收集、了解回访对象的诉求和对红十字会工作的建议意见，扩大回访覆盖面，让回访工作成为常态。引入第三方机构开展集中回访，解决了基层工作力量不足、回访覆盖面不够的问题，让回访结果更多公正、客观。四是注重回访成果的运用。通过回访，找准在助力唱好“双城记”、建强“都市圈”、建设“示范区”、提质“幸福城”等党委政府中心工作方面存在的薄弱环节，找出红十字事业发展的痛点、难点、重点，明确全面推进成都红十字事业高质量发展的方向路径，进一步凝聚建设示范区、奋进新征程的强大合力，扎实推动中央、省、市决策部署在全市红十字系统落地落实。</w:t>
      </w:r>
    </w:p>
    <w:p w:rsidR="00B76939" w:rsidRDefault="00B76939" w:rsidP="00B76939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2022-8-12</w:t>
      </w:r>
    </w:p>
    <w:p w:rsidR="00B76939" w:rsidRDefault="00B76939" w:rsidP="0065290F">
      <w:pPr>
        <w:sectPr w:rsidR="00B76939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62D27" w:rsidRDefault="00262D27"/>
    <w:sectPr w:rsidR="00262D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6939"/>
    <w:rsid w:val="00262D27"/>
    <w:rsid w:val="00B769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693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693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551</Words>
  <Characters>3146</Characters>
  <Application>Microsoft Office Word</Application>
  <DocSecurity>0</DocSecurity>
  <Lines>26</Lines>
  <Paragraphs>7</Paragraphs>
  <ScaleCrop>false</ScaleCrop>
  <Company>Sky123.Org</Company>
  <LinksUpToDate>false</LinksUpToDate>
  <CharactersWithSpaces>3690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