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0D7" w:rsidRDefault="009F30D7">
      <w:pPr>
        <w:pStyle w:val="1"/>
        <w:rPr>
          <w:rFonts w:hint="eastAsia"/>
        </w:rPr>
      </w:pPr>
      <w:r>
        <w:rPr>
          <w:rFonts w:hint="eastAsia"/>
        </w:rPr>
        <w:t>从群众中来，到群众中去——浙江省基层红十字会工作掠影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■</w:t>
      </w:r>
      <w:r>
        <w:rPr>
          <w:rFonts w:hint="eastAsia"/>
        </w:rPr>
        <w:t xml:space="preserve">  </w:t>
      </w:r>
      <w:r>
        <w:rPr>
          <w:rFonts w:hint="eastAsia"/>
        </w:rPr>
        <w:t>记者</w:t>
      </w:r>
      <w:r>
        <w:rPr>
          <w:rFonts w:hint="eastAsia"/>
        </w:rPr>
        <w:t xml:space="preserve">   </w:t>
      </w:r>
      <w:r>
        <w:rPr>
          <w:rFonts w:hint="eastAsia"/>
        </w:rPr>
        <w:t>陈娟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月，国务院办公厅印发《中国红十字会总会改革方案》，《方案》指出要加强基层组织和阵地建设，动员社会力量广泛参与。同年，总会率先在浙江省开展基层组织建设工作试点工作。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针对红十字基层组织建设工作推进难度比较大的实际，浙江省采取“试点先行、以点带面”的办法，在全省遴选出社会经济、红十字工作发展水平不尽相同、各具代表性的</w:t>
      </w:r>
      <w:r>
        <w:rPr>
          <w:rFonts w:hint="eastAsia"/>
        </w:rPr>
        <w:t>21</w:t>
      </w:r>
      <w:r>
        <w:rPr>
          <w:rFonts w:hint="eastAsia"/>
        </w:rPr>
        <w:t>个县（市、区）为试点单位，开展“红十字强基工程”和规范会员管理试点工作。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截至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月，浙江省已建红十字基层组织</w:t>
      </w:r>
      <w:r>
        <w:rPr>
          <w:rFonts w:hint="eastAsia"/>
        </w:rPr>
        <w:t>1.32</w:t>
      </w:r>
      <w:r>
        <w:rPr>
          <w:rFonts w:hint="eastAsia"/>
        </w:rPr>
        <w:t>万个，有团体会员单位</w:t>
      </w:r>
      <w:r>
        <w:rPr>
          <w:rFonts w:hint="eastAsia"/>
        </w:rPr>
        <w:t>5400</w:t>
      </w:r>
      <w:r>
        <w:rPr>
          <w:rFonts w:hint="eastAsia"/>
        </w:rPr>
        <w:t>余个、成人会员</w:t>
      </w:r>
      <w:r>
        <w:rPr>
          <w:rFonts w:hint="eastAsia"/>
        </w:rPr>
        <w:t>26.1</w:t>
      </w:r>
      <w:r>
        <w:rPr>
          <w:rFonts w:hint="eastAsia"/>
        </w:rPr>
        <w:t>万名、青少年会员</w:t>
      </w:r>
      <w:r>
        <w:rPr>
          <w:rFonts w:hint="eastAsia"/>
        </w:rPr>
        <w:t>225.2</w:t>
      </w:r>
      <w:r>
        <w:rPr>
          <w:rFonts w:hint="eastAsia"/>
        </w:rPr>
        <w:t>万名；培育了一批乡镇街道、村（社区）红十字组织，基层基础得以夯实，组织和队伍的活力得到增强，初步形成了一套适应新时代发展要求的基层组织工作管理制度，有力推进了全省红十字事业的发展。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明确需求，红十字畅通服务渠道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“红十字会发展到社区当然好，但我们也要考虑社区居民的实际需要，红十字会能为社区居民做什么？”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6</w:t>
      </w:r>
      <w:r>
        <w:rPr>
          <w:rFonts w:hint="eastAsia"/>
        </w:rPr>
        <w:t>日，在浙江省杭州市江干区闸弄口街道濮家联合社区，社区党委书记陈振凤介绍，红十字爱心中转站很好地回答了这个问题。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濮家联合社区是个老小区，居民多为企业退休职工，居民在这里住了几十年，习惯了互相照应。但是，这些互助行动不过是逢年过节上门看望贫病孤寡老人，或在哪家有需要的时候搭把手等。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社区红十字爱心中转站通过“红会搭台、社区管理、百姓参与、志愿服务”四位一体的博爱互助模式，把临时性、季节性的救困工作，转变成经常性、长期性的邻里互帮互助活动，汇集爱心力量，整合社会资源，为社区群众提供实实在在的帮助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中转站建在濮家联合社区服务长廊上，占地</w:t>
      </w:r>
      <w:r>
        <w:rPr>
          <w:rFonts w:hint="eastAsia"/>
        </w:rPr>
        <w:t>50</w:t>
      </w:r>
      <w:r>
        <w:rPr>
          <w:rFonts w:hint="eastAsia"/>
        </w:rPr>
        <w:t>平方米，鲜艳的外墙、醒目的标识让居民很容易就能找到。中转站设有应急救护培训站、物资爱心中转站和公益志愿服务站</w:t>
      </w:r>
      <w:r>
        <w:rPr>
          <w:rFonts w:hint="eastAsia"/>
        </w:rPr>
        <w:t>3</w:t>
      </w:r>
      <w:r>
        <w:rPr>
          <w:rFonts w:hint="eastAsia"/>
        </w:rPr>
        <w:t>个分部，社区居民既可以在家门口学习“保命”的急救知识技能，又可以参与爱心物资捐赠、义卖等红十字公益活动。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芦云娟今年</w:t>
      </w:r>
      <w:r>
        <w:rPr>
          <w:rFonts w:hint="eastAsia"/>
        </w:rPr>
        <w:t>65</w:t>
      </w:r>
      <w:r>
        <w:rPr>
          <w:rFonts w:hint="eastAsia"/>
        </w:rPr>
        <w:t>岁，在社区做志愿者十几年了。她认为，中转站帮社区志愿者和爱心人士提供了了解居民困难、表达个人爱心的途径。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芦云娟所在的志愿者队伍有</w:t>
      </w:r>
      <w:r>
        <w:rPr>
          <w:rFonts w:hint="eastAsia"/>
        </w:rPr>
        <w:t>80</w:t>
      </w:r>
      <w:r>
        <w:rPr>
          <w:rFonts w:hint="eastAsia"/>
        </w:rPr>
        <w:t>余人，日常为社区的老弱贫病孤寡人群提供便民服务，也承担社区安全巡逻、安全知识普及等任务。每参与一次志愿服务，志愿者都会登记积分。芦云娟已经积累了将近</w:t>
      </w:r>
      <w:r>
        <w:rPr>
          <w:rFonts w:hint="eastAsia"/>
        </w:rPr>
        <w:t>4000</w:t>
      </w:r>
      <w:r>
        <w:rPr>
          <w:rFonts w:hint="eastAsia"/>
        </w:rPr>
        <w:t>分，“每个志愿者都可以凭积分到中转站兑换自己需要的物品，既鼓励了社区居民参与更多志愿服务，也为居民自发奉献爱心提供了平台。”中转站最受欢迎的物品是红十字急救包和各类衣物。这些物资中大多数由红十字会提供，也有部分是居民自发捐赠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根据《濮家联合社区红十字爱心中转站物资管理制度》，中转站实行专人管理责任制，物资入库（接收）和出库（置换）都有严格流程，每次物资入库和出库都一一登记。管理员必须每月核对账目，保证账物一致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“在社区也能学到实用的急救知识技能了！”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6</w:t>
      </w:r>
      <w:r>
        <w:rPr>
          <w:rFonts w:hint="eastAsia"/>
        </w:rPr>
        <w:t>日下午，陈阿姨在应急救护培训站参加了当天的培训，转身来到公益志愿服务站，教年纪更大的老人们怎样使用智能手机和“红会通”等</w:t>
      </w:r>
      <w:r>
        <w:rPr>
          <w:rFonts w:hint="eastAsia"/>
        </w:rPr>
        <w:t>APP</w:t>
      </w:r>
      <w:r>
        <w:rPr>
          <w:rFonts w:hint="eastAsia"/>
        </w:rPr>
        <w:t>（手机应用）。她十分认可中转站发挥的作用：“既受益，也服务。以前我只在报纸、电视上看过红十字会的相关报道，现在切实感受到它是为大家提供服务、作贡献的组织。”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发展会员，多举措吸引群众参与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春节临近，绍兴市上虞区小越街道倪梁村的村民又想起</w:t>
      </w:r>
      <w:r>
        <w:rPr>
          <w:rFonts w:hint="eastAsia"/>
        </w:rPr>
        <w:t>2019</w:t>
      </w:r>
      <w:r>
        <w:rPr>
          <w:rFonts w:hint="eastAsia"/>
        </w:rPr>
        <w:t>年正月全村人一起拍的那张“全村福”，“多壮观呀，邀请了所有回村的人，比全家福厉害多了！”这张“全村福”能顺利地拍出来，离不开村支书倪建君的努力，他同时是村红十字会会长。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倪梁村红十字会自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建会以来，通过开展红十字文化宣传、红十字服务进便民大厅、红十字元素融入村务等形式多样的服务和活动，在倪梁村落地生根、发展壮大。“因为有了红十字会，村里的风气变得越来越好，村里的工作也更好做了。”倪建君笑着说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此前，倪建君是倪梁村唯一的红十字会员。</w:t>
      </w:r>
      <w:r>
        <w:rPr>
          <w:rFonts w:hint="eastAsia"/>
        </w:rPr>
        <w:t>10</w:t>
      </w:r>
      <w:r>
        <w:rPr>
          <w:rFonts w:hint="eastAsia"/>
        </w:rPr>
        <w:t>年前，他通过上虞区红十字会向青海玉树地震灾区捐款时，填写了入会申请表，加入红十字会。但是几年过去，他都没有机会以会员身份参加红十字会活动，也不了解自己身为会员拥有哪些权利和义务。“村红十字会建立后，通过选举产生了会长、副会长、理事等工作人员，大家明确了作为红十字人拥有的权利和必须履行的义务。”倪建君介绍，建会至今，倪梁村已发展会员</w:t>
      </w:r>
      <w:r>
        <w:rPr>
          <w:rFonts w:hint="eastAsia"/>
        </w:rPr>
        <w:t>65</w:t>
      </w:r>
      <w:r>
        <w:rPr>
          <w:rFonts w:hint="eastAsia"/>
        </w:rPr>
        <w:t>名，他不再“孤军奋战”了。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认识到红十字会对村、社区的正面影响，倪建君和其他骨干在村里建立起博爱长廊、博爱文化墙、博爱公园等红十字文化宣传窗口，积极向村民弘扬“人道、博爱、奉献”的红十字精神。</w:t>
      </w:r>
      <w:r>
        <w:rPr>
          <w:rFonts w:hint="eastAsia"/>
        </w:rPr>
        <w:t>2019</w:t>
      </w:r>
      <w:r>
        <w:rPr>
          <w:rFonts w:hint="eastAsia"/>
        </w:rPr>
        <w:t>年在区、街道红十字会大力支持和指导下，在村党群服务中心建立“红会馆”，将工作站、教学室、体验区融为一体，采取“工作式</w:t>
      </w:r>
      <w:r>
        <w:rPr>
          <w:rFonts w:hint="eastAsia"/>
        </w:rPr>
        <w:t>+</w:t>
      </w:r>
      <w:r>
        <w:rPr>
          <w:rFonts w:hint="eastAsia"/>
        </w:rPr>
        <w:t>活动式</w:t>
      </w:r>
      <w:r>
        <w:rPr>
          <w:rFonts w:hint="eastAsia"/>
        </w:rPr>
        <w:t>+</w:t>
      </w:r>
      <w:r>
        <w:rPr>
          <w:rFonts w:hint="eastAsia"/>
        </w:rPr>
        <w:t>场景式”的方式，更好地推进红十字文化、组织建设、志愿服务、生命关爱、应急救护等活动。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结合村务工作，村红十字会突出宣传教育、服务管理、培训演练、筹资救助、志愿招募等重点，将红十字工作融入党群服务中心、新时代文明实践站、便民服务窗口，积极开展人道救助、生命关爱、志愿服务、救护培训等活动，将红十字旗帜高扬在整个村庄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倪梁村每个周末都举办快乐文艺汇演，红十字志愿服务队负责后勤事项。“看到他们总是穿着红十字马甲在做志愿服务，我也想做点什么。”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7</w:t>
      </w:r>
      <w:r>
        <w:rPr>
          <w:rFonts w:hint="eastAsia"/>
        </w:rPr>
        <w:t>日下午，</w:t>
      </w:r>
      <w:r>
        <w:rPr>
          <w:rFonts w:hint="eastAsia"/>
        </w:rPr>
        <w:t>75</w:t>
      </w:r>
      <w:r>
        <w:rPr>
          <w:rFonts w:hint="eastAsia"/>
        </w:rPr>
        <w:t>岁的徐小齐来到红十字会馆，捐出了自己工作攒下来的</w:t>
      </w:r>
      <w:r>
        <w:rPr>
          <w:rFonts w:hint="eastAsia"/>
        </w:rPr>
        <w:t>500</w:t>
      </w:r>
      <w:r>
        <w:rPr>
          <w:rFonts w:hint="eastAsia"/>
        </w:rPr>
        <w:t>元，奉献爱心给需要的人。徐小齐年轻时是越剧团的学员，如今经常到周末快乐汇演唱越剧，她说，“我也要加入红十字会，争取当一名合格会员，支持村里的工作”。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“是啊，现在都讲‘不忘初心、牢记使命’，我们老了，村里总有人给我们服务，我们也想作点回报。”同样来奉献爱心的还有</w:t>
      </w:r>
      <w:r>
        <w:rPr>
          <w:rFonts w:hint="eastAsia"/>
        </w:rPr>
        <w:t>74</w:t>
      </w:r>
      <w:r>
        <w:rPr>
          <w:rFonts w:hint="eastAsia"/>
        </w:rPr>
        <w:t>岁的梁永来，他年轻时当过兵，是一名</w:t>
      </w:r>
      <w:r>
        <w:rPr>
          <w:rFonts w:hint="eastAsia"/>
        </w:rPr>
        <w:t>40</w:t>
      </w:r>
      <w:r>
        <w:rPr>
          <w:rFonts w:hint="eastAsia"/>
        </w:rPr>
        <w:t>年党龄的老党员，这次是来登记捐献遗体器官的，“在电视里看到过捐献，我们书记（倪建君）也总给我们讲”。一年多来，倪梁村已有</w:t>
      </w:r>
      <w:r>
        <w:rPr>
          <w:rFonts w:hint="eastAsia"/>
        </w:rPr>
        <w:t>12</w:t>
      </w:r>
      <w:r>
        <w:rPr>
          <w:rFonts w:hint="eastAsia"/>
        </w:rPr>
        <w:t>名村民登记成为造血干细胞捐献志愿者，</w:t>
      </w:r>
      <w:r>
        <w:rPr>
          <w:rFonts w:hint="eastAsia"/>
        </w:rPr>
        <w:t>2</w:t>
      </w:r>
      <w:r>
        <w:rPr>
          <w:rFonts w:hint="eastAsia"/>
        </w:rPr>
        <w:t>名村民登记捐献遗体器官，不理解和不认同逐渐消散，取而代之的是村民提起红十字会就竖起的大拇指。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“群众能够看到、感知到红十字会就在他们身边；群众愿意加入、参与红十字会活动，认可红十字会，成为会员，就真正做到了打造群众身边的红十字会。”浙江省红十字会人道传播与组织管理处处长张孚传说，正是有倪建君这样一批会员带头人，才让倪梁村红十字会发挥了特别的凝聚力，带动红十字会发展的同时，也让村庄变得更加美好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近年来，倪梁村获得上虞区最美乡村、浙江省文明村、浙江省卫生村、浙江省优秀文化新地标等多项荣誉称号。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建立载体，畅通会员服务渠道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“我是红十字人，热爱红十字事业，遵守红十字会法，执行红十字会章程……”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日上午，上虞区红十字会会员服务中心，</w:t>
      </w:r>
      <w:r>
        <w:rPr>
          <w:rFonts w:hint="eastAsia"/>
        </w:rPr>
        <w:t>10</w:t>
      </w:r>
      <w:r>
        <w:rPr>
          <w:rFonts w:hint="eastAsia"/>
        </w:rPr>
        <w:t>余名红十字会员举行宣誓仪式，加入红十字会，面向会徽，许下庄严承诺。仪式结束后，他们还学习了如何使用</w:t>
      </w:r>
      <w:r>
        <w:rPr>
          <w:rFonts w:hint="eastAsia"/>
        </w:rPr>
        <w:t xml:space="preserve"> </w:t>
      </w:r>
      <w:r>
        <w:rPr>
          <w:rFonts w:hint="eastAsia"/>
        </w:rPr>
        <w:t>“红会通”</w:t>
      </w:r>
      <w:r>
        <w:rPr>
          <w:rFonts w:hint="eastAsia"/>
        </w:rPr>
        <w:t xml:space="preserve"> APP</w:t>
      </w:r>
      <w:r>
        <w:rPr>
          <w:rFonts w:hint="eastAsia"/>
        </w:rPr>
        <w:t>，在网上完成入会、申领会员证和缴纳会费等操作。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服务中心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月筹建，</w:t>
      </w:r>
      <w:r>
        <w:rPr>
          <w:rFonts w:hint="eastAsia"/>
        </w:rPr>
        <w:t>8</w:t>
      </w:r>
      <w:r>
        <w:rPr>
          <w:rFonts w:hint="eastAsia"/>
        </w:rPr>
        <w:t>月投入使用，面向全区红十字会员开展人道传播、会员管理、会员服务、会费收缴等一站式服务。“长期以来，会员作为组织主体的作用没有得到很好地发挥，推动建立红十字会员服务中心，就是要将工作落到基层，发动会员，依靠会员，当然也要更好地服务会员。”上虞区红十字会常务副会长宋世洋说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中心设立以来，在上虞区红十字会领导下，采用自我管理、自我发展的运行模式，定期报告。目前，中心采取一站式服务方式，全方位为会员提供优质、快捷的服务，主要包括会员入会、转会、退会、会员档案管理，“红会通”</w:t>
      </w:r>
      <w:r>
        <w:rPr>
          <w:rFonts w:hint="eastAsia"/>
        </w:rPr>
        <w:t>APP</w:t>
      </w:r>
      <w:r>
        <w:rPr>
          <w:rFonts w:hint="eastAsia"/>
        </w:rPr>
        <w:t>运维；会员活动发布、会员培训教育、会员的奖励帮扶；会费缴纳、会员意见建议征集办理等。此外，中心会充分采纳、吸收、听取基层会员的意见建议，定期开展小范围的培训活动、沙龙；根据基层和组织的需要安排场地使用，供会员休息、交流等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“会员有了活动阵地，就更方便我们开展形式多样、内容丰富的会员活动，提升会员对组织的认同感、归属感和会员群体的凝聚力，推动红十字工作发展。”宋世洋说。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此外，“红会通”</w:t>
      </w:r>
      <w:r>
        <w:rPr>
          <w:rFonts w:hint="eastAsia"/>
        </w:rPr>
        <w:t>APP</w:t>
      </w:r>
      <w:r>
        <w:rPr>
          <w:rFonts w:hint="eastAsia"/>
        </w:rPr>
        <w:t>的开发投入使用，打通了上虞区红十字会员管理服务的线上线下渠道，“在网上报名、发起活动和统计出勤、服务时间都十分方便，还可以进行排名”。一名红十字志愿服务队队长说，有了“红会通”，大家的积极性高了很多，管理也更加规范了。同时，志愿者还可以通过“红会通”发起求助，用自己的服务时间兑换相应服务。</w:t>
      </w:r>
    </w:p>
    <w:p w:rsidR="009F30D7" w:rsidRDefault="009F30D7">
      <w:pPr>
        <w:ind w:firstLine="420"/>
        <w:jc w:val="left"/>
        <w:rPr>
          <w:rFonts w:hint="eastAsia"/>
        </w:rPr>
      </w:pPr>
      <w:r>
        <w:rPr>
          <w:rFonts w:hint="eastAsia"/>
        </w:rPr>
        <w:t>“下一步，我们想把‘红会通’与微信打通，让除了会员、志愿者和工作人员之外的服务对象、受益群众能够使用。”宋世洋说。</w:t>
      </w:r>
    </w:p>
    <w:p w:rsidR="009F30D7" w:rsidRDefault="009F30D7">
      <w:pPr>
        <w:ind w:firstLine="420"/>
        <w:jc w:val="right"/>
        <w:rPr>
          <w:rFonts w:hint="eastAsia"/>
        </w:rPr>
      </w:pPr>
      <w:r>
        <w:rPr>
          <w:rFonts w:hint="eastAsia"/>
        </w:rPr>
        <w:t>中国红十字报</w:t>
      </w:r>
      <w:r>
        <w:rPr>
          <w:rFonts w:hint="eastAsia"/>
        </w:rPr>
        <w:t>2020-1-17</w:t>
      </w:r>
    </w:p>
    <w:p w:rsidR="009F30D7" w:rsidRDefault="009F30D7" w:rsidP="00D975BE">
      <w:pPr>
        <w:sectPr w:rsidR="009F30D7" w:rsidSect="00D975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D27B9" w:rsidRDefault="005D27B9"/>
    <w:sectPr w:rsidR="005D27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30D7"/>
    <w:rsid w:val="005D27B9"/>
    <w:rsid w:val="009F30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30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30D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9F30D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527</Words>
  <Characters>3007</Characters>
  <Application>Microsoft Office Word</Application>
  <DocSecurity>0</DocSecurity>
  <Lines>25</Lines>
  <Paragraphs>7</Paragraphs>
  <ScaleCrop>false</ScaleCrop>
  <Company>Microsoft</Company>
  <LinksUpToDate>false</LinksUpToDate>
  <CharactersWithSpaces>3527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2022-07-07T07:01:00Z</dcterms:created>
</cp:coreProperties>
</file>