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38A" w:rsidRDefault="00F4338A">
      <w:pPr>
        <w:pStyle w:val="1"/>
        <w:rPr>
          <w:rFonts w:hint="eastAsia"/>
        </w:rPr>
      </w:pPr>
      <w:r>
        <w:rPr>
          <w:rFonts w:hint="eastAsia"/>
        </w:rPr>
        <w:t>“我志愿加入中国共产党！” 四川省红十字赈济救援队队员吴斌“火线入党”侧记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杨振宇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“我志愿加入中国共产党，拥护党的纲领，遵守党的章程，履行党员义务，执行党的决定……”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２月１７日，四川省红十字赈济救援队在湖北省武汉市的驻地，举行了一次特殊的入党宣誓仪式。宣誓人是３７岁的吴斌，四川省红十字会赈济救护部四级调研员。他说：“在这个特殊的时间、特殊的地点加入党组织，是我一生的自豪和骄傲。”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加入党组织是吴斌一直以来的心愿。“来到武汉之后，看到一线医护人员的艰辛，看到中国红十字会救护转运车队的付出，看到社区工作者的坚守，看到同事们的敬业，我倍受感动，发自内心地想向党组织靠拢。”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当日是四川省红十字赈济救援队抵达武汉的第１５天。按照中国红十字会总会要求，四川省红十字赈济救援队于２月３日下午抵达武汉，参与到湖北省红十字会疫情防控国内物资组、国际物资组工作，与湖北省红十字会共同完善物资分配流程、人员职责、物流保障等工作，并配合湖北省红十字会做好捐赠款物接受使用、信息公开等工作。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来到这里的每一天，吴斌都有一种热血沸腾的感觉。赈济救援队６名队员中，有５名是党员。他说：“大家在这里的工作非常认真刻苦，每个人心里都憋着一股劲：一定要把这件事做好。”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经过深思熟虑，２月１１日，吴斌郑重地写下了入党申请书。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“……目前正处于抗击疫情的关键时期，这段时间，同我一起战斗在一线的党员干部深深感动着我，激励着我，他们总是冲在最前线，主动承担起最危险的任务。这一切都感召着我，让我不由得跟随并与他们看齐。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今天，我怀着崇敬的心情在抗击疫情前线向党组织写下这份入党申请书，并以我的实际行动表达我对中国共产党的热爱与忠诚，希望党组织考验我……”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救援队党支部接到申请书后，立即召开支部会议，全体党员经过讨论，结合吴斌以前和在武汉的工作表现，认为他符合入党条件。随后，救援队党支部向四川省红十字会机关党委递交请示，省红十字会机关党委向四川省直机关工委组织部请示。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得到省直机关工委组织部的同意批复后，救援队党支部就吴斌“火线入党”一事召开了第二次会议，对吴斌的个人情况进行了进一步说明，并委派党支部纪律委员杨清海和吴斌进行了谈话。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经过综合评判，党支部认为，吴斌入党动机端正，对党认识明确，在思想上和政治上与党中央保持高度一致，能用党员标准严格要求自己，现实表现符合党员标准。党支部全体党员一致同意吸收吴斌为预备党员。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队员们介绍，吴斌此前在省红十字会财务部门工作，去年年底轮岗到救护部，是赈济救护部的“新兵”。在武汉工作期间，吴斌工作认真细致，吃苦耐劳，进步很快，工作出色。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“对于一名党员来说，‘火线入党’是一种自豪，也是一种幸福。但是这也对他提出了更高的要求，‘火线入党’的党员要更加严格地要求自己，要更加能经受得住考验，要树立更加高远的成长目标。”救援队党支部书记、四川省红十字会赈济救护部副部长、救援队领队蔡庆说：“我们也会进一步加强对吴斌同志的培养和帮助，让他更快更好的成长。”</w:t>
      </w:r>
    </w:p>
    <w:p w:rsidR="00F4338A" w:rsidRDefault="00F4338A">
      <w:pPr>
        <w:ind w:firstLine="420"/>
        <w:jc w:val="left"/>
        <w:rPr>
          <w:rFonts w:hint="eastAsia"/>
        </w:rPr>
      </w:pPr>
      <w:r>
        <w:rPr>
          <w:rFonts w:hint="eastAsia"/>
        </w:rPr>
        <w:t>吴斌说：“在以后的工作中，我会牢记入党誓言，坚持马克思主义的政治信仰、坚定共产主义理想信念，不断提高政治素养和工作本领，把工作做得更好。”</w:t>
      </w:r>
    </w:p>
    <w:p w:rsidR="00F4338A" w:rsidRDefault="00F4338A">
      <w:pPr>
        <w:ind w:firstLine="420"/>
        <w:jc w:val="right"/>
        <w:rPr>
          <w:rFonts w:hint="eastAsia"/>
        </w:rPr>
      </w:pPr>
      <w:r>
        <w:rPr>
          <w:rFonts w:hint="eastAsia"/>
        </w:rPr>
        <w:t>中国红十字会</w:t>
      </w:r>
      <w:r>
        <w:rPr>
          <w:rFonts w:hint="eastAsia"/>
        </w:rPr>
        <w:t>2020-02-21</w:t>
      </w:r>
    </w:p>
    <w:p w:rsidR="00F4338A" w:rsidRDefault="00F4338A" w:rsidP="000F6D6C">
      <w:pPr>
        <w:sectPr w:rsidR="00F4338A" w:rsidSect="000F6D6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369E" w:rsidRDefault="00ED369E"/>
    <w:sectPr w:rsidR="00ED36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338A"/>
    <w:rsid w:val="00ED369E"/>
    <w:rsid w:val="00F433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433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4338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F4338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1128</Characters>
  <Application>Microsoft Office Word</Application>
  <DocSecurity>0</DocSecurity>
  <Lines>9</Lines>
  <Paragraphs>2</Paragraphs>
  <ScaleCrop>false</ScaleCrop>
  <Company>Microsoft</Company>
  <LinksUpToDate>false</LinksUpToDate>
  <CharactersWithSpaces>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2022-07-07T06:54:00Z</dcterms:created>
</cp:coreProperties>
</file>