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757" w:rsidRDefault="006F7757" w:rsidP="00854BFC">
      <w:pPr>
        <w:pStyle w:val="1"/>
      </w:pPr>
      <w:r w:rsidRPr="00562063">
        <w:rPr>
          <w:rFonts w:hint="eastAsia"/>
        </w:rPr>
        <w:t>晋城市红十字会“牵手”全国劳模栗红连献爱心</w:t>
      </w:r>
      <w:r w:rsidRPr="00562063">
        <w:t xml:space="preserve"> 忠众建筑捐赠衣物</w:t>
      </w:r>
    </w:p>
    <w:p w:rsidR="006F7757" w:rsidRDefault="006F7757" w:rsidP="006F7757">
      <w:pPr>
        <w:ind w:firstLineChars="200" w:firstLine="420"/>
      </w:pPr>
      <w:r>
        <w:t>近日，阳城县全国劳模栗红连受晋城市红十字会委托，将</w:t>
      </w:r>
      <w:r>
        <w:t>“</w:t>
      </w:r>
      <w:r>
        <w:t>晋城市忠众建筑工程有限公司</w:t>
      </w:r>
      <w:r>
        <w:t>”</w:t>
      </w:r>
      <w:r>
        <w:t>所捐赠衣物送给生活困难群体。栗红连受托后，带领阳城好人崔浩男先后来到芹池镇贾寨村，董封乡，河北镇，蠎河镇及阳城特校将衣物送给生活困难的人。</w:t>
      </w:r>
    </w:p>
    <w:p w:rsidR="006F7757" w:rsidRDefault="006F7757" w:rsidP="006F7757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送人玫瑰，手留余香”，一件衣物送出一份温暖，一颗爱心带来一份感动。关爱是温暖的火炉，慈善是无私的奉献！我们都有一颗真诚火热和团结互助的爱心。乐善好施，扶贫济困，历来是中华民族的道德传承。</w:t>
      </w:r>
    </w:p>
    <w:p w:rsidR="006F7757" w:rsidRDefault="006F7757" w:rsidP="006F7757">
      <w:pPr>
        <w:ind w:firstLineChars="200" w:firstLine="420"/>
      </w:pPr>
      <w:r>
        <w:rPr>
          <w:rFonts w:hint="eastAsia"/>
        </w:rPr>
        <w:t>在阳城县芹池镇贾寨村张崔兴，张三旦，张四旦三兄弟家中，将衣物递给他们，不善言语的张崔兴接过衣物后，连连致谢。</w:t>
      </w:r>
    </w:p>
    <w:p w:rsidR="006F7757" w:rsidRDefault="006F7757" w:rsidP="006F7757">
      <w:pPr>
        <w:ind w:firstLineChars="200" w:firstLine="420"/>
      </w:pPr>
      <w:r>
        <w:rPr>
          <w:rFonts w:hint="eastAsia"/>
        </w:rPr>
        <w:t>现场，当看到张三旦身患重病时，阳城好人崔浩男从身上掏出二百元表示慰问。“携手相扶，同沐一缕阳光；相互支援，共享一份温暖”，晋城市忠众建筑工程有限公司共捐赠衣裤</w:t>
      </w:r>
      <w:r>
        <w:t>220</w:t>
      </w:r>
      <w:r>
        <w:t>件，秋衣秋裤</w:t>
      </w:r>
      <w:r>
        <w:t>100</w:t>
      </w:r>
      <w:r>
        <w:t>多件，价值</w:t>
      </w:r>
      <w:r>
        <w:t>3000</w:t>
      </w:r>
      <w:r>
        <w:t>多元。他们在中国共产党成立</w:t>
      </w:r>
      <w:r>
        <w:t>100</w:t>
      </w:r>
      <w:r>
        <w:t>周年之际，践行着初心和使命、奉献着爱心，受到了社会的赞扬。</w:t>
      </w:r>
    </w:p>
    <w:p w:rsidR="006F7757" w:rsidRDefault="006F7757" w:rsidP="006F7757">
      <w:pPr>
        <w:ind w:firstLineChars="200" w:firstLine="420"/>
      </w:pPr>
      <w:r>
        <w:rPr>
          <w:rFonts w:hint="eastAsia"/>
        </w:rPr>
        <w:t>一个人的力量或许很小，但是所传递出的爱心却是无限大的。爱心行动，从你我开始。让我们尽一份心就能换来一个幸福的微笑，让我们献一份爱就能换来一份甜蜜的生活，让我们出一份力就能给一个家庭带来温暖和希望。让我们携手慈善、奉献爱心，共创和谐美好的明天。</w:t>
      </w:r>
    </w:p>
    <w:p w:rsidR="006F7757" w:rsidRDefault="006F7757" w:rsidP="006F7757">
      <w:pPr>
        <w:ind w:firstLineChars="200" w:firstLine="420"/>
      </w:pPr>
      <w:r>
        <w:t>记者</w:t>
      </w:r>
      <w:r>
        <w:t xml:space="preserve"> </w:t>
      </w:r>
      <w:r>
        <w:t>关晓云</w:t>
      </w:r>
    </w:p>
    <w:p w:rsidR="006F7757" w:rsidRDefault="006F7757" w:rsidP="006F7757">
      <w:pPr>
        <w:ind w:firstLineChars="200" w:firstLine="420"/>
        <w:jc w:val="right"/>
      </w:pPr>
      <w:r>
        <w:rPr>
          <w:rFonts w:hint="eastAsia"/>
        </w:rPr>
        <w:t>华界先驱报</w:t>
      </w:r>
      <w:r>
        <w:rPr>
          <w:rFonts w:hint="eastAsia"/>
        </w:rPr>
        <w:t>2021-</w:t>
      </w:r>
      <w:r>
        <w:t>4</w:t>
      </w:r>
      <w:r>
        <w:rPr>
          <w:rFonts w:hint="eastAsia"/>
        </w:rPr>
        <w:t>-</w:t>
      </w:r>
      <w:r>
        <w:t>27</w:t>
      </w:r>
    </w:p>
    <w:p w:rsidR="006F7757" w:rsidRDefault="006F7757" w:rsidP="00181CF2">
      <w:pPr>
        <w:sectPr w:rsidR="006F7757" w:rsidSect="00181CF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9522B" w:rsidRDefault="0049522B"/>
    <w:sectPr w:rsidR="004952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7757"/>
    <w:rsid w:val="0049522B"/>
    <w:rsid w:val="006F77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77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77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497</Characters>
  <Application>Microsoft Office Word</Application>
  <DocSecurity>0</DocSecurity>
  <Lines>4</Lines>
  <Paragraphs>1</Paragraphs>
  <ScaleCrop>false</ScaleCrop>
  <Company>Sky123.Org</Company>
  <LinksUpToDate>false</LinksUpToDate>
  <CharactersWithSpaces>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2022-08-08T06:29:00Z</dcterms:created>
</cp:coreProperties>
</file>