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4BC" w:rsidRDefault="009504BC" w:rsidP="009540BC">
      <w:pPr>
        <w:pStyle w:val="1"/>
        <w:rPr>
          <w:rFonts w:hint="eastAsia"/>
        </w:rPr>
      </w:pPr>
      <w:r w:rsidRPr="009540BC">
        <w:rPr>
          <w:rFonts w:hint="eastAsia"/>
        </w:rPr>
        <w:t>救援危难</w:t>
      </w:r>
      <w:r w:rsidRPr="009540BC">
        <w:t xml:space="preserve"> 播撒</w:t>
      </w:r>
      <w:r w:rsidRPr="009540BC">
        <w:t>“</w:t>
      </w:r>
      <w:r w:rsidRPr="009540BC">
        <w:t>阳光</w:t>
      </w:r>
      <w:r w:rsidRPr="009540BC">
        <w:t>”</w:t>
      </w:r>
      <w:r w:rsidRPr="009540BC">
        <w:t xml:space="preserve"> 一支以</w:t>
      </w:r>
      <w:r w:rsidRPr="009540BC">
        <w:t>“</w:t>
      </w:r>
      <w:r w:rsidRPr="009540BC">
        <w:t>救命</w:t>
      </w:r>
      <w:r w:rsidRPr="009540BC">
        <w:t>”</w:t>
      </w:r>
      <w:r w:rsidRPr="009540BC">
        <w:t>为己任的公益队伍</w:t>
      </w:r>
      <w:r w:rsidRPr="009540BC">
        <w:t>——</w:t>
      </w:r>
      <w:r>
        <w:rPr>
          <w:rFonts w:hint="eastAsia"/>
        </w:rPr>
        <w:t>本溪</w:t>
      </w:r>
      <w:r w:rsidRPr="009540BC">
        <w:t>市红十字阳光救援队</w:t>
      </w:r>
    </w:p>
    <w:p w:rsidR="009504BC" w:rsidRDefault="009504BC" w:rsidP="009504BC">
      <w:pPr>
        <w:ind w:firstLineChars="200" w:firstLine="420"/>
      </w:pPr>
      <w:r>
        <w:rPr>
          <w:rFonts w:hint="eastAsia"/>
        </w:rPr>
        <w:t>在刚刚结束的，由国家应急管理部举行的</w:t>
      </w:r>
      <w:r>
        <w:t>2019</w:t>
      </w:r>
      <w:r>
        <w:t>年全国社会力量救援比赛决赛中，本溪市红十字阳光救援队作为东北地区唯一一支代表队参加了在重庆举办的全国决赛，而且成绩名列前茅。这是一支怎样的队伍，在他们身上又发生了怎样的故事，让记者带您走近他们，认识他们。</w:t>
      </w:r>
    </w:p>
    <w:p w:rsidR="009504BC" w:rsidRDefault="009504BC" w:rsidP="009504BC">
      <w:pPr>
        <w:ind w:firstLineChars="200" w:firstLine="420"/>
      </w:pPr>
      <w:r>
        <w:rPr>
          <w:rFonts w:hint="eastAsia"/>
        </w:rPr>
        <w:t>凭实力闯进全国决赛成为东北地区“独苗”</w:t>
      </w:r>
    </w:p>
    <w:p w:rsidR="009504BC" w:rsidRDefault="009504BC" w:rsidP="009504BC">
      <w:pPr>
        <w:ind w:firstLineChars="200" w:firstLine="420"/>
      </w:pPr>
      <w:r>
        <w:rPr>
          <w:rFonts w:hint="eastAsia"/>
        </w:rPr>
        <w:t>据了解，市红十字阳光救援队是由一批热衷于社会公益事业的无线电爱好者自发组建的，</w:t>
      </w:r>
      <w:r>
        <w:t>2008</w:t>
      </w:r>
      <w:r>
        <w:t>年发起，于</w:t>
      </w:r>
      <w:r>
        <w:t>2015</w:t>
      </w:r>
      <w:r>
        <w:t>年</w:t>
      </w:r>
      <w:r>
        <w:t>7</w:t>
      </w:r>
      <w:r>
        <w:t>月正式在市民政局注册，专业从事城市失踪人口搜救，户外遇险救援，突发自然灾害救援等活动的民间纯公益紧急救援机构。成立至今，经常协助公安、消防等部门进行应急救援等方面的工作，成为了我市搜索救援领域不可或缺的一股力量。</w:t>
      </w:r>
    </w:p>
    <w:p w:rsidR="009504BC" w:rsidRDefault="009504BC" w:rsidP="009504BC">
      <w:pPr>
        <w:ind w:firstLineChars="200" w:firstLine="420"/>
      </w:pPr>
      <w:r>
        <w:rPr>
          <w:rFonts w:hint="eastAsia"/>
        </w:rPr>
        <w:t>本次全国社会应急力量救援比赛，全国分</w:t>
      </w:r>
      <w:r>
        <w:t>6</w:t>
      </w:r>
      <w:r>
        <w:t>个赛区，辽宁赛区由黑龙江、吉林、辽宁、内蒙古四个省、自治区组成。</w:t>
      </w:r>
      <w:r>
        <w:t>3</w:t>
      </w:r>
      <w:r>
        <w:t>月</w:t>
      </w:r>
      <w:r>
        <w:t>26</w:t>
      </w:r>
      <w:r>
        <w:t>日，</w:t>
      </w:r>
      <w:r>
        <w:t>28</w:t>
      </w:r>
      <w:r>
        <w:t>个代表队报名参加了在辽宁陆地搜寻与救护国家基地举办的初赛。</w:t>
      </w:r>
      <w:r>
        <w:t>4</w:t>
      </w:r>
      <w:r>
        <w:t>月</w:t>
      </w:r>
      <w:r>
        <w:t>22</w:t>
      </w:r>
      <w:r>
        <w:t>日，本溪红十字阳光救援队再次进入辽宁陆地搜寻与救护国家基地复训、考核，最终成为辽宁赛区唯一一支通过初赛、复赛所有考核，并最终进军全国决赛的队伍。</w:t>
      </w:r>
    </w:p>
    <w:p w:rsidR="009504BC" w:rsidRDefault="009504BC" w:rsidP="009504BC">
      <w:pPr>
        <w:ind w:firstLineChars="200" w:firstLine="420"/>
      </w:pPr>
      <w:r>
        <w:rPr>
          <w:rFonts w:hint="eastAsia"/>
        </w:rPr>
        <w:t>据阳光救援队队长王利荣介绍，初赛和复赛的很多考核项目都采取一票否决制，如果参赛队伍一人体能考核不能达标，团队就无法进入下一轮比赛，可以说选拔标准异常严格。因此，很多队伍都在初复赛中折戟，而红十字阳光救援队能够在辽宁赛区冲出重围，进军全国决赛并取得优异成绩，实属不易。</w:t>
      </w:r>
    </w:p>
    <w:p w:rsidR="009504BC" w:rsidRDefault="009504BC" w:rsidP="009504BC">
      <w:pPr>
        <w:ind w:firstLineChars="200" w:firstLine="420"/>
      </w:pPr>
      <w:r>
        <w:rPr>
          <w:rFonts w:hint="eastAsia"/>
        </w:rPr>
        <w:t>本次赛事，全国共有</w:t>
      </w:r>
      <w:r>
        <w:t>380</w:t>
      </w:r>
      <w:r>
        <w:t>个代表队报名，最终只有</w:t>
      </w:r>
      <w:r>
        <w:t>27</w:t>
      </w:r>
      <w:r>
        <w:t>个代表队在重庆进行决赛。决赛的比赛项目分三个种类，有山地救援、水域救援、破拆救援。破拆救援类分墙体支撑、狭小空间救援、向下建筑破拆、汽车破拆救援等四个科目，本溪红十字阳光救援队获全国破拆类救援比赛第九名。此外，凭借着在比赛期间的严格管理，严格训练，严格要求，队伍获得全国赛事组委会一致好评，获得了精神文明奖。</w:t>
      </w:r>
    </w:p>
    <w:p w:rsidR="009504BC" w:rsidRDefault="009504BC" w:rsidP="009504BC">
      <w:pPr>
        <w:ind w:firstLineChars="200" w:firstLine="420"/>
      </w:pPr>
      <w:r>
        <w:rPr>
          <w:rFonts w:hint="eastAsia"/>
        </w:rPr>
        <w:t>从“幕后”走到“台前”成为民间救援骨干力量</w:t>
      </w:r>
    </w:p>
    <w:p w:rsidR="009504BC" w:rsidRDefault="009504BC" w:rsidP="009504BC">
      <w:pPr>
        <w:ind w:firstLineChars="200" w:firstLine="420"/>
      </w:pPr>
      <w:r>
        <w:rPr>
          <w:rFonts w:hint="eastAsia"/>
        </w:rPr>
        <w:t>据红十字阳光救援队队长王利荣介绍，由于无线电设备通讯的应急便利性，起初他们只是协助公安、消防等部门进行搜救工作，只不过那时都是爱好者们通过无线电设备开展应急通讯、通讯保障等协助工作，很少直接参加救援活动。直到阳光救援队成立之后，才有越来越多的无线电爱好者直接参与到搜救工作中，从“幕后”走到了“台前”。</w:t>
      </w:r>
    </w:p>
    <w:p w:rsidR="009504BC" w:rsidRDefault="009504BC" w:rsidP="009504BC">
      <w:pPr>
        <w:ind w:firstLineChars="200" w:firstLine="420"/>
      </w:pPr>
      <w:r>
        <w:rPr>
          <w:rFonts w:hint="eastAsia"/>
        </w:rPr>
        <w:t>阳光救援队现有队员</w:t>
      </w:r>
      <w:r>
        <w:t>287</w:t>
      </w:r>
      <w:r>
        <w:t>人，每个队员都持有国家工信部颁发的无线电通信执照</w:t>
      </w:r>
      <w:r>
        <w:t>,</w:t>
      </w:r>
      <w:r>
        <w:t>全体队员经过了专业的救援培训与认证，</w:t>
      </w:r>
      <w:r>
        <w:t>100%</w:t>
      </w:r>
      <w:r>
        <w:t>获得中国红十字会志愿者证和中国红十字会救护员证</w:t>
      </w:r>
      <w:r>
        <w:t xml:space="preserve">, </w:t>
      </w:r>
      <w:r>
        <w:t>恪守博爱奉献的责任与担当，严格遵循专业规范，为身处困境的人们提供援助。可随时应对各种紧急救援。</w:t>
      </w:r>
    </w:p>
    <w:p w:rsidR="009504BC" w:rsidRDefault="009504BC" w:rsidP="009504BC">
      <w:pPr>
        <w:ind w:firstLineChars="200" w:firstLine="420"/>
      </w:pPr>
      <w:r>
        <w:rPr>
          <w:rFonts w:hint="eastAsia"/>
        </w:rPr>
        <w:t>迅速组织快速反应高效救援</w:t>
      </w:r>
    </w:p>
    <w:p w:rsidR="009504BC" w:rsidRDefault="009504BC" w:rsidP="009504BC">
      <w:pPr>
        <w:ind w:firstLineChars="200" w:firstLine="420"/>
      </w:pPr>
      <w:r>
        <w:t>2017</w:t>
      </w:r>
      <w:r>
        <w:t>年</w:t>
      </w:r>
      <w:r>
        <w:t>10</w:t>
      </w:r>
      <w:r>
        <w:t>月末，三名刚刚参加工作的女子在老母岭进行户外游玩时迷了路，直到天黑都没有找到来时的路，便报了警。由于警力有限，警方向阳光救援队请求了增援，</w:t>
      </w:r>
      <w:r>
        <w:t>30</w:t>
      </w:r>
      <w:r>
        <w:t>多名志愿者迅速来到老母岭寻找三名女子。由于三名女子的手机电量都已耗尽，无法取得联系，而且先前她们发送的手机定位位置也由于信号等方面的原因，难以准确定位，这为搜救带了一定难度。尽管困难重重，但为了三个年轻的生命，民警和阳光救援队的队员们还是分成了多个小组一起上山搜救。大家凭着丰富的救援、寻人经验，通过喊声、警报声和灯光的变化判断方向。近</w:t>
      </w:r>
      <w:r>
        <w:t>4</w:t>
      </w:r>
      <w:r>
        <w:t>个小时后，终于在一</w:t>
      </w:r>
      <w:r>
        <w:rPr>
          <w:rFonts w:hint="eastAsia"/>
        </w:rPr>
        <w:t>处山坡下暗沟里找到了三名女子，成功把她们救出并护送下山，此时已将近午夜了。</w:t>
      </w:r>
    </w:p>
    <w:p w:rsidR="009504BC" w:rsidRDefault="009504BC" w:rsidP="009504BC">
      <w:pPr>
        <w:ind w:firstLineChars="200" w:firstLine="420"/>
      </w:pPr>
      <w:r>
        <w:t>2018</w:t>
      </w:r>
      <w:r>
        <w:t>年的</w:t>
      </w:r>
      <w:r>
        <w:t>8</w:t>
      </w:r>
      <w:r>
        <w:t>月末，一位挖野菜的大娘在凤凰山公园附近走失。老人在电话电量耗尽前的报警电话中说自己已经走不动路了，也不知道在哪，只知道自己在一片树林中，还能隐隐听见哗啦啦的流水声。在接到警方的增援请求后，搜救队员根据老人的描述，划分出了重点区域进行搜救，最终在第二天凌晨将已经筋疲力尽的老人找到。值得一提的是，那一天正好是老人</w:t>
      </w:r>
      <w:r>
        <w:t>80</w:t>
      </w:r>
      <w:r>
        <w:t>岁的生日。也正是救援队员们的努力，让老人度过了一个难忘的生日。</w:t>
      </w:r>
    </w:p>
    <w:p w:rsidR="009504BC" w:rsidRDefault="009504BC" w:rsidP="009504BC">
      <w:pPr>
        <w:ind w:firstLineChars="200" w:firstLine="420"/>
      </w:pPr>
      <w:r>
        <w:t>2019</w:t>
      </w:r>
      <w:r>
        <w:t>年</w:t>
      </w:r>
      <w:r>
        <w:t>4</w:t>
      </w:r>
      <w:r>
        <w:t>月，沈阳航模爱好者程逢春</w:t>
      </w:r>
      <w:r>
        <w:t>,</w:t>
      </w:r>
      <w:r>
        <w:t>清明节在本溪南芬大峡谷试飞无人机时</w:t>
      </w:r>
      <w:r>
        <w:t>,</w:t>
      </w:r>
      <w:r>
        <w:t>由于风大，将价值</w:t>
      </w:r>
      <w:r>
        <w:t>12999</w:t>
      </w:r>
      <w:r>
        <w:t>元的无人机飞丢</w:t>
      </w:r>
      <w:r>
        <w:t>,</w:t>
      </w:r>
      <w:r>
        <w:t>正值阳光救援队在大峡谷执行安全保障任务</w:t>
      </w:r>
      <w:r>
        <w:t>,</w:t>
      </w:r>
      <w:r>
        <w:t>得知情况后</w:t>
      </w:r>
      <w:r>
        <w:t>,</w:t>
      </w:r>
      <w:r>
        <w:t>立即组织文昆、胡北、关绍刚等队员按照程逢春提供的方位信息实施搜救，经过</w:t>
      </w:r>
      <w:r>
        <w:t>1</w:t>
      </w:r>
      <w:r>
        <w:t>个多小时的搜寻，终于在</w:t>
      </w:r>
      <w:r>
        <w:t>170</w:t>
      </w:r>
      <w:r>
        <w:t>多米高的悬崖峭壁上成功找到无人机，程逢春拿出</w:t>
      </w:r>
      <w:r>
        <w:t>1000</w:t>
      </w:r>
      <w:r>
        <w:t>元钱表达感激之情，被阳光救援队婉言谢绝。</w:t>
      </w:r>
    </w:p>
    <w:p w:rsidR="009504BC" w:rsidRDefault="009504BC" w:rsidP="009504BC">
      <w:pPr>
        <w:ind w:firstLineChars="200" w:firstLine="420"/>
      </w:pPr>
      <w:r>
        <w:rPr>
          <w:rFonts w:hint="eastAsia"/>
        </w:rPr>
        <w:t>不断丰富技能将业余的工作做到专业的水平</w:t>
      </w:r>
    </w:p>
    <w:p w:rsidR="009504BC" w:rsidRDefault="009504BC" w:rsidP="009504BC">
      <w:pPr>
        <w:ind w:firstLineChars="200" w:firstLine="420"/>
      </w:pPr>
      <w:r>
        <w:rPr>
          <w:rFonts w:hint="eastAsia"/>
        </w:rPr>
        <w:t>对于阳光救援队的队员们来说，救援只是他们的业余工作，他们每个人都有着自己的工作。有商人、有公务员、有教授、有事业单位工作人员，大家虽然职业不同，但对公益的热爱让他们走到一起，并千方百计地不断提高救援水平。</w:t>
      </w:r>
    </w:p>
    <w:p w:rsidR="009504BC" w:rsidRDefault="009504BC" w:rsidP="009504BC">
      <w:pPr>
        <w:ind w:firstLineChars="200" w:firstLine="420"/>
        <w:rPr>
          <w:rFonts w:hint="eastAsia"/>
        </w:rPr>
      </w:pPr>
      <w:r>
        <w:rPr>
          <w:rFonts w:hint="eastAsia"/>
        </w:rPr>
        <w:t>为提高应对突发灾难的救援能力，更专业地完成各项救援任务，以及在灾难发生前，通过减灾防灾演练提高人们的安全意识和自救互救能力，救援队长期招募队员，并且在尽可能不影响自身正常工作和生活的情况下，让每位救援队员接受各类灾难应对、急救等专业知识的相关培训。虽经常参加各类救援活动，但红十字阳光救援队从不收取任何费用，资金来源主要为自筹、社会捐赠</w:t>
      </w:r>
      <w:r>
        <w:t>(</w:t>
      </w:r>
      <w:r>
        <w:t>没有商业回报要求的捐赠</w:t>
      </w:r>
      <w:r>
        <w:t>)</w:t>
      </w:r>
      <w:r>
        <w:t>，以及争取政府对民间救援服务的投入。</w:t>
      </w:r>
    </w:p>
    <w:p w:rsidR="009504BC" w:rsidRDefault="009504BC" w:rsidP="009540BC">
      <w:pPr>
        <w:jc w:val="right"/>
        <w:rPr>
          <w:rFonts w:hint="eastAsia"/>
        </w:rPr>
      </w:pPr>
      <w:r w:rsidRPr="009540BC">
        <w:rPr>
          <w:rFonts w:hint="eastAsia"/>
        </w:rPr>
        <w:t>本溪晚报</w:t>
      </w:r>
      <w:smartTag w:uri="urn:schemas-microsoft-com:office:smarttags" w:element="chsdate">
        <w:smartTagPr>
          <w:attr w:name="IsROCDate" w:val="False"/>
          <w:attr w:name="IsLunarDate" w:val="False"/>
          <w:attr w:name="Day" w:val="14"/>
          <w:attr w:name="Month" w:val="6"/>
          <w:attr w:name="Year" w:val="2019"/>
        </w:smartTagPr>
        <w:r>
          <w:rPr>
            <w:rFonts w:hint="eastAsia"/>
          </w:rPr>
          <w:t>2019-6-14</w:t>
        </w:r>
      </w:smartTag>
    </w:p>
    <w:p w:rsidR="009504BC" w:rsidRDefault="009504BC" w:rsidP="00657424">
      <w:pPr>
        <w:sectPr w:rsidR="009504BC" w:rsidSect="00657424">
          <w:type w:val="continuous"/>
          <w:pgSz w:w="11906" w:h="16838" w:code="9"/>
          <w:pgMar w:top="1644" w:right="1236" w:bottom="1418" w:left="1814" w:header="851" w:footer="907" w:gutter="0"/>
          <w:pgNumType w:start="1"/>
          <w:cols w:space="425"/>
          <w:docGrid w:type="lines" w:linePitch="341" w:charSpace="2373"/>
        </w:sectPr>
      </w:pPr>
    </w:p>
    <w:p w:rsidR="00C04F6C" w:rsidRDefault="00C04F6C"/>
    <w:sectPr w:rsidR="00C04F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04BC"/>
    <w:rsid w:val="009504BC"/>
    <w:rsid w:val="00C04F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04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04BC"/>
    <w:rPr>
      <w:rFonts w:ascii="黑体" w:eastAsia="黑体" w:hAnsi="宋体" w:cs="Times New Roman"/>
      <w:b/>
      <w:kern w:val="36"/>
      <w:sz w:val="32"/>
      <w:szCs w:val="32"/>
    </w:rPr>
  </w:style>
  <w:style w:type="paragraph" w:customStyle="1" w:styleId="Char2CharCharChar">
    <w:name w:val="Char2 Char Char Char"/>
    <w:basedOn w:val="a"/>
    <w:autoRedefine/>
    <w:rsid w:val="009504B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1834</Characters>
  <Application>Microsoft Office Word</Application>
  <DocSecurity>0</DocSecurity>
  <Lines>15</Lines>
  <Paragraphs>4</Paragraphs>
  <ScaleCrop>false</ScaleCrop>
  <Company>Microsoft</Company>
  <LinksUpToDate>false</LinksUpToDate>
  <CharactersWithSpaces>2151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2022-07-06T10:51:00Z</dcterms:created>
</cp:coreProperties>
</file>