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2A85" w:rsidRDefault="00942A85" w:rsidP="00410874">
      <w:pPr>
        <w:pStyle w:val="1"/>
        <w:rPr>
          <w:rFonts w:hint="eastAsia"/>
        </w:rPr>
      </w:pPr>
      <w:r w:rsidRPr="00410874">
        <w:rPr>
          <w:rFonts w:hint="eastAsia"/>
        </w:rPr>
        <w:t>慈善健步行，温情驻心间，市民纷纷捐款助力“救心大行动”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昨日，我市举行“好心绿道”慈善健步行活动，市民踊跃扫码捐款，支持“救心大行动”。茂名日报社全媒体记者岑稳</w:t>
      </w:r>
      <w:r>
        <w:t xml:space="preserve"> </w:t>
      </w:r>
      <w:r>
        <w:t>黄信涛摄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茂名晚报讯昨日上午，我市举办“好心绿道”慈善健步行活动，吸引了社会各界人士以及爱心市民踊跃报名参与，共同为慈善助力，为爱心接力。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活动于早上</w:t>
      </w:r>
      <w:r>
        <w:t>8</w:t>
      </w:r>
      <w:r>
        <w:t>点</w:t>
      </w:r>
      <w:r>
        <w:t>30</w:t>
      </w:r>
      <w:r>
        <w:t>分开始，参与活动的各个方阵按批次有序出发，挑战六公里健步行路线。活动方阵中有的是全家出动，为孩子树立热心公益慈善的榜样；也有年轻上班族约上三五知己好友一边做运动一边做慈善，还不乏矫健矍铄的老人家，与年轻人一起，行善不甘于人后，积极为慈善事业奉献力量。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记者在活动现场看到，随处都融入了慈善元素。在健步起点、终点和绿道沿途，茂名市“好心绿道”慈善健步行组委会都在爱心服务站设置了“好心茂名·救心大行动”公益项目捐款二维码，倡议市民现场扫码“人人捐</w:t>
      </w:r>
      <w:r>
        <w:t>10</w:t>
      </w:r>
      <w:r>
        <w:t>元</w:t>
      </w:r>
      <w:r>
        <w:t>”</w:t>
      </w:r>
      <w:r>
        <w:t>参与捐款，救助年龄在</w:t>
      </w:r>
      <w:r>
        <w:t>6</w:t>
      </w:r>
      <w:r>
        <w:t>个月至</w:t>
      </w:r>
      <w:r>
        <w:t>14</w:t>
      </w:r>
      <w:r>
        <w:t>岁、茂名市户籍或父母在茂名地区工作</w:t>
      </w:r>
      <w:r>
        <w:t>1</w:t>
      </w:r>
      <w:r>
        <w:t>年以上的非茂名户籍的困难家庭先心病患儿。不少市民现场积极通过微信扫二维码支付方式进行捐款，并且将捐款成功获取的专属于自己的</w:t>
      </w:r>
      <w:r>
        <w:t>“</w:t>
      </w:r>
      <w:r>
        <w:t>好心茂名</w:t>
      </w:r>
      <w:r>
        <w:t>·</w:t>
      </w:r>
      <w:r>
        <w:t>救心大行动</w:t>
      </w:r>
      <w:r>
        <w:t>”</w:t>
      </w:r>
      <w:r>
        <w:t>捐赠证书个人形象图片转发朋友圈，呼吁更多人参与救心大行动。市民陈先生对记者说，他平时就喜欢锻炼身体</w:t>
      </w:r>
      <w:r>
        <w:rPr>
          <w:rFonts w:hint="eastAsia"/>
        </w:rPr>
        <w:t>，这一次带着家人一起参加此次活动，不仅增进了家人之间的感情，而且还奉献了一份爱心，可谓是一举两得！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“爱心力作，走过路过不要错过！”“金钱有价，爱心无价。”在市方兴小学门口的绿道旁，各种叫卖声此起彼伏，不绝于耳。由市方兴小学组织学生开展的“跳蚤市场，爱心传递”学子义卖活动在热闹的气氛中进行着。学生们现场泼墨挥毫，义卖自己创作的书画作品、制作的手工作品以及家里的闲置物品。不少途经此处的市民纷纷停下脚步流连于各个摊位，欣赏书画作品创作，兴趣盎然地挑选心仪的商品。据了解，该学校通过“跳蚤市场”的形式，将义卖所得的款项全部捐给“好心茂名·救心大行动”公益项目。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在健步行的途中，记者还看到有许多老人家在表演太极拳，小朋友在表演古筝、架子鼓、武术等等，他们用才艺表演为社会慈善事业助力。“献出一份爱心，托起一份希望。”热心市民梁女士认为这次活动举办得非常有意义，“茂名是好心之城，做慈善也是在践行好心精神。”</w:t>
      </w:r>
    </w:p>
    <w:p w:rsidR="00942A85" w:rsidRDefault="00942A85" w:rsidP="00942A85">
      <w:pPr>
        <w:ind w:firstLineChars="200" w:firstLine="420"/>
      </w:pPr>
      <w:r>
        <w:rPr>
          <w:rFonts w:hint="eastAsia"/>
        </w:rPr>
        <w:t>据悉，为了救治更多困难家庭的先心病患儿，让好心与爱心相融，市直机关工委、市红十字会、茂名日报社、高州市人民医院等单位今年继续联合举办“好心茂名·救心大行动”公益项目，项目倡导“让人人都有一颗好心”。项目于</w:t>
      </w:r>
      <w:r>
        <w:t>2018</w:t>
      </w:r>
      <w:r>
        <w:t>年</w:t>
      </w:r>
      <w:r>
        <w:t>9</w:t>
      </w:r>
      <w:r>
        <w:t>月正式启动，截止</w:t>
      </w:r>
      <w:r>
        <w:t>2020</w:t>
      </w:r>
      <w:r>
        <w:t>年</w:t>
      </w:r>
      <w:r>
        <w:t>4</w:t>
      </w:r>
      <w:r>
        <w:t>月</w:t>
      </w:r>
      <w:r>
        <w:t>30</w:t>
      </w:r>
      <w:r>
        <w:t>日，已有</w:t>
      </w:r>
      <w:r>
        <w:t>4</w:t>
      </w:r>
      <w:r>
        <w:t>万多人次参与爱心捐助行动，共收到捐款</w:t>
      </w:r>
      <w:r>
        <w:t>466862.76</w:t>
      </w:r>
      <w:r>
        <w:t>元，为</w:t>
      </w:r>
      <w:r>
        <w:t>24</w:t>
      </w:r>
      <w:r>
        <w:t>名茂名本地患儿进行了免费手术，并全部治愈出院。</w:t>
      </w:r>
    </w:p>
    <w:p w:rsidR="00942A85" w:rsidRDefault="00942A85" w:rsidP="00942A85">
      <w:pPr>
        <w:ind w:firstLineChars="200" w:firstLine="420"/>
        <w:rPr>
          <w:rFonts w:hint="eastAsia"/>
        </w:rPr>
      </w:pPr>
      <w:r>
        <w:rPr>
          <w:rFonts w:hint="eastAsia"/>
        </w:rPr>
        <w:t>赠人玫瑰，手有余香。组委会表示，举办此次慈善健步行活动，旨在将好心文化植根于每一位市民心中，用温情和善爱拉近人与人之间的距离，增进人与人之间的信任，让市民对“好心茂名”的建设有更多的认同感、归属感和幸福感，用爱心和善举让茂名这座“魅力中国城”变得更加有色彩、有情怀、有温度。组委会同时承诺，“好心茂名·救心大行动”公益项目款项收支情况将在茂名市红十字会微信公众号、茂名市红十字会网站公布。</w:t>
      </w:r>
    </w:p>
    <w:p w:rsidR="00942A85" w:rsidRDefault="00942A85" w:rsidP="00942A85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搜狐网</w:t>
      </w:r>
      <w:r>
        <w:rPr>
          <w:rFonts w:hint="eastAsia"/>
        </w:rPr>
        <w:t>2020-6-14</w:t>
      </w:r>
    </w:p>
    <w:p w:rsidR="00942A85" w:rsidRDefault="00942A85" w:rsidP="007742B6">
      <w:pPr>
        <w:sectPr w:rsidR="00942A85" w:rsidSect="007742B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B67B8" w:rsidRDefault="00FB67B8"/>
    <w:sectPr w:rsidR="00FB67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42A85"/>
    <w:rsid w:val="00942A85"/>
    <w:rsid w:val="00FB67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42A8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42A8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1141</Characters>
  <Application>Microsoft Office Word</Application>
  <DocSecurity>0</DocSecurity>
  <Lines>9</Lines>
  <Paragraphs>2</Paragraphs>
  <ScaleCrop>false</ScaleCrop>
  <Company>Microsoft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2022-07-07T07:07:00Z</dcterms:created>
</cp:coreProperties>
</file>