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747181" w:rsidP="00507289">
      <w:pPr>
        <w:pStyle w:val="1"/>
        <w:spacing w:line="245" w:lineRule="auto"/>
      </w:pPr>
      <w:r>
        <w:rPr>
          <w:rFonts w:hint="eastAsia"/>
        </w:rPr>
        <w:t xml:space="preserve">台江：开展“六个一”系列活动 推进党史学习教育走深走实 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一趟红色革命之旅、一批次专题党课学习、一系列党史心得交流研讨、一场文艺专题演出、一场管乐音乐会、一次主题演讲比赛……自党史学习教育开展以来，福建省福州市台江区纪委监委创新开展“六个一”系列活动，不断推进党史学习教育走深走实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“闽浙赣边区党的历史，是一部曲折奋斗的光荣历史。”在中国共产党建党一百周年来临之际，台江区纪委监委组织党员干部集中参观中共闽浙赣边区革命纪念碑，在纪念碑前庄严宣誓重，重温入党誓词。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随后，党员干部前往闽江红色航线教育基地学习，部分支部党员代表主动分享近期学习党史的心得体会。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“作为一名基层纪检干部，要把学习党史同我为群众办实事结合起来，切实解决好群众的急难愁盼问题，把学习成效转化为工作动力和成效。”台江区纪委监委干部小周坦言。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其实，这样的交流学习在台江区纪委监委机关已成常态。在开展党史学习教育中，区纪委监委创新推出“每月党课”学习活动，在理论学习研讨的基础上，组织党员干部通过“重走红军路”，实地接受革命教育，进一步继承和弘扬革命精神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今年上半年，台江区纪委监委联合台江区文化体育和旅游局在古田会馆举办“讲党史</w:t>
      </w:r>
      <w:r>
        <w:rPr>
          <w:rFonts w:hint="eastAsia"/>
        </w:rPr>
        <w:t xml:space="preserve"> </w:t>
      </w:r>
      <w:r>
        <w:rPr>
          <w:rFonts w:hint="eastAsia"/>
        </w:rPr>
        <w:t>守初心”专场文艺演出活动。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演出在国家级非物质文化遗产——茶亭十番音乐《雁来红》中拉开序幕，紧接着具有地方特色的评话《红船精神》、伬艺《榕城十八味》、快板说唱《五中全会齐声赞》、情景剧表演《疍家新歌》、歌曲《红色的航线》等一系列“红色”节目陆续上演。活动还增加了党史知识问答环节，台下的观众踊跃答题，寓教于乐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为进一步扩大党史学习教育的覆盖面，</w:t>
      </w:r>
      <w:r>
        <w:rPr>
          <w:rFonts w:hint="eastAsia"/>
        </w:rPr>
        <w:t>6</w:t>
      </w:r>
      <w:r>
        <w:rPr>
          <w:rFonts w:hint="eastAsia"/>
        </w:rPr>
        <w:t>月底，台江区纪委监委还采用现场网络同步直播的方式，举办了一场特殊的党史主题音乐会。《唱支山歌给党听》《在那桃花盛开的地方》《没有共产党就没有新中国》等一批经典曲目在现场轮番上演。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“音乐会很棒！”“红色故事感人！”“此生无悔入华夏！”“作为一名党员，我骄傲，我自豪！”在网络直播后台，数百名网友和现场观众一同观看了此次的音乐会并竖起了大拇指。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“网络直播是时下年轻人关注的热点，我们借助这样的形式，既能丰富党史学习教育的载体，也能扩大优秀传统文化的影响力。”台江区纪委监委有关同志介绍道。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随着党史学习教育活动不断深入，台江区纪委监委先后邀请了省市多位专家学者，为全区纪检监察干部带来精彩纷呈的专题党课。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李海星教授就是其中一位，作为福建省委党校马克思主义研究院院长，其本人对党史有许多的研究。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结合自己多年研究，李海星教授以中国共产党百年奋斗的光辉历程和历史性贡献为开篇，对如何充分认识开展党史学习教育的重大意义、如何深刻把握开展党史学习教育的重点、如何开展好党史学习教育等方面进行系统阐述和解读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经过系统的理论学习，党员领导干部收获颇丰。为检验纪检监察干部的学习成果，台江区纪委监委举办了“学史述纪</w:t>
      </w:r>
      <w:r>
        <w:rPr>
          <w:rFonts w:hint="eastAsia"/>
        </w:rPr>
        <w:t xml:space="preserve"> </w:t>
      </w:r>
      <w:r>
        <w:rPr>
          <w:rFonts w:hint="eastAsia"/>
        </w:rPr>
        <w:t>明理增信</w:t>
      </w:r>
      <w:r>
        <w:rPr>
          <w:rFonts w:hint="eastAsia"/>
        </w:rPr>
        <w:t xml:space="preserve"> </w:t>
      </w:r>
      <w:r>
        <w:rPr>
          <w:rFonts w:hint="eastAsia"/>
        </w:rPr>
        <w:t>崇德力行”主题演讲比赛，来自全区纪检监察系统的</w:t>
      </w:r>
      <w:r>
        <w:rPr>
          <w:rFonts w:hint="eastAsia"/>
        </w:rPr>
        <w:t>13</w:t>
      </w:r>
      <w:r>
        <w:rPr>
          <w:rFonts w:hint="eastAsia"/>
        </w:rPr>
        <w:t>名党员代表参加了比赛。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比赛中，选手们怀着对中国共产党的崇敬之情，深情讲述了中国共产党成立百年来波澜壮阔的革命历史，分享了自己在党史学习教育中的所思所悟。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“苟利国家生死以，岂因祸福避趋之！发展需要有担当精神的创业者，改革呼唤有担当精神的领导者，群众期待有担当精神的为民官……”由台江区纪委监委驻区委办纪检组选送的参赛选手、区委党校支部纪检委员林崛翃在演讲中这样说道。</w:t>
      </w:r>
    </w:p>
    <w:p w:rsidR="00747181" w:rsidRDefault="00747181" w:rsidP="00507289">
      <w:pPr>
        <w:spacing w:line="245" w:lineRule="auto"/>
        <w:ind w:firstLine="420"/>
        <w:jc w:val="left"/>
      </w:pPr>
      <w:r>
        <w:rPr>
          <w:rFonts w:hint="eastAsia"/>
        </w:rPr>
        <w:t>听到烈士方志敏的红色故事时，台江区纪委干部小王为之一振。“清贫，洁白朴素的生活，正是我们革命者能够战胜许多困难的地方！”这是方志敏清贫奋斗一生的真实写照，也是我们纪检干部学习的榜样。</w:t>
      </w:r>
    </w:p>
    <w:p w:rsidR="00747181" w:rsidRDefault="00747181" w:rsidP="00507289">
      <w:pPr>
        <w:spacing w:line="245" w:lineRule="auto"/>
        <w:ind w:firstLine="420"/>
        <w:jc w:val="right"/>
      </w:pPr>
      <w:r>
        <w:rPr>
          <w:rFonts w:hint="eastAsia"/>
        </w:rPr>
        <w:t>福建省纪委监委网站</w:t>
      </w:r>
      <w:r>
        <w:rPr>
          <w:rFonts w:hint="eastAsia"/>
        </w:rPr>
        <w:t>2021-11-03</w:t>
      </w:r>
    </w:p>
    <w:p w:rsidR="00747181" w:rsidRDefault="00747181" w:rsidP="00200BEB">
      <w:pPr>
        <w:sectPr w:rsidR="00747181" w:rsidSect="00200BE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70752" w:rsidRDefault="00E70752"/>
    <w:sectPr w:rsidR="00E7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181"/>
    <w:rsid w:val="00747181"/>
    <w:rsid w:val="00E7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71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471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2022-06-15T03:47:00Z</dcterms:created>
</cp:coreProperties>
</file>