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D4" w:rsidRDefault="002831D4" w:rsidP="000F220E">
      <w:pPr>
        <w:pStyle w:val="1"/>
        <w:spacing w:line="247" w:lineRule="auto"/>
      </w:pPr>
      <w:r w:rsidRPr="00886BF4">
        <w:rPr>
          <w:rFonts w:hint="eastAsia"/>
        </w:rPr>
        <w:t>广德市桃州镇祠山岗社区：党建引领筑堡垒</w:t>
      </w:r>
      <w:r w:rsidRPr="00886BF4">
        <w:t xml:space="preserve"> 乡村振兴景象新</w:t>
      </w:r>
    </w:p>
    <w:p w:rsidR="002831D4" w:rsidRDefault="002831D4" w:rsidP="002831D4">
      <w:pPr>
        <w:spacing w:line="247" w:lineRule="auto"/>
        <w:ind w:firstLineChars="200" w:firstLine="420"/>
        <w:jc w:val="left"/>
      </w:pPr>
      <w:r>
        <w:rPr>
          <w:rFonts w:hint="eastAsia"/>
        </w:rPr>
        <w:t>近年来，广德市桃州镇祠山岗社区围绕“东向发展桥头堡、宜居宜业新高地”目标，坚持抓党建促乡村振兴，努力打造城乡融合发展新模式。</w:t>
      </w:r>
    </w:p>
    <w:p w:rsidR="002831D4" w:rsidRDefault="002831D4" w:rsidP="002831D4">
      <w:pPr>
        <w:spacing w:line="247" w:lineRule="auto"/>
        <w:ind w:firstLineChars="200" w:firstLine="420"/>
        <w:jc w:val="left"/>
      </w:pPr>
      <w:r>
        <w:rPr>
          <w:rFonts w:hint="eastAsia"/>
        </w:rPr>
        <w:t>突出党建引领，党群齐心聚合力。全面推进基层党组织标准化规范化建设，社区现有工作人员</w:t>
      </w:r>
      <w:r>
        <w:t>14</w:t>
      </w:r>
      <w:r>
        <w:t>名，选派第一书记</w:t>
      </w:r>
      <w:r>
        <w:t>1</w:t>
      </w:r>
      <w:r>
        <w:t>名，老中青梯队合理，健全</w:t>
      </w:r>
      <w:r>
        <w:t>“</w:t>
      </w:r>
      <w:r>
        <w:t>周一例会</w:t>
      </w:r>
      <w:r>
        <w:t>”</w:t>
      </w:r>
      <w:r>
        <w:t>、每月晾晒和师徒帮带等机制，班子队伍坚强有力。积极探索打造</w:t>
      </w:r>
      <w:r>
        <w:t>“</w:t>
      </w:r>
      <w:r>
        <w:t>五彩祠山岗</w:t>
      </w:r>
      <w:r>
        <w:t>”</w:t>
      </w:r>
      <w:r>
        <w:t>党建品牌，深化</w:t>
      </w:r>
      <w:r>
        <w:t>“</w:t>
      </w:r>
      <w:r>
        <w:t>社区党组织</w:t>
      </w:r>
      <w:r>
        <w:t>+</w:t>
      </w:r>
      <w:r>
        <w:t>居民理事会</w:t>
      </w:r>
      <w:r>
        <w:t>+</w:t>
      </w:r>
      <w:r>
        <w:t>党员中心户</w:t>
      </w:r>
      <w:r>
        <w:t>”</w:t>
      </w:r>
      <w:r>
        <w:t>组织架构，扎实开展</w:t>
      </w:r>
      <w:r>
        <w:t>“</w:t>
      </w:r>
      <w:r>
        <w:t>红色星期六</w:t>
      </w:r>
      <w:r>
        <w:t>”</w:t>
      </w:r>
      <w:r>
        <w:t>、党员户挂牌、承诺践诺和</w:t>
      </w:r>
      <w:r>
        <w:t>“</w:t>
      </w:r>
      <w:r>
        <w:t>红黄榜</w:t>
      </w:r>
      <w:r>
        <w:t>”</w:t>
      </w:r>
      <w:r>
        <w:t>管理等活动，增强党组织战斗力凝聚力。</w:t>
      </w:r>
    </w:p>
    <w:p w:rsidR="002831D4" w:rsidRDefault="002831D4" w:rsidP="002831D4">
      <w:pPr>
        <w:spacing w:line="247" w:lineRule="auto"/>
        <w:ind w:firstLineChars="200" w:firstLine="420"/>
        <w:jc w:val="left"/>
      </w:pPr>
      <w:r>
        <w:rPr>
          <w:rFonts w:hint="eastAsia"/>
        </w:rPr>
        <w:t>盘活资源资产，产业兴旺强实力。全面梳理辖区内闲置资源资产，通过发包租赁、投资入股、配套服务等方式盘活利用，切实壮大社区集体经济。社区将安置小区</w:t>
      </w:r>
      <w:r>
        <w:t>3</w:t>
      </w:r>
      <w:r>
        <w:t>间门面房对外租赁每年收益</w:t>
      </w:r>
      <w:r>
        <w:t>5</w:t>
      </w:r>
      <w:r>
        <w:t>万元，</w:t>
      </w:r>
      <w:r>
        <w:t>1700</w:t>
      </w:r>
      <w:r>
        <w:t>亩山场、</w:t>
      </w:r>
      <w:r>
        <w:t>1</w:t>
      </w:r>
      <w:r>
        <w:t>个水库发包每年收益</w:t>
      </w:r>
      <w:r>
        <w:t>6.9</w:t>
      </w:r>
      <w:r>
        <w:t>万元，林场</w:t>
      </w:r>
      <w:r>
        <w:t>3000</w:t>
      </w:r>
      <w:r>
        <w:t>平方米房屋改建厂房出租给润发生物颗粒公司每年收益</w:t>
      </w:r>
      <w:r>
        <w:t>20</w:t>
      </w:r>
      <w:r>
        <w:t>万元，资金入股常明新型建材公司每年收益</w:t>
      </w:r>
      <w:r>
        <w:t>5</w:t>
      </w:r>
      <w:r>
        <w:t>万元，</w:t>
      </w:r>
      <w:r>
        <w:t>2020</w:t>
      </w:r>
      <w:r>
        <w:t>年度集体经济收入</w:t>
      </w:r>
      <w:r>
        <w:t>36.9</w:t>
      </w:r>
      <w:r>
        <w:t>万元。同时，大力培育发展生态农业，实现苗木种植面积</w:t>
      </w:r>
      <w:r>
        <w:t>8500</w:t>
      </w:r>
      <w:r>
        <w:t>余亩，人均收入近</w:t>
      </w:r>
      <w:r>
        <w:t>3</w:t>
      </w:r>
      <w:r>
        <w:t>万元。</w:t>
      </w:r>
    </w:p>
    <w:p w:rsidR="002831D4" w:rsidRDefault="002831D4" w:rsidP="002831D4">
      <w:pPr>
        <w:spacing w:line="247" w:lineRule="auto"/>
        <w:ind w:firstLineChars="200" w:firstLine="420"/>
        <w:jc w:val="left"/>
      </w:pPr>
      <w:r>
        <w:rPr>
          <w:rFonts w:hint="eastAsia"/>
        </w:rPr>
        <w:t>培育乡土人才，全面发展添动力。依托老村干部、退休干部职工和退伍军人等群体组建矛盾调解、治安巡逻等服务队伍</w:t>
      </w:r>
      <w:r>
        <w:t>2</w:t>
      </w:r>
      <w:r>
        <w:t>支，挖掘草根艺术家、文艺爱好者组建舞蹈、音乐、书法社团</w:t>
      </w:r>
      <w:r>
        <w:t>3</w:t>
      </w:r>
      <w:r>
        <w:t>个，加强业务培训，提升专业能力。依托</w:t>
      </w:r>
      <w:r>
        <w:t>20</w:t>
      </w:r>
      <w:r>
        <w:t>余家苗木、茶叶种植等专业合作社，定期邀请市镇农业部门专家、种植大户现场开展技术指导，培育致富带头人和新型职业农民。</w:t>
      </w:r>
    </w:p>
    <w:p w:rsidR="002831D4" w:rsidRDefault="002831D4" w:rsidP="002831D4">
      <w:pPr>
        <w:spacing w:line="247" w:lineRule="auto"/>
        <w:ind w:firstLineChars="200" w:firstLine="420"/>
        <w:jc w:val="left"/>
      </w:pPr>
      <w:r>
        <w:rPr>
          <w:rFonts w:hint="eastAsia"/>
        </w:rPr>
        <w:t>树好乡风文明，文化多元激活力。依托新时代文明实践站、乡村复兴少年宫、农家书屋和乡村大舞台等文化活动场所，常态开展新时代文明实践、“向不文明行为说不”、文化下乡和乡村邻里节等群众性文化活动，绘制文化宣传墙</w:t>
      </w:r>
      <w:r>
        <w:t>2000</w:t>
      </w:r>
      <w:r>
        <w:t>平方米，丰富群众精神文化生活。持续开展文明家庭、道德模范和乡村好人等评选活动，发挥居民理事会、红白理事会作用，形成良好文明氛围。</w:t>
      </w:r>
    </w:p>
    <w:p w:rsidR="002831D4" w:rsidRDefault="002831D4" w:rsidP="002831D4">
      <w:pPr>
        <w:spacing w:line="247" w:lineRule="auto"/>
        <w:ind w:firstLineChars="200" w:firstLine="420"/>
        <w:jc w:val="left"/>
      </w:pPr>
      <w:r>
        <w:rPr>
          <w:rFonts w:hint="eastAsia"/>
        </w:rPr>
        <w:t>扮靓城乡颜值，生活宜居增魅力。持续推进文明城市创建和农村人居环境整治等工作，大力开展“五清一改”和“三大革命”行动，深入开展“最美庭院”、十星清洁户评选活动，全面推行垃圾不落地、“门前三包”等制度，为居民提供良好居住环境。</w:t>
      </w:r>
      <w:r>
        <w:t>2017</w:t>
      </w:r>
      <w:r>
        <w:t>年以来开展大机坊省级美丽乡村建设，先后投资</w:t>
      </w:r>
      <w:r>
        <w:t>400</w:t>
      </w:r>
      <w:r>
        <w:t>万元开展污水处理、河道治理和道路绿化亮化，建设文化广场、健身广场、公厕、休闲凉亭等，获评安徽省</w:t>
      </w:r>
      <w:r>
        <w:t>2020</w:t>
      </w:r>
      <w:r>
        <w:t>年美丽乡村重点示范村。</w:t>
      </w:r>
    </w:p>
    <w:p w:rsidR="002831D4" w:rsidRDefault="002831D4" w:rsidP="002831D4">
      <w:pPr>
        <w:spacing w:line="247" w:lineRule="auto"/>
        <w:ind w:firstLineChars="200" w:firstLine="420"/>
        <w:jc w:val="right"/>
      </w:pPr>
      <w:r w:rsidRPr="00886BF4">
        <w:rPr>
          <w:rFonts w:hint="eastAsia"/>
        </w:rPr>
        <w:t>中安在线</w:t>
      </w:r>
      <w:r>
        <w:rPr>
          <w:rFonts w:hint="eastAsia"/>
        </w:rPr>
        <w:t>2022-3-29</w:t>
      </w:r>
    </w:p>
    <w:p w:rsidR="002831D4" w:rsidRDefault="002831D4" w:rsidP="00D143D5">
      <w:pPr>
        <w:sectPr w:rsidR="002831D4" w:rsidSect="00D143D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4FB8" w:rsidRDefault="00F54FB8"/>
    <w:sectPr w:rsidR="00F5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1D4"/>
    <w:rsid w:val="002831D4"/>
    <w:rsid w:val="00F5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31D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831D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微软中国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2022-05-24T00:58:00Z</dcterms:created>
</cp:coreProperties>
</file>