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78" w:rsidRDefault="00A74378" w:rsidP="009422D3">
      <w:pPr>
        <w:pStyle w:val="1"/>
      </w:pPr>
      <w:r w:rsidRPr="00B96390">
        <w:rPr>
          <w:rFonts w:hint="eastAsia"/>
        </w:rPr>
        <w:t>党建引领</w:t>
      </w:r>
      <w:r w:rsidRPr="00B96390">
        <w:t xml:space="preserve"> 江苏昆山邹家角社区设立</w:t>
      </w:r>
      <w:r w:rsidRPr="00B96390">
        <w:t>“</w:t>
      </w:r>
      <w:r w:rsidRPr="00B96390">
        <w:t>民族之友</w:t>
      </w:r>
      <w:r w:rsidRPr="00B96390">
        <w:t>”</w:t>
      </w:r>
      <w:r w:rsidRPr="00B96390">
        <w:t>服务岗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江苏省昆山市陆家镇邹家角社区是少数民族散杂居的社区，共有</w:t>
      </w:r>
      <w:r>
        <w:t>82</w:t>
      </w:r>
      <w:r>
        <w:t>名少数民族群众在社区生活，涉及</w:t>
      </w:r>
      <w:r>
        <w:t>16</w:t>
      </w:r>
      <w:r>
        <w:t>个少数民族，其中</w:t>
      </w:r>
      <w:r>
        <w:t>60%</w:t>
      </w:r>
      <w:r>
        <w:t>为流动人口。近年来，邹家角社区坚持党建引领，在社区物业管理体系中，积极探索民族工作新路径，各族群众在社区安家立业、守望相助，形成人心凝聚、团结奋进的强大精神纽带。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打造“民族之家”，建立少数民族一站式服务站</w:t>
      </w:r>
    </w:p>
    <w:p w:rsidR="00A74378" w:rsidRDefault="00A74378" w:rsidP="00A74378">
      <w:pPr>
        <w:ind w:firstLineChars="200" w:firstLine="420"/>
        <w:jc w:val="left"/>
      </w:pPr>
      <w:r>
        <w:t>2017</w:t>
      </w:r>
      <w:r>
        <w:t>年，邹家角社区启发广场党群服务点民族之家落成，民族之家做实</w:t>
      </w:r>
      <w:r>
        <w:t>“</w:t>
      </w:r>
      <w:r>
        <w:t>党群直通、邻里互助、民情集结、先锋服务</w:t>
      </w:r>
      <w:r>
        <w:t>”</w:t>
      </w:r>
      <w:r>
        <w:t>四大功能，少数民族群众只要遇到烦心事，都喜欢到这里寻求帮助，民族之家也被少数民族群众亲切地称之为</w:t>
      </w:r>
      <w:r>
        <w:t>“</w:t>
      </w:r>
      <w:r>
        <w:t>党那里</w:t>
      </w:r>
      <w:r>
        <w:t>”</w:t>
      </w:r>
      <w:r>
        <w:t>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据了解，邹家角社区将原本堆放杂物的社区架空层改造，建立党群服务点，提供</w:t>
      </w:r>
      <w:r>
        <w:t>48</w:t>
      </w:r>
      <w:r>
        <w:t>项服务事项、引进</w:t>
      </w:r>
      <w:r>
        <w:t>16</w:t>
      </w:r>
      <w:r>
        <w:t>项合作服务项目。结合小区少数民族群众的实际情况，党群服务点内开辟了民族之家，设立</w:t>
      </w:r>
      <w:r>
        <w:t>“</w:t>
      </w:r>
      <w:r>
        <w:t>民族之友</w:t>
      </w:r>
      <w:r>
        <w:t>”</w:t>
      </w:r>
      <w:r>
        <w:t>服务岗，建立少数民族一站式服务站。回族居民马忠华经营拉面店多年，生意不错，就把家人都接了过来。可因为积分不够、未及时办理居住证等问题，孩子上学成了难题。一筹莫展的马先生找到了社区，社区工作人员详细了解情况后，及时为马先生办理了居住证，并通过多方沟通，最终成功在辖区内的一所民办学校解决了马先生孩子上学的问题。那次接触之后，马先</w:t>
      </w:r>
      <w:r>
        <w:rPr>
          <w:rFonts w:hint="eastAsia"/>
        </w:rPr>
        <w:t>生便与社区结下了不解之缘，每当遇到犯难的问题，他总会询问社区的意见，社区推行新的政策方针，他也总是第一时间响应。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为了更好地服务少数民族群众，邹家角社区还把“民族管家”行动支部建进小区。设立“民生会客厅”，定期召开“党群议事会”“少数民族居民听证会”“邻里协调会”。“民族管家”行动支部主动收集民情民意、解决各族群众急难愁盼问题。启发广场的朝鲜族居民郑容哲一家已在昆山定居二十余年，去年疫情期间，郑容哲从中高风险地区返回，已按要求集中隔离</w:t>
      </w:r>
      <w:r>
        <w:t>14</w:t>
      </w:r>
      <w:r>
        <w:t>天后准备回家，但儿媳出于对家中孩子的担心，希望他再在酒店住一段时间。多时不见孙子的郑容哲</w:t>
      </w:r>
      <w:r>
        <w:t>“</w:t>
      </w:r>
      <w:r>
        <w:t>有家不能回</w:t>
      </w:r>
      <w:r>
        <w:t>”</w:t>
      </w:r>
      <w:r>
        <w:t>，心中十分苦闷，与家人产生了误解。社区党组织了解情况之后，主动联系到郑容哲，将疫情</w:t>
      </w:r>
      <w:r>
        <w:rPr>
          <w:rFonts w:hint="eastAsia"/>
        </w:rPr>
        <w:t>防控要求对其进行详细说明，也从情理角度对其进行劝说，最终获得了他的理解，一家人和睦如初。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创新“三化”机制，凝聚人心增进互信理解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邹家角社区创新宣传引导精准化、网格管理精准化、主题活动常态化“三化”机制，各族群众人心归聚、精神相依。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社区通过资料印发、座谈交流等形式，持续开展形式多样的民族政策学习活动，不断增强社区干部维护民族团结、社会稳定的自觉性和坚定性。小区党员干部兼任民族团结进步宣传员，定期组织开展民族团结进步宣讲会，讲透党和政府的关心关怀，讲准党的民族政策，讲好民族团结的动人故事。运用微信公众号、微博等形式宣传民族团结的重要意义。通过“网格化</w:t>
      </w:r>
      <w:r>
        <w:t>+</w:t>
      </w:r>
      <w:r>
        <w:t>大数据</w:t>
      </w:r>
      <w:r>
        <w:t>+</w:t>
      </w:r>
      <w:r>
        <w:t>铁脚板</w:t>
      </w:r>
      <w:r>
        <w:t>”</w:t>
      </w:r>
      <w:r>
        <w:t>的工作方式，收集整理辖区居民基本资料，实现各族居民档案</w:t>
      </w:r>
      <w:r>
        <w:t>“</w:t>
      </w:r>
      <w:r>
        <w:t>一户一档</w:t>
      </w:r>
      <w:r>
        <w:t>”</w:t>
      </w:r>
      <w:r>
        <w:t>，做到底数清、情况明。推进</w:t>
      </w:r>
      <w:r>
        <w:t>“</w:t>
      </w:r>
      <w:r>
        <w:t>党建、治理、服务</w:t>
      </w:r>
      <w:r>
        <w:t>”“</w:t>
      </w:r>
      <w:r>
        <w:t>三网</w:t>
      </w:r>
      <w:r>
        <w:t>”</w:t>
      </w:r>
      <w:r>
        <w:t>融合，以</w:t>
      </w:r>
      <w:r>
        <w:t>“</w:t>
      </w:r>
      <w:r>
        <w:t>上级部署的要事、关系长远的大事、群众关切的</w:t>
      </w:r>
      <w:r>
        <w:rPr>
          <w:rFonts w:hint="eastAsia"/>
        </w:rPr>
        <w:t>身边事”作为行动指南，将各族群众关心的小区路灯亮化、停车管理等列入“项目清单”，全年</w:t>
      </w:r>
      <w:r>
        <w:t>20</w:t>
      </w:r>
      <w:r>
        <w:t>多项</w:t>
      </w:r>
      <w:r>
        <w:t>“</w:t>
      </w:r>
      <w:r>
        <w:t>行动计划</w:t>
      </w:r>
      <w:r>
        <w:t>”</w:t>
      </w:r>
      <w:r>
        <w:t>进行挂图作战。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坚持文化认同是最深层次的认同，邹家角社区常态化开展以“中华民族一家亲，同心共筑中国梦”为主题的各类联谊交流活动。连续七年开展邻里文化节，常态化开展“</w:t>
      </w:r>
      <w:r>
        <w:t>I</w:t>
      </w:r>
      <w:r>
        <w:t>承诺、</w:t>
      </w:r>
      <w:r>
        <w:t>I</w:t>
      </w:r>
      <w:r>
        <w:t>成长、</w:t>
      </w:r>
      <w:r>
        <w:t>I</w:t>
      </w:r>
      <w:r>
        <w:t>关怀、</w:t>
      </w:r>
      <w:r>
        <w:t>I</w:t>
      </w:r>
      <w:r>
        <w:t>相伴、</w:t>
      </w:r>
      <w:r>
        <w:t>I</w:t>
      </w:r>
      <w:r>
        <w:t>互助</w:t>
      </w:r>
      <w:r>
        <w:t>”</w:t>
      </w:r>
      <w:r>
        <w:t>的五</w:t>
      </w:r>
      <w:r>
        <w:t>“I”</w:t>
      </w:r>
      <w:r>
        <w:t>主题活动，</w:t>
      </w:r>
      <w:r>
        <w:t>“</w:t>
      </w:r>
      <w:r>
        <w:t>助农惠邻</w:t>
      </w:r>
      <w:r>
        <w:t>”</w:t>
      </w:r>
      <w:r>
        <w:t>连线少数民族群众家乡情成为深受群众喜爱的</w:t>
      </w:r>
      <w:r>
        <w:t>“</w:t>
      </w:r>
      <w:r>
        <w:t>明星项目</w:t>
      </w:r>
      <w:r>
        <w:t>”</w:t>
      </w:r>
      <w:r>
        <w:t>。各族群众在交往交流中增进互信理解，在展示风采中推进民族团结进步。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汇聚三股力量，共建民族团结一家亲和谐家园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邹家角社区坚持党建引领、汇聚党组织“核心”力量，织密“党员联四邻”服务网格、汇聚党员的“骨干”力量，组建民族先锋志愿行动队、汇聚群众的“社会”力量。各族群众手拉手、心连心，积极参与社区治理，共同建设民族团结一家亲的和谐家园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邹家角社区将协商议事室建在小区，把民情民意调研沉到网格。在小区享受到“大家庭”温暖的少数民族群众主动参与社区圆桌会议、业委会工作例会，问题各族群众一起议、好坏各族群众一起评、有事各族群众一起干，一些金点子应运而生。比如在大家的建议下，民族融合就被纳入居民公约重要内容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为了提高辖区内居民的民主自治能力，邹家角社区在业主群、社区公告内召集居民信息员、居民普法员，少数群众踊跃报名，发挥自身优势，及时反映楼道信息情况，化解邻里矛盾纠纷。主动报名加入民族之家建设，担任民族工作联络员，在更好地宣传各族文化的同时，也团结了各民族同胞。</w:t>
      </w:r>
    </w:p>
    <w:p w:rsidR="00A74378" w:rsidRDefault="00A74378" w:rsidP="00A74378">
      <w:pPr>
        <w:ind w:firstLineChars="200" w:firstLine="420"/>
        <w:jc w:val="left"/>
      </w:pPr>
      <w:r>
        <w:rPr>
          <w:rFonts w:hint="eastAsia"/>
        </w:rPr>
        <w:t>在</w:t>
      </w:r>
      <w:r>
        <w:t>2021</w:t>
      </w:r>
      <w:r>
        <w:t>年开展的社区志愿活动中，几乎每一场都有少数民族居民参与的身影，志愿服务队伍中，少数民族参与者占比</w:t>
      </w:r>
      <w:r>
        <w:t>9%</w:t>
      </w:r>
      <w:r>
        <w:t>。各族志愿者在奉献爱心、参与公益的同时，也在交往交流交融中加深了了解，增进了感情。回族群众马云飞是一名老党员，多年前定居昆山后，便一直以自己的力量，为社区发展做贡献。推行垃圾分类政策，他主动报名，带头宣传；落实疫情防控要求，他积极参与小区门岗</w:t>
      </w:r>
      <w:r>
        <w:t>“</w:t>
      </w:r>
      <w:r>
        <w:t>两查一测</w:t>
      </w:r>
      <w:r>
        <w:t>”</w:t>
      </w:r>
      <w:r>
        <w:t>、全员核酸检测现场志愿者，并主动写倡议书呼吁少数民族居民配合排查工作；开展志愿服务活动，忙碌的他也总是抽出时间，积极参加</w:t>
      </w:r>
      <w:r>
        <w:t>……</w:t>
      </w:r>
      <w:r>
        <w:t>他是人人认识的大忙人，多</w:t>
      </w:r>
      <w:r>
        <w:rPr>
          <w:rFonts w:hint="eastAsia"/>
        </w:rPr>
        <w:t>年来，甘于奉献，主动承担，成了社区里的“民族之星”。在邹家角这个民族大团结的大家庭里，各族群众在这里安居乐业，同心同向，团结奋进，积极贡献自己的力量，建设共同的和谐家园。（邹敏</w:t>
      </w:r>
      <w:r>
        <w:t xml:space="preserve"> </w:t>
      </w:r>
      <w:r>
        <w:t>陆阳）</w:t>
      </w:r>
    </w:p>
    <w:p w:rsidR="00A74378" w:rsidRDefault="00A74378" w:rsidP="00A74378">
      <w:pPr>
        <w:ind w:firstLineChars="200" w:firstLine="420"/>
        <w:jc w:val="right"/>
      </w:pPr>
      <w:r w:rsidRPr="00B96390">
        <w:rPr>
          <w:rFonts w:hint="eastAsia"/>
        </w:rPr>
        <w:t>人民网</w:t>
      </w:r>
      <w:r>
        <w:t>2022-</w:t>
      </w:r>
      <w:r w:rsidRPr="00B96390">
        <w:t>2-14</w:t>
      </w:r>
    </w:p>
    <w:p w:rsidR="00A74378" w:rsidRDefault="00A74378" w:rsidP="00F349D8">
      <w:pPr>
        <w:sectPr w:rsidR="00A74378" w:rsidSect="00F349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326F3" w:rsidRDefault="006326F3"/>
    <w:sectPr w:rsidR="0063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378"/>
    <w:rsid w:val="006326F3"/>
    <w:rsid w:val="00A7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43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743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2022-05-23T09:27:00Z</dcterms:created>
</cp:coreProperties>
</file>