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5A" w:rsidRDefault="0041225A" w:rsidP="000F220E">
      <w:pPr>
        <w:pStyle w:val="1"/>
        <w:spacing w:line="247" w:lineRule="auto"/>
      </w:pPr>
      <w:r w:rsidRPr="000265E3">
        <w:rPr>
          <w:rFonts w:hint="eastAsia"/>
        </w:rPr>
        <w:t>北京昌平</w:t>
      </w:r>
      <w:r>
        <w:rPr>
          <w:rFonts w:hint="eastAsia"/>
        </w:rPr>
        <w:t>：</w:t>
      </w:r>
      <w:r w:rsidRPr="000265E3">
        <w:rPr>
          <w:rFonts w:hint="eastAsia"/>
        </w:rPr>
        <w:t>大力发展社区社会组织，探索创新基层社会治理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加强镇（街）级枢纽平台建设、完善社区社会组织培育、加大购买社会组织服务力度……日前，记者从区委社会工委区民政局获悉，今年是我区社会组织创新发展的深化之年，为加快培育和发展昌平区社会组织，持续深化社会组织参与社会治理创新实践，我区坚持以区、镇（街）、社区三级孵化体系为载体，切实发挥政府主导作用，支持社会组织参与，努力实现政府治理和社会自我调节、居民自治良性互动，努力打造党建引领、多方参与、居民共治的大型社区治理典范。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据了解，自</w:t>
      </w:r>
      <w:r>
        <w:t>2019</w:t>
      </w:r>
      <w:r>
        <w:t>年在回天地区试点建设社会组织创新发展示范区以来，我区出台了社会组织创新发展示范区</w:t>
      </w:r>
      <w:r>
        <w:t>“1+3+N”</w:t>
      </w:r>
      <w:r>
        <w:t>政策文件体系；各镇（街）成立由镇（街）社区社会组织联合会运营的实体化孵化基地，大力推动社区社会组织培育工作。目前，回天地区备案社会组织达</w:t>
      </w:r>
      <w:r>
        <w:t>1853</w:t>
      </w:r>
      <w:r>
        <w:t>家；建立</w:t>
      </w:r>
      <w:r>
        <w:t>“</w:t>
      </w:r>
      <w:r>
        <w:t>回天有我</w:t>
      </w:r>
      <w:r>
        <w:t>”</w:t>
      </w:r>
      <w:r>
        <w:t>购买社会组织服务平台，完善社会组织服务</w:t>
      </w:r>
      <w:r>
        <w:t>“</w:t>
      </w:r>
      <w:r>
        <w:t>三目录一机制</w:t>
      </w:r>
      <w:r>
        <w:t>”</w:t>
      </w:r>
      <w:r>
        <w:t>，购买服务项目</w:t>
      </w:r>
      <w:r>
        <w:t>329</w:t>
      </w:r>
      <w:r>
        <w:t>个，投入资金</w:t>
      </w:r>
      <w:r>
        <w:t>3503</w:t>
      </w:r>
      <w:r>
        <w:t>万元；统筹社区公益事业补助金、党组织服务群众经费</w:t>
      </w:r>
      <w:r>
        <w:t>25%</w:t>
      </w:r>
      <w:r>
        <w:t>以上用于购买服务，解决了政府购买社会组织服务资金来源不足的问题；积极开展</w:t>
      </w:r>
      <w:r>
        <w:t>“</w:t>
      </w:r>
      <w:r>
        <w:t>回天有我</w:t>
      </w:r>
      <w:r>
        <w:t>”</w:t>
      </w:r>
      <w:r>
        <w:t>社会</w:t>
      </w:r>
      <w:r>
        <w:rPr>
          <w:rFonts w:hint="eastAsia"/>
        </w:rPr>
        <w:t>服务活动</w:t>
      </w:r>
      <w:r>
        <w:t>6000</w:t>
      </w:r>
      <w:r>
        <w:t>余场，动员</w:t>
      </w:r>
      <w:r>
        <w:t>1400</w:t>
      </w:r>
      <w:r>
        <w:t>余家社区社会组织在疫情防控和两件</w:t>
      </w:r>
      <w:r>
        <w:t>“</w:t>
      </w:r>
      <w:r>
        <w:t>关键小事</w:t>
      </w:r>
      <w:r>
        <w:t>”</w:t>
      </w:r>
      <w:r>
        <w:t>中发挥生力军作用，社区治理参与率达到</w:t>
      </w:r>
      <w:r>
        <w:t>75%</w:t>
      </w:r>
      <w:r>
        <w:t>，广泛动员社会力量参与疫情防控，并取得显著成效。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“过去几年来，大家结合自身实际攻坚克难，立足孵化基地载体作用，切实履行社会组织孵化培育职能，积极推进政府购买服务，着力满足社区居民多样性需求，进一步激发了我区社会组织活力。”区委社会工委委员区民政局副局长徐湘涛介绍，党的二十大即将召开，今年也是我区深入推进新一轮回天行动计划的第二年，“我们不仅要巩固以往的工作成果，更要抓住机遇，在新形势下借势借力，提升创新意识，不断向上突破，用好社会组织、社区社会组织、社会企业等力量，增强居民主人翁意识，戮力同心、共同推动社会组织参与基层治理，共建共享美好幸福家园。”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我区将在辖区范围内持续推进镇（街）社会组织孵化基地实体空间建设，挖掘整合利用现有空间，建立镇（街）社会组织孵化基地，为社区社会组织提供孵化培育、能力建设、资源对接、业务咨询、交流合作、活动场地等支持性服务；建立昌平区社会组织孵化基地工作联席会议制度，加强系统性、整体性问题的研究统筹、调度协商；同时，发挥镇（街）社区社会组织联合会枢纽作用，为社区社会组织提供孵化培育、规范管理、资金代管、项目委托代签、服务代理等方面的支持。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“各镇（街）要充分发挥枢纽平台的孵化培育功能，提升社区社会组织联合会的社会认可度，让联合会成为一个服务型的枢纽组织，促进社会组织提升内部治理机制，并积极参与到文明素养提升、物业服务提升、环境治理等服务中去，推动社会组织、社会企业在基层治理中发挥积极作用。”徐湘涛表示，同时，还要加强对各类社区社会组织的联系、服务和管理，进一步拓展居民参与社会活动、社会治理的路径，丰富社区（村）各类公益活动、文体活动的形式，合力打造人人有责、人人尽责、人人享有的社会治理共同体。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我区还将积极落实培育社区社会组织工作，提高社区社会组织规范化水平，力争到</w:t>
      </w:r>
      <w:r>
        <w:t>2022</w:t>
      </w:r>
      <w:r>
        <w:t>年底实现城市社区平均拥有不少于</w:t>
      </w:r>
      <w:r>
        <w:t>15</w:t>
      </w:r>
      <w:r>
        <w:t>个社区社会组织，农村社区平均拥有不少于</w:t>
      </w:r>
      <w:r>
        <w:t>8</w:t>
      </w:r>
      <w:r>
        <w:t>个社区社会组织，各社区打造不少于</w:t>
      </w:r>
      <w:r>
        <w:t>2</w:t>
      </w:r>
      <w:r>
        <w:t>个以上品牌社区社会组织，鼓励和推动社区社会组织有序实现</w:t>
      </w:r>
      <w:r>
        <w:t>“</w:t>
      </w:r>
      <w:r>
        <w:t>存量转型</w:t>
      </w:r>
      <w:r>
        <w:t>”</w:t>
      </w:r>
      <w:r>
        <w:t>和</w:t>
      </w:r>
      <w:r>
        <w:t>“</w:t>
      </w:r>
      <w:r>
        <w:t>孵化增量</w:t>
      </w:r>
      <w:r>
        <w:t>”</w:t>
      </w:r>
      <w:r>
        <w:t>。同时，积极探索社区级微枢纽平台建设工作，推进三级孵化基地建设，鼓励有条件的镇（街）试点开展社区级微枢纽平台建设工作，成立社区发展促进会，直接服务于本社区的社会组织，带动社区社会组织提升服务质量，进一步激发社区活力。</w:t>
      </w:r>
    </w:p>
    <w:p w:rsidR="0041225A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良好的政策环境是社会组织发展的动力来源，我区将加大购买社会组织服务力度，把社会组织作为承接政府公共服务职能转移的有效载体，通过做好资金保障、拓展购买服务类型多样化、推动联合申报项目等工作，进一步落实政府购买服务相关政策，推动各个部门、各级平台、各个领域与社会组织、社会企业之间协调联动，引领支持各级各类社会组织、社会企业健康有序、高质量发展。</w:t>
      </w:r>
    </w:p>
    <w:p w:rsidR="0041225A" w:rsidRPr="000265E3" w:rsidRDefault="0041225A" w:rsidP="0041225A">
      <w:pPr>
        <w:spacing w:line="247" w:lineRule="auto"/>
        <w:ind w:firstLineChars="200" w:firstLine="420"/>
        <w:jc w:val="left"/>
      </w:pPr>
      <w:r>
        <w:rPr>
          <w:rFonts w:hint="eastAsia"/>
        </w:rPr>
        <w:t>“我们还将积极动员社会组织、社会企业参与社区治理，并为各主体参与社区治理提供有效途径，实现多元发展、多方共建。”徐湘涛表示。同时，要提升品牌意识，加强社会治理项目品牌化建设，打造一批有特色、有影响、深受群众欢迎的服务项目，发挥好示范带动作用，以点带面，扩大基层公共服务覆盖面，提炼形成可推广、可复制的模式，探索出社会组织参与基层治理的有益经验，并输出样板，成为多方参与、居民共治的超大城市基层治理典范。</w:t>
      </w:r>
    </w:p>
    <w:p w:rsidR="0041225A" w:rsidRDefault="0041225A" w:rsidP="0041225A">
      <w:pPr>
        <w:spacing w:line="247" w:lineRule="auto"/>
        <w:ind w:firstLineChars="200" w:firstLine="420"/>
        <w:jc w:val="right"/>
      </w:pPr>
      <w:r w:rsidRPr="000265E3">
        <w:rPr>
          <w:rFonts w:hint="eastAsia"/>
        </w:rPr>
        <w:t>北京昌平官方发布</w:t>
      </w:r>
      <w:r>
        <w:rPr>
          <w:rFonts w:hint="eastAsia"/>
        </w:rPr>
        <w:t>2022-3-23</w:t>
      </w:r>
    </w:p>
    <w:p w:rsidR="0041225A" w:rsidRDefault="0041225A" w:rsidP="00D143D5">
      <w:pPr>
        <w:sectPr w:rsidR="0041225A" w:rsidSect="00D143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723C" w:rsidRDefault="004B723C"/>
    <w:sectPr w:rsidR="004B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25A"/>
    <w:rsid w:val="0041225A"/>
    <w:rsid w:val="004B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22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22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微软中国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2022-05-24T00:58:00Z</dcterms:created>
</cp:coreProperties>
</file>