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3E" w:rsidRDefault="001B343E">
      <w:pPr>
        <w:pStyle w:val="1"/>
      </w:pPr>
      <w:r>
        <w:rPr>
          <w:rFonts w:hint="eastAsia"/>
        </w:rPr>
        <w:t>浙江平阳打造红色志愿之城 推进全国文明城市创建</w:t>
      </w:r>
    </w:p>
    <w:p w:rsidR="001B343E" w:rsidRDefault="001B343E">
      <w:pPr>
        <w:ind w:firstLine="420"/>
        <w:jc w:val="left"/>
      </w:pPr>
      <w:r>
        <w:rPr>
          <w:rFonts w:hint="eastAsia"/>
        </w:rPr>
        <w:t>温州网讯</w:t>
      </w:r>
      <w:r>
        <w:rPr>
          <w:rFonts w:hint="eastAsia"/>
        </w:rPr>
        <w:t xml:space="preserve"> </w:t>
      </w:r>
      <w:r>
        <w:rPr>
          <w:rFonts w:hint="eastAsia"/>
        </w:rPr>
        <w:t>今年是成立</w:t>
      </w:r>
      <w:r>
        <w:rPr>
          <w:rFonts w:hint="eastAsia"/>
        </w:rPr>
        <w:t>100</w:t>
      </w:r>
      <w:r>
        <w:rPr>
          <w:rFonts w:hint="eastAsia"/>
        </w:rPr>
        <w:t>周年，平阳县作为浙江“省一大”的启航地，素有“浙南红都”“浙江延安”之美誉，曾是闽浙边临时省委、红军挺进师的活动中心，也是浙江省新四军发源地和全国新四军策源地之一，在这片红色热土上充满着爱心和温暖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身穿红色马甲，手举红色旗帜，或在主干道、公交站牌维护交通秩序，或在社区、街头巷尾清洁卫生，或在敬老院、居民家里陪老人谈心聊天，或在学校门口热心帮助学子……近日，平阳县“初心启航之地·红色志愿之城”创建活动启动，红色党员志愿者犹如一股新鲜血液、一种澎湃力量活跃在平阳县的每个角落，出现在人民群众最需要的每个地方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精神引领</w:t>
      </w:r>
      <w:r>
        <w:rPr>
          <w:rFonts w:hint="eastAsia"/>
        </w:rPr>
        <w:t xml:space="preserve"> </w:t>
      </w:r>
      <w:r>
        <w:rPr>
          <w:rFonts w:hint="eastAsia"/>
        </w:rPr>
        <w:t>一场红色志愿风暴席卷平阳</w:t>
      </w:r>
    </w:p>
    <w:p w:rsidR="001B343E" w:rsidRDefault="001B343E">
      <w:pPr>
        <w:ind w:firstLine="420"/>
        <w:jc w:val="left"/>
      </w:pPr>
      <w:r>
        <w:rPr>
          <w:rFonts w:hint="eastAsia"/>
        </w:rPr>
        <w:t>志愿服务是展现一座城市文明风尚的新标志，志愿者是文明城市创建的生力军。连日来，章寿禹、黄慧、曾上俊、李剑锋等平阳县四套班子领导作为党员志愿者、网格长，分赴全县各地开展“初心启航之地·红色志愿之城”活动，带头参与文明劝导志愿服务，落实网格长职责，督促协调各地各部门落实美丽平阳全域环境大提升行动，推动全国文明城市创建。在车站大道，平阳县委书记章寿禹沿街察看环境卫生和各路口交通秩序，现场开展文明劝导志愿服务。在柳下农贸市场，章寿禹察看农民自产自销区和各摊位经营情况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在平海大道，平阳县委副书记、县长黄慧沿街查看街道卫生整治情况，开展沿街文明劝导志愿服务，引导和监督公交站台乘客遵守秩序、排队候车。在百悦广场，黄慧详细察看卫生环境整治、垃圾分类等工作落实情况，听取文明创建工作介绍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平阳县委书记章寿禹“挂帅”平阳县新时代文明实践志愿服务总队队长，成为党员志愿者队伍中的一员，掀起了一股争当志愿者的热潮。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连日来，由钱仓村、曙东社区组织的</w:t>
      </w:r>
      <w:r>
        <w:rPr>
          <w:rFonts w:hint="eastAsia"/>
        </w:rPr>
        <w:t>22</w:t>
      </w:r>
      <w:r>
        <w:rPr>
          <w:rFonts w:hint="eastAsia"/>
        </w:rPr>
        <w:t>个党建联盟单位赴昆阳镇坡南平阳革命烈士陵园瞻仰烈士纪念碑，向逝去的革命前辈们敬献鲜花并参观了革命烈士纪念馆。下厂社区党委所属各村社组成了“红风筝”党建联盟，带领党员志愿者们开展环境整治志愿服务活动，到九叠河公园、街头巷尾清理绿化带、党群服务中心和周边卫生死角。曹门社区居两委带领党员志愿者们开展五水共治、电动车专项治理等宣传活动……</w:t>
      </w:r>
    </w:p>
    <w:p w:rsidR="001B343E" w:rsidRDefault="001B343E">
      <w:pPr>
        <w:ind w:firstLine="420"/>
        <w:jc w:val="left"/>
      </w:pPr>
      <w:r>
        <w:rPr>
          <w:rFonts w:hint="eastAsia"/>
        </w:rPr>
        <w:t>在平阳县主城区的大街小巷、十字路口，身穿红色马甲、手拿指示牌的志愿者随处可见，他们手拿礼让斑马线指示牌，对不按交通规则出行的司机、行人进行劝阻，亲手帮助环卫工人清理垃圾，他们中有各单位的机关干部、社区群众、公益组织志愿者，甚至还有单位的“一把手”。红色精神引领志愿服务。目前平阳县公职人员注册志愿者比例达到</w:t>
      </w:r>
      <w:r>
        <w:rPr>
          <w:rFonts w:hint="eastAsia"/>
        </w:rPr>
        <w:t xml:space="preserve"> 90%</w:t>
      </w:r>
      <w:r>
        <w:rPr>
          <w:rFonts w:hint="eastAsia"/>
        </w:rPr>
        <w:t>以上，全县已有</w:t>
      </w:r>
      <w:r>
        <w:rPr>
          <w:rFonts w:hint="eastAsia"/>
        </w:rPr>
        <w:t>2.1</w:t>
      </w:r>
      <w:r>
        <w:rPr>
          <w:rFonts w:hint="eastAsia"/>
        </w:rPr>
        <w:t>万名机关党员干部参与志愿服务。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同时平阳县将每个月的最后一个星期六，作为党员志愿服务日；党员志愿服务活动，成为每月主题党日的固定议程；每逢元旦、春节、学雷锋纪念日、七一、国庆、重阳等重要节日，也要进行社会服务。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在“初心启航之地·红色志愿之城”创建中，平阳还尤其注重为残障人士、留守人员、生活困难的老党员老干部、困难家庭等弱势群体，提供长期结对服务。该县要求，每个党支部至少要结对一个这类对象，由党员志愿者就近提供服务，长期帮扶解决生产生活困难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红色阵地</w:t>
      </w:r>
      <w:r>
        <w:rPr>
          <w:rFonts w:hint="eastAsia"/>
        </w:rPr>
        <w:t xml:space="preserve"> </w:t>
      </w:r>
      <w:r>
        <w:rPr>
          <w:rFonts w:hint="eastAsia"/>
        </w:rPr>
        <w:t>常态化运转“红色代办”“为老服务中心”</w:t>
      </w:r>
    </w:p>
    <w:p w:rsidR="001B343E" w:rsidRDefault="001B343E">
      <w:pPr>
        <w:ind w:firstLine="420"/>
        <w:jc w:val="left"/>
      </w:pPr>
      <w:r>
        <w:rPr>
          <w:rFonts w:hint="eastAsia"/>
        </w:rPr>
        <w:t>“这样的代办真好，办事效率真高！”</w:t>
      </w:r>
      <w:r>
        <w:rPr>
          <w:rFonts w:hint="eastAsia"/>
        </w:rPr>
        <w:t xml:space="preserve"> </w:t>
      </w:r>
      <w:r>
        <w:rPr>
          <w:rFonts w:hint="eastAsia"/>
        </w:rPr>
        <w:t>凤卧镇凤林村村民郑先生烟草专卖零售许可证到期了，他通过村里的红色代办服务点，在红色代办员的帮助下，完成申办操作，不出村就收到了新的许可证，郑先生为此赞不绝口。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这是平阳县全域实现“红色代办”党员志愿服务的一个生动缩影。</w:t>
      </w:r>
      <w:r>
        <w:rPr>
          <w:rFonts w:hint="eastAsia"/>
        </w:rPr>
        <w:t>2017</w:t>
      </w:r>
      <w:r>
        <w:rPr>
          <w:rFonts w:hint="eastAsia"/>
        </w:rPr>
        <w:t>年以来，平阳县依托村社便民服务中心在</w:t>
      </w:r>
      <w:r>
        <w:rPr>
          <w:rFonts w:hint="eastAsia"/>
        </w:rPr>
        <w:t>599</w:t>
      </w:r>
      <w:r>
        <w:rPr>
          <w:rFonts w:hint="eastAsia"/>
        </w:rPr>
        <w:t>个村都建立了“红色代办”点，吸收村社主职干部、热心党员、优秀团员、进步群众等红色力量组建代办队伍，为群众提供证照代办、医保报销等</w:t>
      </w:r>
      <w:r>
        <w:rPr>
          <w:rFonts w:hint="eastAsia"/>
        </w:rPr>
        <w:t>73</w:t>
      </w:r>
      <w:r>
        <w:rPr>
          <w:rFonts w:hint="eastAsia"/>
        </w:rPr>
        <w:t>项代办服务，以轮流代办的形式为群众提供常态化服务。截至目前，为老年人、残疾人等提供上门服务，已累计为群众代办事项</w:t>
      </w:r>
      <w:r>
        <w:rPr>
          <w:rFonts w:hint="eastAsia"/>
        </w:rPr>
        <w:t>3.6</w:t>
      </w:r>
      <w:r>
        <w:rPr>
          <w:rFonts w:hint="eastAsia"/>
        </w:rPr>
        <w:t>万件次。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为配合红色代办党员志愿服务，平阳县新时代文明实践中心联合团县委在全县各级团组织、青年文明号集体、志愿者队伍中开展“跑小青”零距离服务专项行动。建立县、镇、村三级“跑小青”数据库，建立</w:t>
      </w:r>
      <w:r>
        <w:rPr>
          <w:rFonts w:hint="eastAsia"/>
        </w:rPr>
        <w:t xml:space="preserve"> 1200</w:t>
      </w:r>
      <w:r>
        <w:rPr>
          <w:rFonts w:hint="eastAsia"/>
        </w:rPr>
        <w:t>余人“跑小青”数据库；同时发动各级团组织，组建“村（居）—乡镇—机关单位—志愿组织”四方联动的“跑小青”联盟。他们走村入户，了解村民需求，开展定期上门服务，在网上为村民们便捷办理小额转账、代缴费、预约挂号等“跑务”共</w:t>
      </w:r>
      <w:r>
        <w:rPr>
          <w:rFonts w:hint="eastAsia"/>
        </w:rPr>
        <w:t>30</w:t>
      </w:r>
      <w:r>
        <w:rPr>
          <w:rFonts w:hint="eastAsia"/>
        </w:rPr>
        <w:t>余项，服务村民</w:t>
      </w:r>
      <w:r>
        <w:rPr>
          <w:rFonts w:hint="eastAsia"/>
        </w:rPr>
        <w:t>16000</w:t>
      </w:r>
      <w:r>
        <w:rPr>
          <w:rFonts w:hint="eastAsia"/>
        </w:rPr>
        <w:t>余人次。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“为老服务中心”是平阳县“红色”志愿服务的另一个品牌。在全县已建立了</w:t>
      </w:r>
      <w:r>
        <w:rPr>
          <w:rFonts w:hint="eastAsia"/>
        </w:rPr>
        <w:t xml:space="preserve"> 429</w:t>
      </w:r>
      <w:r>
        <w:rPr>
          <w:rFonts w:hint="eastAsia"/>
        </w:rPr>
        <w:t>个村级“为老服务中心”，村支部书记兼任村委会主任，吸收党员志愿者加入，为老年人提供优质周到的服务。对于年龄较大、无人照料的老人，推广老年人配餐送餐服务，每顿只用花费一元钱。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“阵地和平台是开展常态化党员志愿服务的一大保障。”平阳县时代文明实践中心相关负责人介绍，平阳县还建立了</w:t>
      </w:r>
      <w:r>
        <w:rPr>
          <w:rFonts w:hint="eastAsia"/>
        </w:rPr>
        <w:t xml:space="preserve">599 </w:t>
      </w:r>
      <w:r>
        <w:rPr>
          <w:rFonts w:hint="eastAsia"/>
        </w:rPr>
        <w:t>个“乡贤共建委员会”，招募各类乡贤志愿者</w:t>
      </w:r>
      <w:r>
        <w:rPr>
          <w:rFonts w:hint="eastAsia"/>
        </w:rPr>
        <w:t>9283</w:t>
      </w:r>
      <w:r>
        <w:rPr>
          <w:rFonts w:hint="eastAsia"/>
        </w:rPr>
        <w:t>名。“还有治水办的‘河小二’、妇联的‘巾帼’志愿者、曙东社区的老大妈志愿队等为代表的志愿队，红色精神引领我县群众积极参与到志愿服务，志愿服务在我县蔚然成风。”</w:t>
      </w:r>
    </w:p>
    <w:p w:rsidR="001B343E" w:rsidRDefault="001B343E">
      <w:pPr>
        <w:ind w:firstLine="420"/>
        <w:jc w:val="left"/>
      </w:pPr>
      <w:r>
        <w:rPr>
          <w:rFonts w:hint="eastAsia"/>
        </w:rPr>
        <w:t>数字赋能</w:t>
      </w:r>
      <w:r>
        <w:rPr>
          <w:rFonts w:hint="eastAsia"/>
        </w:rPr>
        <w:t xml:space="preserve"> </w:t>
      </w:r>
      <w:r>
        <w:rPr>
          <w:rFonts w:hint="eastAsia"/>
        </w:rPr>
        <w:t>驱动红色志愿之城高质量发展</w:t>
      </w:r>
    </w:p>
    <w:p w:rsidR="001B343E" w:rsidRDefault="001B343E">
      <w:pPr>
        <w:ind w:firstLine="420"/>
        <w:jc w:val="left"/>
      </w:pPr>
      <w:r>
        <w:rPr>
          <w:rFonts w:hint="eastAsia"/>
        </w:rPr>
        <w:t>“太方便了，我们只要拍照上传云平台，创城办、行政执法局等职能部门就会快速处理。”近日，</w:t>
      </w:r>
      <w:r>
        <w:rPr>
          <w:rFonts w:hint="eastAsia"/>
        </w:rPr>
        <w:t xml:space="preserve"> </w:t>
      </w:r>
      <w:r>
        <w:rPr>
          <w:rFonts w:hint="eastAsia"/>
        </w:rPr>
        <w:t>县委统战部党员志愿者开展认领路段巡查，点赞了平阳县新时代文明实践云平台。不但党员志愿者可以通过云平台反映巡查情况，普通群众在生活中发现不文明和脏乱差等情况，也可以通过云平台或者链接进行反映并监控改善情况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据悉，云平台与“志愿汇”“浙江最多跑一次”“浙江文化礼堂”“温州文化礼堂”“平阳婚事新办便民服务”等平台实现互联互通，资源共享。借助云平台的功能，平阳县实现了文明实践线上线下同频共振，构建起了文明实践“全县一个云”的管理模式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云平台呈现的终端为电脑</w:t>
      </w:r>
      <w:r>
        <w:rPr>
          <w:rFonts w:hint="eastAsia"/>
        </w:rPr>
        <w:t>PC</w:t>
      </w:r>
      <w:r>
        <w:rPr>
          <w:rFonts w:hint="eastAsia"/>
        </w:rPr>
        <w:t>端、手机移动端、华数电视端，同时三终端的内容通过同一个管理后台进行维护，真正实现三屏融合、三屏互动。云平台还打造了“</w:t>
      </w:r>
      <w:r>
        <w:rPr>
          <w:rFonts w:hint="eastAsia"/>
        </w:rPr>
        <w:t>1+7</w:t>
      </w:r>
      <w:r>
        <w:rPr>
          <w:rFonts w:hint="eastAsia"/>
        </w:rPr>
        <w:t>”的服务平台，即建设</w:t>
      </w:r>
      <w:r>
        <w:rPr>
          <w:rFonts w:hint="eastAsia"/>
        </w:rPr>
        <w:t>1</w:t>
      </w:r>
      <w:r>
        <w:rPr>
          <w:rFonts w:hint="eastAsia"/>
        </w:rPr>
        <w:t>个平阳县新时代文明实践中心总平台，下设理论宣讲、教育服务、文化服务、科技与科普服务、健身体育服务、卫生服务、便民服务等</w:t>
      </w:r>
      <w:r>
        <w:rPr>
          <w:rFonts w:hint="eastAsia"/>
        </w:rPr>
        <w:t>7</w:t>
      </w:r>
      <w:r>
        <w:rPr>
          <w:rFonts w:hint="eastAsia"/>
        </w:rPr>
        <w:t>个子平台。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“一个职能单位管理一个子平台，全县重要的民生实事都能在云平台上找到。党员志愿者也可以根据群众需要，精准地开展志愿服务。”</w:t>
      </w:r>
      <w:r>
        <w:rPr>
          <w:rFonts w:hint="eastAsia"/>
        </w:rPr>
        <w:t xml:space="preserve"> </w:t>
      </w:r>
      <w:r>
        <w:rPr>
          <w:rFonts w:hint="eastAsia"/>
        </w:rPr>
        <w:t>平阳县新时代文明实践中心相关负责人介绍，云平台还为“红色代办”“跑小青”等平阳县党员志愿者队提供更加便利的服务平台。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在保障措施上，平阳县出台了《平阳县志愿服务工作管理办法》《平阳县志愿者礼遇办法（试行）》，制度化推出志愿者卡、星级评定、荣誉称号、免费保险、积分兑换等志愿者礼遇</w:t>
      </w:r>
      <w:r>
        <w:rPr>
          <w:rFonts w:hint="eastAsia"/>
        </w:rPr>
        <w:t xml:space="preserve"> 10</w:t>
      </w:r>
      <w:r>
        <w:rPr>
          <w:rFonts w:hint="eastAsia"/>
        </w:rPr>
        <w:t>余条。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在激励措施上，平阳县利用数字技术记录志愿者服务时长与积分，凭积分志愿者可享受出行、保险等多项优待优惠。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志愿之城</w:t>
      </w:r>
      <w:r>
        <w:rPr>
          <w:rFonts w:hint="eastAsia"/>
        </w:rPr>
        <w:t xml:space="preserve"> </w:t>
      </w:r>
      <w:r>
        <w:rPr>
          <w:rFonts w:hint="eastAsia"/>
        </w:rPr>
        <w:t>推进高质量全国文明城市创建</w:t>
      </w:r>
    </w:p>
    <w:p w:rsidR="001B343E" w:rsidRDefault="001B343E">
      <w:pPr>
        <w:ind w:firstLine="420"/>
        <w:jc w:val="left"/>
      </w:pPr>
      <w:r>
        <w:rPr>
          <w:rFonts w:hint="eastAsia"/>
        </w:rPr>
        <w:t>在昆阳镇新城社区朝阳花苑，社区网格员们正在开展日常巡逻，积极劝导居民有序停车、占道经营等行为，促进小区文明水平提升。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新城社区党委书记叶高峰介绍，新城菜市场网格共包括文明创建</w:t>
      </w:r>
      <w:r>
        <w:rPr>
          <w:rFonts w:hint="eastAsia"/>
        </w:rPr>
        <w:t>8</w:t>
      </w:r>
      <w:r>
        <w:rPr>
          <w:rFonts w:hint="eastAsia"/>
        </w:rPr>
        <w:t>个项目，</w:t>
      </w:r>
      <w:r>
        <w:rPr>
          <w:rFonts w:hint="eastAsia"/>
        </w:rPr>
        <w:t>19</w:t>
      </w:r>
      <w:r>
        <w:rPr>
          <w:rFonts w:hint="eastAsia"/>
        </w:rPr>
        <w:t>个重要点位。其中小区共</w:t>
      </w:r>
      <w:r>
        <w:rPr>
          <w:rFonts w:hint="eastAsia"/>
        </w:rPr>
        <w:t>6</w:t>
      </w:r>
      <w:r>
        <w:rPr>
          <w:rFonts w:hint="eastAsia"/>
        </w:rPr>
        <w:t>个、酒店</w:t>
      </w:r>
      <w:r>
        <w:rPr>
          <w:rFonts w:hint="eastAsia"/>
        </w:rPr>
        <w:t>2</w:t>
      </w:r>
      <w:r>
        <w:rPr>
          <w:rFonts w:hint="eastAsia"/>
        </w:rPr>
        <w:t>家、学校</w:t>
      </w:r>
      <w:r>
        <w:rPr>
          <w:rFonts w:hint="eastAsia"/>
        </w:rPr>
        <w:t>2</w:t>
      </w:r>
      <w:r>
        <w:rPr>
          <w:rFonts w:hint="eastAsia"/>
        </w:rPr>
        <w:t>所、农贸市场</w:t>
      </w:r>
      <w:r>
        <w:rPr>
          <w:rFonts w:hint="eastAsia"/>
        </w:rPr>
        <w:t>1</w:t>
      </w:r>
      <w:r>
        <w:rPr>
          <w:rFonts w:hint="eastAsia"/>
        </w:rPr>
        <w:t>个、道路</w:t>
      </w:r>
      <w:r>
        <w:rPr>
          <w:rFonts w:hint="eastAsia"/>
        </w:rPr>
        <w:t>7</w:t>
      </w:r>
      <w:r>
        <w:rPr>
          <w:rFonts w:hint="eastAsia"/>
        </w:rPr>
        <w:t>条、河道</w:t>
      </w:r>
      <w:r>
        <w:rPr>
          <w:rFonts w:hint="eastAsia"/>
        </w:rPr>
        <w:t>1</w:t>
      </w:r>
      <w:r>
        <w:rPr>
          <w:rFonts w:hint="eastAsia"/>
        </w:rPr>
        <w:t>条、建筑工地</w:t>
      </w:r>
      <w:r>
        <w:rPr>
          <w:rFonts w:hint="eastAsia"/>
        </w:rPr>
        <w:t>1</w:t>
      </w:r>
      <w:r>
        <w:rPr>
          <w:rFonts w:hint="eastAsia"/>
        </w:rPr>
        <w:t>个、背街小巷若干等。“我们将‘新城菜场网格’内的模块再细分，通过营造浓厚的氛围，发动党员志愿者和社区居民共同参与管理网格中的小区、菜市场、店面等。市民们普遍感觉生活环境明显改善，志愿服务者随处可见。”</w:t>
      </w:r>
    </w:p>
    <w:p w:rsidR="001B343E" w:rsidRDefault="001B343E">
      <w:pPr>
        <w:ind w:firstLine="420"/>
        <w:jc w:val="left"/>
      </w:pPr>
      <w:r>
        <w:rPr>
          <w:rFonts w:hint="eastAsia"/>
        </w:rPr>
        <w:t>这仅是平阳县把“志愿者”“党建”融入网格制，推动全国文明城市创建的一个缩影。为高标准打造红色志愿之城，推动全国文明城市创建，平阳县制定了《平阳县创建全国文明城市网格管理责任清单》，将昆阳镇建成区、城乡接合部、个别重点区块共划分为</w:t>
      </w:r>
      <w:r>
        <w:rPr>
          <w:rFonts w:hint="eastAsia"/>
        </w:rPr>
        <w:t>36</w:t>
      </w:r>
      <w:r>
        <w:rPr>
          <w:rFonts w:hint="eastAsia"/>
        </w:rPr>
        <w:t>个网格，实行“</w:t>
      </w:r>
      <w:r>
        <w:rPr>
          <w:rFonts w:hint="eastAsia"/>
        </w:rPr>
        <w:t>3+4+1</w:t>
      </w:r>
      <w:r>
        <w:rPr>
          <w:rFonts w:hint="eastAsia"/>
        </w:rPr>
        <w:t>”包干责任制，即由县领导任一级网格长，昆阳镇班子和综合执法、住建、市场监管、交警大队四个重要职能部门任二级网格长，社区负责人为三级网格长，分别负责一个网格的文明创建工作。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按照这一工作体系，平阳县层层压实责任</w:t>
      </w:r>
      <w:r>
        <w:rPr>
          <w:rFonts w:hint="eastAsia"/>
        </w:rPr>
        <w:t>,</w:t>
      </w:r>
      <w:r>
        <w:rPr>
          <w:rFonts w:hint="eastAsia"/>
        </w:rPr>
        <w:t>严格落实，形成了“领导抓、抓领导”的管理机制，构建起纵向到底、横向到边，全面覆盖、各方参与，上下联动、组团包干的网格化管理模式，发动基层群众全力以赴地投入到创城工作中。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同时，平阳建立《平阳县创建全国文明城市“路长制”责任清单》，将昆阳镇建成区</w:t>
      </w:r>
      <w:r>
        <w:rPr>
          <w:rFonts w:hint="eastAsia"/>
        </w:rPr>
        <w:t>45</w:t>
      </w:r>
      <w:r>
        <w:rPr>
          <w:rFonts w:hint="eastAsia"/>
        </w:rPr>
        <w:t>条主要道路划分为</w:t>
      </w:r>
      <w:r>
        <w:rPr>
          <w:rFonts w:hint="eastAsia"/>
        </w:rPr>
        <w:t>80</w:t>
      </w:r>
      <w:r>
        <w:rPr>
          <w:rFonts w:hint="eastAsia"/>
        </w:rPr>
        <w:t>个路段，由全县</w:t>
      </w:r>
      <w:r>
        <w:rPr>
          <w:rFonts w:hint="eastAsia"/>
        </w:rPr>
        <w:t>80</w:t>
      </w:r>
      <w:r>
        <w:rPr>
          <w:rFonts w:hint="eastAsia"/>
        </w:rPr>
        <w:t>个机关单位牵头负责，各单位主要负责人担任“路长”，带领本单位“路员”对责任路段开展巡察督导、文明劝导。</w:t>
      </w:r>
    </w:p>
    <w:p w:rsidR="001B343E" w:rsidRDefault="001B343E">
      <w:pPr>
        <w:ind w:firstLine="420"/>
        <w:jc w:val="left"/>
      </w:pPr>
      <w:r>
        <w:rPr>
          <w:rFonts w:hint="eastAsia"/>
        </w:rPr>
        <w:t>针对阶段性重点任务和难点问题，平阳还建立了重点工作“靶向式”督查机制，瞄准关键节点、关键环节、关键人员，通过领导督查、专项督查、媒体督查、社会督查等手段，结合网格管理、路长制等工作要求，不定期开展创建督查，并通过创城专栏进行曝光。</w:t>
      </w:r>
    </w:p>
    <w:p w:rsidR="001B343E" w:rsidRDefault="001B343E">
      <w:pPr>
        <w:ind w:firstLine="420"/>
        <w:jc w:val="right"/>
      </w:pPr>
      <w:r>
        <w:rPr>
          <w:rFonts w:hint="eastAsia"/>
        </w:rPr>
        <w:t>温州网</w:t>
      </w:r>
      <w:r>
        <w:rPr>
          <w:rFonts w:hint="eastAsia"/>
        </w:rPr>
        <w:t>2021-05-13</w:t>
      </w:r>
    </w:p>
    <w:p w:rsidR="001B343E" w:rsidRDefault="001B343E" w:rsidP="00701046">
      <w:pPr>
        <w:sectPr w:rsidR="001B343E" w:rsidSect="007010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4243" w:rsidRDefault="00154243"/>
    <w:sectPr w:rsidR="0015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43E"/>
    <w:rsid w:val="00154243"/>
    <w:rsid w:val="001B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B34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B343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3074</Characters>
  <Application>Microsoft Office Word</Application>
  <DocSecurity>0</DocSecurity>
  <Lines>25</Lines>
  <Paragraphs>7</Paragraphs>
  <ScaleCrop>false</ScaleCrop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2022-06-07T01:19:00Z</dcterms:created>
</cp:coreProperties>
</file>