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8" w:rsidRDefault="00182D48">
      <w:pPr>
        <w:pStyle w:val="1"/>
      </w:pPr>
      <w:r>
        <w:rPr>
          <w:rFonts w:hint="eastAsia"/>
        </w:rPr>
        <w:t>云南开远：志愿服务“三心合一” 情暖群众顺心顺意</w:t>
      </w:r>
    </w:p>
    <w:p w:rsidR="00182D48" w:rsidRDefault="00182D48">
      <w:pPr>
        <w:ind w:firstLine="420"/>
        <w:jc w:val="left"/>
      </w:pPr>
      <w:r>
        <w:rPr>
          <w:rFonts w:hint="eastAsia"/>
        </w:rPr>
        <w:t>近年来，云南开远市小龙潭镇建强用好新时代文明实践所、站，发挥文明实践志愿服务作用，进一步加强改进农村基层宣传思想文化工作和精神文明建设，打通宣传群众、教育群众、关心群众、服务群众的“最后一公里”。</w:t>
      </w:r>
    </w:p>
    <w:p w:rsidR="00182D48" w:rsidRDefault="00182D48">
      <w:pPr>
        <w:ind w:firstLine="420"/>
        <w:jc w:val="left"/>
      </w:pPr>
      <w:r>
        <w:rPr>
          <w:rFonts w:hint="eastAsia"/>
        </w:rPr>
        <w:t>服务走心，群众暖心。统筹镇机关干部职工、青年志愿者、巾帼志愿者、村组干部、驻村工作队等，充实志愿服务队伍，进一步统一思想，提高志愿者服务意识，树立志愿者榜样。将开展志愿服务活动作为带动更多人思考、学习、践行的有力途径，坚持志愿服务有温度、有暖度。关心关爱特殊群体，营造良好社会氛围，先后开展“三五学雷锋”巾帼收家治家、爱心帮扶等志愿服务活动，同时发挥好学雷锋志愿服务站的作用，为辖区群众送温暖、献爱心，让群众暖心。</w:t>
      </w:r>
    </w:p>
    <w:p w:rsidR="00182D48" w:rsidRDefault="00182D48">
      <w:pPr>
        <w:ind w:firstLine="420"/>
        <w:jc w:val="left"/>
      </w:pPr>
      <w:r>
        <w:rPr>
          <w:rFonts w:hint="eastAsia"/>
        </w:rPr>
        <w:t>服务贴心，群众舒心。坚持志愿服务有力度、有广度。因地制宜、因时施策，通过日常了解群众所需所想所盼，有针对性地开展志愿服务。结合群众生产生活，开展《妇女权益保护法》、食品安全、科学知识普及以及农业技术培训等志愿服务，让广大群众在活动中受益、助力经济社会发展。与此同时，让广大志愿者积极参与到疫情防控、防电信网络诈骗、交通劝导、安全生产、河道治理等重点工作上来，进一步强化志愿服务活动效果。</w:t>
      </w:r>
    </w:p>
    <w:p w:rsidR="00182D48" w:rsidRDefault="00182D48">
      <w:pPr>
        <w:ind w:firstLine="420"/>
        <w:jc w:val="left"/>
      </w:pPr>
      <w:r>
        <w:rPr>
          <w:rFonts w:hint="eastAsia"/>
        </w:rPr>
        <w:t>服务用心，群众安心。坚持志愿服务有厚度、有硬度。志愿服务中，将社会主义核心价值观、农村精神文明创建等内容融入其中，通过面对面交流、宣讲、观看视频、故事分享等方式，丰富活动形式，提升活动效果，调动群众积极性和参与度，用实际行动让志愿服务“动”起来，让文明新风“吹”进寻常百姓家，将爱和正能量传递进百姓心间，推动形成向上向善的文明新乡风。</w:t>
      </w:r>
    </w:p>
    <w:p w:rsidR="00182D48" w:rsidRDefault="00182D48">
      <w:pPr>
        <w:ind w:firstLine="420"/>
        <w:jc w:val="left"/>
      </w:pPr>
      <w:r>
        <w:rPr>
          <w:rFonts w:hint="eastAsia"/>
        </w:rPr>
        <w:t>“学知识、学技能，送温暖、送爱心，各种类型的志愿服务为我们老百姓带来了很多实惠。”志愿服务过程成，辖区群众高兴地说道。“弘扬志愿服务精神，传递向上向善正能量，让更多人在参与志愿服务中凝聚力量，让广大群众在志愿服务中受益收获，这是我们开展志愿服务的初衷和目标。”小龙潭镇志愿服务队相关负责人说。今年以来，小龙潭镇开展扶贫帮困、医疗健康、政策宣讲、科学普及、卫生环保等志愿服务活动</w:t>
      </w:r>
      <w:r>
        <w:rPr>
          <w:rFonts w:hint="eastAsia"/>
        </w:rPr>
        <w:t>40</w:t>
      </w:r>
      <w:r>
        <w:rPr>
          <w:rFonts w:hint="eastAsia"/>
        </w:rPr>
        <w:t>余场次，该镇将持续开展好常态化志愿服务，为文明发展增动力、促活力。</w:t>
      </w:r>
    </w:p>
    <w:p w:rsidR="00182D48" w:rsidRDefault="00182D48">
      <w:pPr>
        <w:ind w:firstLine="420"/>
        <w:jc w:val="right"/>
      </w:pPr>
      <w:r>
        <w:rPr>
          <w:rFonts w:hint="eastAsia"/>
        </w:rPr>
        <w:t>云南网</w:t>
      </w:r>
      <w:r>
        <w:rPr>
          <w:rFonts w:hint="eastAsia"/>
        </w:rPr>
        <w:t>2022-04-25</w:t>
      </w:r>
    </w:p>
    <w:p w:rsidR="00182D48" w:rsidRDefault="00182D48" w:rsidP="00D97160">
      <w:pPr>
        <w:sectPr w:rsidR="00182D48" w:rsidSect="00D971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492F" w:rsidRDefault="0023492F"/>
    <w:sectPr w:rsidR="0023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D48"/>
    <w:rsid w:val="00182D48"/>
    <w:rsid w:val="0023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2D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82D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2022-06-06T05:42:00Z</dcterms:created>
</cp:coreProperties>
</file>