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F2" w:rsidRPr="00105CCA" w:rsidRDefault="00E30AD8" w:rsidP="00105CCA">
      <w:pPr>
        <w:ind w:firstLineChars="200" w:firstLine="420"/>
      </w:pPr>
      <w:r w:rsidRPr="00105CCA">
        <w:rPr>
          <w:rFonts w:hint="eastAsia"/>
        </w:rPr>
        <w:t>为丰富辖区居民业余文化活动，满足居民绘画需求，</w:t>
      </w:r>
      <w:r w:rsidRPr="00105CCA">
        <w:rPr>
          <w:rFonts w:hint="eastAsia"/>
        </w:rPr>
        <w:t>7</w:t>
      </w:r>
      <w:r w:rsidRPr="00105CCA">
        <w:rPr>
          <w:rFonts w:hint="eastAsia"/>
        </w:rPr>
        <w:t>月</w:t>
      </w:r>
      <w:r w:rsidRPr="00105CCA">
        <w:rPr>
          <w:rFonts w:hint="eastAsia"/>
        </w:rPr>
        <w:t>25</w:t>
      </w:r>
      <w:r w:rsidRPr="00105CCA">
        <w:rPr>
          <w:rFonts w:hint="eastAsia"/>
        </w:rPr>
        <w:t>日，曙光凤凰城社区开展中国画教学活动，邀请北京文化发展基金会签约艺术家、河北省美协会员、职业画家李树旺为居民授课。</w:t>
      </w:r>
    </w:p>
    <w:p w:rsidR="008221F2" w:rsidRPr="00105CCA" w:rsidRDefault="00E30AD8" w:rsidP="00105CCA">
      <w:pPr>
        <w:ind w:firstLineChars="200" w:firstLine="420"/>
      </w:pPr>
      <w:r w:rsidRPr="00105CCA">
        <w:rPr>
          <w:rFonts w:hint="eastAsia"/>
        </w:rPr>
        <w:t>活动中，李树旺老师向居民讲授了绘画所需工具、颜料、纸张的特点，讲解绘画的方法和技巧，加强居民对物体形体与结构的认识、笔墨基本功练习和画面理论知识了解。李树旺老师带领大家共同练习，并从每一幅画入手，讲解了颜料的调色方法，如何通过色彩的浓淡变化刻画画面的远近虚实关系，怎样采取不同笔法的运用处理突出绘画的层次。从整个画面的谋篇布局，到具体细节的细致处理，对于居民的问题，李树旺老师作了详细的解答和示范。李树旺老师还现场绘制了一位小朋友的肖像画，惟妙惟肖的画作、娴熟的笔法受到了家长和小朋友们的称赞。</w:t>
      </w:r>
    </w:p>
    <w:p w:rsidR="008221F2" w:rsidRPr="00105CCA" w:rsidRDefault="00E30AD8" w:rsidP="00105CCA">
      <w:pPr>
        <w:ind w:firstLineChars="200" w:firstLine="420"/>
      </w:pPr>
      <w:r w:rsidRPr="00105CCA">
        <w:rPr>
          <w:rFonts w:hint="eastAsia"/>
        </w:rPr>
        <w:t>通过此次活动，居民们领略到了中国画艺术的博大精深、韵味悠长之美，增加了对绘画艺术的理解和认识，进一步推动了社区文化队伍建设的进程</w:t>
      </w:r>
      <w:bookmarkStart w:id="0" w:name="_GoBack"/>
      <w:bookmarkEnd w:id="0"/>
      <w:r w:rsidRPr="00105CCA">
        <w:rPr>
          <w:rFonts w:hint="eastAsia"/>
        </w:rPr>
        <w:t>。</w:t>
      </w:r>
    </w:p>
    <w:sectPr w:rsidR="008221F2" w:rsidRPr="00105CCA" w:rsidSect="00822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98F" w:rsidRDefault="00A2498F" w:rsidP="007A4500">
      <w:r>
        <w:separator/>
      </w:r>
    </w:p>
  </w:endnote>
  <w:endnote w:type="continuationSeparator" w:id="1">
    <w:p w:rsidR="00A2498F" w:rsidRDefault="00A2498F" w:rsidP="007A4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98F" w:rsidRDefault="00A2498F" w:rsidP="007A4500">
      <w:r>
        <w:separator/>
      </w:r>
    </w:p>
  </w:footnote>
  <w:footnote w:type="continuationSeparator" w:id="1">
    <w:p w:rsidR="00A2498F" w:rsidRDefault="00A2498F" w:rsidP="007A4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EyOTU1YmMxMzhkZWYwZDE5ODIzMzU1NmQwNmFmMzIifQ=="/>
  </w:docVars>
  <w:rsids>
    <w:rsidRoot w:val="00712FD1"/>
    <w:rsid w:val="0005362A"/>
    <w:rsid w:val="00105CCA"/>
    <w:rsid w:val="0015453D"/>
    <w:rsid w:val="00304233"/>
    <w:rsid w:val="003B6DC7"/>
    <w:rsid w:val="00712FD1"/>
    <w:rsid w:val="007A4500"/>
    <w:rsid w:val="008221F2"/>
    <w:rsid w:val="00887E7A"/>
    <w:rsid w:val="008F52F0"/>
    <w:rsid w:val="00A2498F"/>
    <w:rsid w:val="00B428EC"/>
    <w:rsid w:val="00BE0490"/>
    <w:rsid w:val="00C43089"/>
    <w:rsid w:val="00DA2C61"/>
    <w:rsid w:val="00E30AD8"/>
    <w:rsid w:val="00F4463D"/>
    <w:rsid w:val="22557162"/>
    <w:rsid w:val="22E33196"/>
    <w:rsid w:val="4298492F"/>
    <w:rsid w:val="65C41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22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22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221F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221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5</cp:revision>
  <cp:lastPrinted>2022-07-25T02:46:00Z</cp:lastPrinted>
  <dcterms:created xsi:type="dcterms:W3CDTF">2022-07-19T03:15:00Z</dcterms:created>
  <dcterms:modified xsi:type="dcterms:W3CDTF">2022-08-23T08:20:00Z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F44850744F804E2D9F8D70C3537C9D87</vt:lpwstr>
  </property>
</Properties>
</file>