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71D4" w:rsidRDefault="00FE71D4" w:rsidP="00873201">
      <w:pPr>
        <w:pStyle w:val="1"/>
      </w:pPr>
      <w:r w:rsidRPr="00873201">
        <w:rPr>
          <w:rFonts w:hint="eastAsia"/>
        </w:rPr>
        <w:t>桑植县商务局组织开展党史学习教育实践活动</w:t>
      </w:r>
    </w:p>
    <w:p w:rsidR="00FE71D4" w:rsidRDefault="00FE71D4" w:rsidP="00FE71D4">
      <w:pPr>
        <w:ind w:firstLineChars="200" w:firstLine="420"/>
      </w:pPr>
      <w:r>
        <w:t>4</w:t>
      </w:r>
      <w:r>
        <w:t>月</w:t>
      </w:r>
      <w:r>
        <w:t>2</w:t>
      </w:r>
      <w:r>
        <w:t>日，桑植县商务局组织全体干部职工来到洪家关白族乡、刘家坪白族乡等红色旅游地开展党史学习教育实践暨</w:t>
      </w:r>
      <w:r>
        <w:t>“</w:t>
      </w:r>
      <w:r>
        <w:t>我们的节日</w:t>
      </w:r>
      <w:r>
        <w:t>·</w:t>
      </w:r>
      <w:r>
        <w:t>清明</w:t>
      </w:r>
      <w:r>
        <w:t>”</w:t>
      </w:r>
      <w:r>
        <w:t>祭奠先烈活动，通过聆听革命故事、缅怀先烈，深入推进党史学习教育，进一步强化传承发扬红色基因的自觉。</w:t>
      </w:r>
    </w:p>
    <w:p w:rsidR="00FE71D4" w:rsidRDefault="00FE71D4" w:rsidP="00FE71D4">
      <w:pPr>
        <w:ind w:firstLineChars="200" w:firstLine="420"/>
      </w:pPr>
      <w:r>
        <w:rPr>
          <w:rFonts w:hint="eastAsia"/>
        </w:rPr>
        <w:t>在洪家关白族乡，大家先后前往贺龙纪念馆、烈士陵园、光荣院，通过敬献花篮、鲜花、重温入党誓词的方式，表达对革命先烈的崇高敬意和深切缅怀。在光荣院中，大家为优抚老人们送去生活物品，并聆听光荣院院长贺晓英的</w:t>
      </w:r>
      <w:r>
        <w:t>30</w:t>
      </w:r>
      <w:r>
        <w:t>多年坚守光荣院，照顾老人的先进事迹。贺晓英用平凡的实践，朴实的语言，讲述了她极不平凡的人生。她讲述的一言一行令在场听众时不时感到触动、敬佩。</w:t>
      </w:r>
    </w:p>
    <w:p w:rsidR="00FE71D4" w:rsidRDefault="00FE71D4" w:rsidP="00FE71D4">
      <w:pPr>
        <w:ind w:firstLineChars="200" w:firstLine="420"/>
      </w:pPr>
      <w:r>
        <w:rPr>
          <w:rFonts w:hint="eastAsia"/>
        </w:rPr>
        <w:t>在刘家坪白族乡，县商务局一行来到中国工农红军第二方面军长征出发地纪念馆，在讲解员的带领下，大家回顾了红二方面军湘西攻势、长征从桑植出发等英勇事迹并聆听党课。活动中，现场所有人都凝神聆听，驻足观看，一件件实物，一幅幅图片，一个个故事，深深感染着大家。</w:t>
      </w:r>
    </w:p>
    <w:p w:rsidR="00FE71D4" w:rsidRDefault="00FE71D4" w:rsidP="00FE71D4">
      <w:pPr>
        <w:ind w:firstLineChars="200" w:firstLine="420"/>
      </w:pPr>
      <w:r>
        <w:rPr>
          <w:rFonts w:hint="eastAsia"/>
        </w:rPr>
        <w:t>“今天我参加了党史教育实践活动，上了一堂生动的党课，聆听了四个生动的红色小故事，让我感受到共产党人不怕牺牲、敢于奉献的精神，我会把这种精神带到我以后的工作中，牢记党的使命，不忘初心，做好自己的本职工作，尽自己的一份力量把招商引资工作做好。”商务局投资促进中心副主任章根上说道。</w:t>
      </w:r>
    </w:p>
    <w:p w:rsidR="00FE71D4" w:rsidRDefault="00FE71D4" w:rsidP="00FE71D4">
      <w:pPr>
        <w:ind w:firstLineChars="200" w:firstLine="420"/>
        <w:jc w:val="left"/>
      </w:pPr>
      <w:r>
        <w:rPr>
          <w:rFonts w:hint="eastAsia"/>
        </w:rPr>
        <w:t>大家纷纷表示，将以此次党史学习教育实践活动为契机，继续坚守初心，扛起责任，以更加昂扬的精神状态，发挥好共产党员的先锋模范作用，将着力在促进招商引资、完善村级电子商务体系、安全生产等工作中彰显商务力量和作为，以优异的成绩庆祝中国共产党成立</w:t>
      </w:r>
      <w:r>
        <w:t>100</w:t>
      </w:r>
      <w:r>
        <w:t>周年。</w:t>
      </w:r>
    </w:p>
    <w:p w:rsidR="00FE71D4" w:rsidRDefault="00FE71D4" w:rsidP="00FE71D4">
      <w:pPr>
        <w:ind w:firstLineChars="200" w:firstLine="420"/>
        <w:jc w:val="right"/>
      </w:pPr>
      <w:r w:rsidRPr="00873201">
        <w:rPr>
          <w:rFonts w:hint="eastAsia"/>
        </w:rPr>
        <w:t>张家界市人民政府</w:t>
      </w:r>
      <w:r w:rsidRPr="00873201">
        <w:t>2021</w:t>
      </w:r>
      <w:r>
        <w:rPr>
          <w:rFonts w:hint="eastAsia"/>
        </w:rPr>
        <w:t>-0</w:t>
      </w:r>
      <w:r w:rsidRPr="00873201">
        <w:t>4</w:t>
      </w:r>
      <w:r>
        <w:rPr>
          <w:rFonts w:hint="eastAsia"/>
        </w:rPr>
        <w:t>-</w:t>
      </w:r>
      <w:r w:rsidRPr="00873201">
        <w:t>10</w:t>
      </w:r>
    </w:p>
    <w:p w:rsidR="00FE71D4" w:rsidRPr="00873201" w:rsidRDefault="00FE71D4" w:rsidP="00FE71D4">
      <w:pPr>
        <w:ind w:firstLineChars="200" w:firstLine="420"/>
        <w:jc w:val="right"/>
      </w:pPr>
    </w:p>
    <w:p w:rsidR="00FE71D4" w:rsidRDefault="00FE71D4" w:rsidP="00E17742">
      <w:pPr>
        <w:sectPr w:rsidR="00FE71D4" w:rsidSect="00E1774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16C5B" w:rsidRDefault="00D16C5B"/>
    <w:sectPr w:rsidR="00D16C5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E71D4"/>
    <w:rsid w:val="00D16C5B"/>
    <w:rsid w:val="00FE71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E71D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E71D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106</Words>
  <Characters>610</Characters>
  <Application>Microsoft Office Word</Application>
  <DocSecurity>0</DocSecurity>
  <Lines>5</Lines>
  <Paragraphs>1</Paragraphs>
  <ScaleCrop>false</ScaleCrop>
  <Company>Win10NeT.COM</Company>
  <LinksUpToDate>false</LinksUpToDate>
  <CharactersWithSpaces>715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2022-06-08T10:11:00Z</dcterms:created>
</cp:coreProperties>
</file>