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9C2" w:rsidRDefault="00BF19C2" w:rsidP="00427140">
      <w:pPr>
        <w:pStyle w:val="1"/>
        <w:rPr>
          <w:rFonts w:hint="eastAsia"/>
        </w:rPr>
      </w:pPr>
      <w:r w:rsidRPr="00427140">
        <w:rPr>
          <w:rFonts w:hint="eastAsia"/>
        </w:rPr>
        <w:t>吴建平：未来智能交通将带给各国人民更加美好的新生活</w:t>
      </w:r>
    </w:p>
    <w:p w:rsidR="00BF19C2" w:rsidRDefault="00BF19C2" w:rsidP="00BF19C2">
      <w:pPr>
        <w:ind w:firstLineChars="200" w:firstLine="420"/>
      </w:pPr>
      <w:r>
        <w:rPr>
          <w:rFonts w:hint="eastAsia"/>
        </w:rPr>
        <w:t>吴建平，清华大学土木系教授、博士生导师，清华一剑桥一麻省理工“未来交通”研究中心主任，教育部“长江学者”特聘教授，中组部国家“千人计划”专家，世界工程组织（</w:t>
      </w:r>
      <w:r>
        <w:t>WFEO</w:t>
      </w:r>
      <w:r>
        <w:t>）工程环境委员会委员，国际智能交通效益评估委</w:t>
      </w:r>
      <w:r>
        <w:t>……</w:t>
      </w:r>
      <w:r>
        <w:t>虽然诸多称号荣誉无法一一历数，但是最让他开心的还是被推荐为</w:t>
      </w:r>
      <w:r>
        <w:t>“</w:t>
      </w:r>
      <w:r>
        <w:t>一带一路</w:t>
      </w:r>
      <w:r>
        <w:t>”</w:t>
      </w:r>
      <w:r>
        <w:t>最美文化信使。他认为文化的影响力超越时空，跨越国界，</w:t>
      </w:r>
      <w:r>
        <w:t>“</w:t>
      </w:r>
      <w:r>
        <w:t>一带一路</w:t>
      </w:r>
      <w:r>
        <w:t>”</w:t>
      </w:r>
      <w:r>
        <w:t>是沿线国家不同文化深入交融的融合剂，古丝绸之路曾为古代东西方之间经济、文化交流作出了重要贡献，今天，</w:t>
      </w:r>
      <w:r>
        <w:t>“</w:t>
      </w:r>
      <w:r>
        <w:t>一带一路</w:t>
      </w:r>
      <w:r>
        <w:t>”</w:t>
      </w:r>
      <w:r>
        <w:t>新倡议也被赋予新的丰富内涵和深远意义，传统文化的传承与</w:t>
      </w:r>
      <w:r>
        <w:rPr>
          <w:rFonts w:hint="eastAsia"/>
        </w:rPr>
        <w:t>现代文化的创新，能把沿线地区间的经济、社会、文化交流提高到新的水平。未来交通的新技术理念也会通过“一带一路”，带给沿线各国人民更加美好的新生活。</w:t>
      </w:r>
    </w:p>
    <w:p w:rsidR="00BF19C2" w:rsidRDefault="00BF19C2" w:rsidP="00BF19C2">
      <w:pPr>
        <w:ind w:firstLineChars="200" w:firstLine="420"/>
      </w:pPr>
      <w:r>
        <w:rPr>
          <w:rFonts w:hint="eastAsia"/>
        </w:rPr>
        <w:t>交通是把“一带一路”衔接起来的最基本的物理条件，就是说，从人文角度去理解，人的交往必不可少，从经济共同发展角度讲，物的流动也是必不可少，未来发展有多快，对”</w:t>
      </w:r>
      <w:r>
        <w:t xml:space="preserve"> </w:t>
      </w:r>
      <w:r>
        <w:t>一带一路</w:t>
      </w:r>
      <w:r>
        <w:t>”</w:t>
      </w:r>
      <w:r>
        <w:t>的促进发展情况，都和交通发展水平是紧密相连的</w:t>
      </w:r>
      <w:r>
        <w:t>……”</w:t>
      </w:r>
      <w:r>
        <w:t>吴建平教授温厚儒雅，对未来交通有着前瞻性的预见和感知。</w:t>
      </w:r>
    </w:p>
    <w:p w:rsidR="00BF19C2" w:rsidRDefault="00BF19C2" w:rsidP="00BF19C2">
      <w:pPr>
        <w:ind w:firstLineChars="200" w:firstLine="420"/>
      </w:pPr>
      <w:r>
        <w:rPr>
          <w:rFonts w:hint="eastAsia"/>
        </w:rPr>
        <w:t>应该说未来交通是智能物联技术得到充分体现和应用的时代，一方面今天人们面临的交通拥堵、环境污染，交通安全事故以及交通能源枯竭的问题亟待解决，一方面智能技术如人工智能、无线通讯、云计算、大数据等先进科技技术又发展到非常高的水平，一边有需求，一边有技术储备，未来交通就应运而生……吴建平所描述的未来交通让人充满了遐想和期待。</w:t>
      </w:r>
    </w:p>
    <w:p w:rsidR="00BF19C2" w:rsidRDefault="00BF19C2" w:rsidP="00BF19C2">
      <w:pPr>
        <w:ind w:firstLineChars="200" w:firstLine="420"/>
      </w:pPr>
      <w:r>
        <w:rPr>
          <w:rFonts w:hint="eastAsia"/>
        </w:rPr>
        <w:t>社会变革和社会公平性得到充分体现</w:t>
      </w:r>
    </w:p>
    <w:p w:rsidR="00BF19C2" w:rsidRDefault="00BF19C2" w:rsidP="00BF19C2">
      <w:pPr>
        <w:ind w:firstLineChars="200" w:firstLine="420"/>
      </w:pPr>
      <w:r>
        <w:rPr>
          <w:rFonts w:hint="eastAsia"/>
        </w:rPr>
        <w:t>在未来交通世界里，即便你是残疾人或者不会开车都没有关系，如果你想出门，只要预约，车就会准时来到你的家门口来接你，你也不用担心因身体不便或者有残疾上不了车，车到你跟前，就会有一个自动伸缩的板或者轮椅这样人性化个性化的设计，帮助你顺利上车踏上你想要的行程……</w:t>
      </w:r>
    </w:p>
    <w:p w:rsidR="00BF19C2" w:rsidRDefault="00BF19C2" w:rsidP="00BF19C2">
      <w:pPr>
        <w:ind w:firstLineChars="200" w:firstLine="420"/>
      </w:pPr>
      <w:r>
        <w:rPr>
          <w:rFonts w:hint="eastAsia"/>
        </w:rPr>
        <w:t>假想到了未来的无人驾驶时代和汽车共享时代，我们每个家庭都不需要买汽车了，你随便去哪里车会随叫随到，无人驾驶的汽车可以直接到你家门口，接上你再把你送到目的地，就像一匹马一样远程听你指挥……在畅谈未来人们出行场景时，吴建平教授眼睛里充满了憧憬，但是他仍然不忘以学者态度，非常严谨地给记者分析当前交通发展面临的具体问题。</w:t>
      </w:r>
    </w:p>
    <w:p w:rsidR="00BF19C2" w:rsidRDefault="00BF19C2" w:rsidP="00BF19C2">
      <w:pPr>
        <w:ind w:firstLineChars="200" w:firstLine="420"/>
      </w:pPr>
      <w:r>
        <w:rPr>
          <w:rFonts w:hint="eastAsia"/>
        </w:rPr>
        <w:t>他说，未来交通发展从近期讲就是应对解决交通拥堵、安全和能源污染等问题，从长远和更宏观的角度讲就是探索一种可持续的、适合人类社会发展和未来城镇发展的综合交通体系。可以预见，未来交通方式，将是绿色的、智能的和共享的。</w:t>
      </w:r>
    </w:p>
    <w:p w:rsidR="00BF19C2" w:rsidRDefault="00BF19C2" w:rsidP="00BF19C2">
      <w:pPr>
        <w:ind w:firstLineChars="200" w:firstLine="420"/>
      </w:pPr>
      <w:r>
        <w:rPr>
          <w:rFonts w:hint="eastAsia"/>
        </w:rPr>
        <w:t>作为走在交通科技发展前沿的无人驾驶技术，应该是交通智能化最好的阐释。吴建平说，随着共享经济和智能技术的发展，对未来整个城市，包括人的出行方式、出行行为都会发生深刻的变化。也就是说，未来交通的绿色智能共享，带来的将是由社会提供服务的交通模式。今天家家户户自己个人买车养车，平均一天开车不会达到百分之十的时间，使用效率极低，造成巨大浪费。除此以外，家里还要买车库、出行还要考虑停车等一大堆问题。如果改由社会提供交通服务，将会带来非常大的社会变革，不仅体现在交通的便捷和改变了人类的出行行为上面，还将改变整个社会的公平性。</w:t>
      </w:r>
    </w:p>
    <w:p w:rsidR="00BF19C2" w:rsidRDefault="00BF19C2" w:rsidP="00BF19C2">
      <w:pPr>
        <w:ind w:firstLineChars="200" w:firstLine="420"/>
      </w:pPr>
      <w:r>
        <w:rPr>
          <w:rFonts w:hint="eastAsia"/>
        </w:rPr>
        <w:t>说到这里，吴建平教授举例说：比如今天有很多老人或者行动不便的人，因为出门不方便而被社会隔离或者抛弃，他们仅仅是因为身体有残疾或者年龄大、或者不会开车等因素难以跟社会进行更多的接触和交流，从而成为被封闭在自己狭小的世界里的弱势群体。到了无人驾驶和共享交通的全智能化时代，由社会提供交通出行服务，这个问题就会迎刃而解，不论是谁，也不管你个人情况如何，只要你有出行意愿，车辆就能够自动开到你家门口，带你去任何你想去的地方，这将大大的提高社会的公平性。</w:t>
      </w:r>
    </w:p>
    <w:p w:rsidR="00BF19C2" w:rsidRDefault="00BF19C2" w:rsidP="00BF19C2">
      <w:pPr>
        <w:ind w:firstLineChars="200" w:firstLine="420"/>
      </w:pPr>
      <w:r>
        <w:rPr>
          <w:rFonts w:hint="eastAsia"/>
        </w:rPr>
        <w:t>拥堵和出行安全等将得到有效解决</w:t>
      </w:r>
    </w:p>
    <w:p w:rsidR="00BF19C2" w:rsidRDefault="00BF19C2" w:rsidP="00BF19C2">
      <w:pPr>
        <w:ind w:firstLineChars="200" w:firstLine="420"/>
      </w:pPr>
      <w:r>
        <w:rPr>
          <w:rFonts w:hint="eastAsia"/>
        </w:rPr>
        <w:t>今天很多交通安全性问题，百分之八十以上都是人为造成的，比如酒驾、驾车接电话，违章停靠、疲劳驾驶，超速、超载行驶等等，这些都是造成安全问题的重要因素。到了无人驾驶时代，这百分之八十的事故都可以避免，因为机器不会犯人类犯的错误。</w:t>
      </w:r>
    </w:p>
    <w:p w:rsidR="00BF19C2" w:rsidRDefault="00BF19C2" w:rsidP="00BF19C2">
      <w:pPr>
        <w:ind w:firstLineChars="200" w:firstLine="420"/>
      </w:pPr>
      <w:r>
        <w:rPr>
          <w:rFonts w:hint="eastAsia"/>
        </w:rPr>
        <w:t>吴建平介绍说，当前无人驾驶是热门话题，应该说，这也是未来人类社会很需要，能够满足未来交通发展需求的，它有以下有特点：第一就是无人驾驶反应能力非常快，比如人类驾驶汽车的最快反应能力是</w:t>
      </w:r>
      <w:r>
        <w:t>0.5</w:t>
      </w:r>
      <w:r>
        <w:t>秒以上，无人驾驶汽车将可以达到</w:t>
      </w:r>
      <w:r>
        <w:t>0.01</w:t>
      </w:r>
      <w:r>
        <w:t>乃至</w:t>
      </w:r>
      <w:r>
        <w:t>0.001</w:t>
      </w:r>
      <w:r>
        <w:t>秒，可以达到人类反应速度的</w:t>
      </w:r>
      <w:r>
        <w:t>50</w:t>
      </w:r>
      <w:r>
        <w:t>至</w:t>
      </w:r>
      <w:r>
        <w:t>500</w:t>
      </w:r>
      <w:r>
        <w:t>倍以上。因此将来无人驾驶车与车之间的距离可以保持很短，而不像现在规定的车距必须保持在十几米到几十米以上，这是因为人类反应能力较慢，当前车做了紧急制动时，人要有个反应时间和过程，如果间隔太短就容易撞在一起，现在出现的很多追尾和连环撞就是这</w:t>
      </w:r>
      <w:r>
        <w:rPr>
          <w:rFonts w:hint="eastAsia"/>
        </w:rPr>
        <w:t>个原因造成的。未来无人驾驶因为反应时间很快，安全性能会得到极大提升，加上车头间距缩短，道路将比今天可以多跑三至五倍的汽车。换句话说，今天的交通拥堵问题，在未来交通发展的前景下，到无人驾驶时代就不会拥堵了。可以说，无人驾驶为解决交通拥堵找到一个新途径。</w:t>
      </w:r>
    </w:p>
    <w:p w:rsidR="00BF19C2" w:rsidRDefault="00BF19C2" w:rsidP="00BF19C2">
      <w:pPr>
        <w:ind w:firstLineChars="200" w:firstLine="420"/>
      </w:pPr>
      <w:r>
        <w:rPr>
          <w:rFonts w:hint="eastAsia"/>
        </w:rPr>
        <w:t>伴随着新能源汽车的出现，交通新能源的研究和利用，未来交通绿色和能源问题将得到有效解决。说起这个问题，吴建平例举了当前新能源汽车的使用和光伏公路技术的研究应用前景。</w:t>
      </w:r>
    </w:p>
    <w:p w:rsidR="00BF19C2" w:rsidRDefault="00BF19C2" w:rsidP="00BF19C2">
      <w:pPr>
        <w:ind w:firstLineChars="200" w:firstLine="420"/>
      </w:pPr>
      <w:r>
        <w:rPr>
          <w:rFonts w:hint="eastAsia"/>
        </w:rPr>
        <w:t>为什么今天的电动汽车还没有非常普及，即使政府补贴鼓励人去买，也不是所有人都会去买呢？吴建平说，目前大多数电动汽车充电一次只能连续跑一两百公里，如果你今天打算开车到太原或郑州，你就必须在半途找地方充电，而且充电往往需要</w:t>
      </w:r>
      <w:r>
        <w:t>1-2</w:t>
      </w:r>
      <w:r>
        <w:t>个小时，虽然也有快速充电可以选择，但是对电池寿命影响较大。这些不足，就是今天电动汽车为什么销路上不去的重要原因之一。</w:t>
      </w:r>
    </w:p>
    <w:p w:rsidR="00BF19C2" w:rsidRDefault="00BF19C2" w:rsidP="00BF19C2">
      <w:pPr>
        <w:ind w:firstLineChars="200" w:firstLine="420"/>
      </w:pPr>
      <w:r>
        <w:rPr>
          <w:rFonts w:hint="eastAsia"/>
        </w:rPr>
        <w:t>他说，随着新能源技术研究在交通上的日益广泛的应用，这些问题将有新的解决方案。比如清洁能源光伏公路的研究与应用，或将成为未来交通新能源的主要模式。加上非接触式充电技术的进步，汽车可以在路上边走边充电，可以不停止地跑下去，即便北京下雨了，也不用担心没有电源可供充电，因为地下是联网的，北京周边不下雨的地方可以通过网络把电力调剂过来，如果实现了不停车充电，那么对汽车电池的要求就没有那么高了，这样绿色、智能、共享的未来交通既解决了能源问题也解决了城市交通拥堵问题。</w:t>
      </w:r>
    </w:p>
    <w:p w:rsidR="00BF19C2" w:rsidRDefault="00BF19C2" w:rsidP="00BF19C2">
      <w:pPr>
        <w:ind w:firstLineChars="200" w:firstLine="420"/>
      </w:pPr>
      <w:r>
        <w:rPr>
          <w:rFonts w:hint="eastAsia"/>
        </w:rPr>
        <w:t>将带来社会分工和财富的重大变革</w:t>
      </w:r>
    </w:p>
    <w:p w:rsidR="00BF19C2" w:rsidRDefault="00BF19C2" w:rsidP="00BF19C2">
      <w:pPr>
        <w:ind w:firstLineChars="200" w:firstLine="420"/>
      </w:pPr>
      <w:r>
        <w:rPr>
          <w:rFonts w:hint="eastAsia"/>
        </w:rPr>
        <w:t>未来，无人驾驶和智能技术将充溢社会的方方面面的，由此推动了未来社会的不断变革和完善。那时不再是家家户户买汽车了，意味着将来卖汽车的也没有了，这个变革带来的是一系列产业性的变革。像现在的汽车厂，未来将直接转化功能和社会角色定位，生产出来的汽车也会直接从产业链下游，提交给社会提供服务，或者提供社会服务衔接功能，当然汽车经营的商业模式可以多种形式，至少家家户户买车的模式会慢慢减少，而由社会提供的模式将增多。</w:t>
      </w:r>
    </w:p>
    <w:p w:rsidR="00BF19C2" w:rsidRDefault="00BF19C2" w:rsidP="00BF19C2">
      <w:pPr>
        <w:ind w:firstLineChars="200" w:firstLine="420"/>
      </w:pPr>
      <w:r>
        <w:rPr>
          <w:rFonts w:hint="eastAsia"/>
        </w:rPr>
        <w:t>吴建平说，今天，滴滴打车给人们的出行提供了便捷模式，但是因为今天的滴滴打车是有人驾驶的，成本比较高，但是到了未来，汽车是无人驾驶的，成本会大大下降。未来这种共享的无人驾驶交通系统，不仅随叫随到，还经济安全，使大家觉得没必要买车。不买车了，交通出行的成本减下来了，人们可以把买车和养车的钱拿出来做其他用途。从另外一个角度说，交通出行由社会提供服务，将大大提高车辆的使用效率，未来一辆车一天会用七八个小时，不可能闲置。而且未来用车都会采用预约的方式，所有体系都可以统筹安排，效率极大提升，从而使社会资源得到了更充分的利用。</w:t>
      </w:r>
    </w:p>
    <w:p w:rsidR="00BF19C2" w:rsidRDefault="00BF19C2" w:rsidP="00BF19C2">
      <w:pPr>
        <w:ind w:firstLineChars="200" w:firstLine="420"/>
      </w:pPr>
      <w:r>
        <w:rPr>
          <w:rFonts w:hint="eastAsia"/>
        </w:rPr>
        <w:t>未来总是让人充满期待和惶惑的，虽然美好的前景吸引着我们勇往直前，但是未知的问题或许会让人充满担忧，比如人工智能和未来交通取代了很多人工操作，那么像现在的出租车司机、货车司机、快递小哥、物流仓储人员等都将随之慢慢消失，那么这些人赖以生存的工作又将如何解决呢？</w:t>
      </w:r>
    </w:p>
    <w:p w:rsidR="00BF19C2" w:rsidRDefault="00BF19C2" w:rsidP="00BF19C2">
      <w:pPr>
        <w:ind w:firstLineChars="200" w:firstLine="420"/>
      </w:pPr>
      <w:r>
        <w:rPr>
          <w:rFonts w:hint="eastAsia"/>
        </w:rPr>
        <w:t>面对记者的疑虑，吴建平教授简单地给予了解答。他说，未来交通带来的将是整个社会变革和整个社会财富的重新分配。比如今天的京东，原来一个仓库有几百名工人，今天只要几个人就够了。还有未来的汽车厂，原来要几千人，将来只要几个人巡视检查一下机器人工作就可以了。几个人就能代替上百人、上千人的工作，这意味着整个社会未来将发生重大变革，人们的工作方式、生活方式都会有巨大的变化，这应该是个新的财富分配的问题，值得研究和期待。</w:t>
      </w:r>
    </w:p>
    <w:p w:rsidR="00BF19C2" w:rsidRDefault="00BF19C2" w:rsidP="00BF19C2">
      <w:pPr>
        <w:ind w:firstLineChars="200" w:firstLine="420"/>
      </w:pPr>
      <w:r>
        <w:rPr>
          <w:rFonts w:hint="eastAsia"/>
        </w:rPr>
        <w:t>吴建平说，智能取代人工，如果我们不这么做，我们的企业在国际国内市场就会因为成本太高，变得没有竞争力，最终被淘汰，于是企业必须走这条路。像现在的京东仓库都是机器人一来一去，一扫码就知道这个东西是从哪里到哪里，自动会装箱装车送达目的地。可以说，像这些很简单可以程序化，很清晰的东西，将来都会通过机器全部替代，只有这样才有竞争能力生存下去。所以说，无人驾驶是个趋势，使得未来交通更趋向于智能化和集成化。而集成式的交通模式，使得交通的组织更加智慧化、更加安全和更加高效。</w:t>
      </w:r>
    </w:p>
    <w:p w:rsidR="00BF19C2" w:rsidRDefault="00BF19C2" w:rsidP="00BF19C2">
      <w:pPr>
        <w:ind w:firstLineChars="200" w:firstLine="420"/>
      </w:pPr>
      <w:r>
        <w:rPr>
          <w:rFonts w:hint="eastAsia"/>
        </w:rPr>
        <w:t>说到这里，睿智的吴建平教授还说起了是未来到底有几个行业需要人的题外话？他说，未来像记者、护士、科学研究等这些职业的需要会有增无减，因为做好这些事情，需要沟通，需要带有情感、带有创新思维，这些东西机器学习相对较难，特别是人类的灵感和创造力比较难复制。相反，那些带有重复性、操作性的工作，那些创造性较小的工作以及劳动密集且重复多的工作更容易被机器替换掉。唯有对现在生产的劳动体系进行重新组织，让人用更少的时间进行重复劳动，更多时间从事创造性、服务性和带情感的工作，这些可以作为未来职业选择的参考。当然，未来的人可以更少工作，更多休闲和创新，这也是很好的事，吴建平笑着说。</w:t>
      </w:r>
    </w:p>
    <w:p w:rsidR="00BF19C2" w:rsidRDefault="00BF19C2" w:rsidP="00BF19C2">
      <w:pPr>
        <w:ind w:firstLineChars="200" w:firstLine="420"/>
        <w:rPr>
          <w:rFonts w:hint="eastAsia"/>
        </w:rPr>
      </w:pPr>
      <w:r>
        <w:rPr>
          <w:rFonts w:hint="eastAsia"/>
        </w:rPr>
        <w:t>像无人驾驶、光伏路面等未来交通技术的研究，我们国家目前与世界发达国家差不多时间起步，不少研究成果属于世界前列。说起这些，吴建平教授言语里充满了自豪。他说，未来交通将通过“一带一路”把这个地域的人以及经济、建设更紧密地联系在一起，成为命运共同体。他更希望，把更新的技术，更高效便捷安全的未来交通系统带到“一带一路”的区域里，让“一带一路”沿线各国人民都能享受未来智能交通带来的美好生活红利。</w:t>
      </w:r>
    </w:p>
    <w:p w:rsidR="00BF19C2" w:rsidRDefault="00BF19C2" w:rsidP="00BF19C2">
      <w:pPr>
        <w:ind w:firstLineChars="200" w:firstLine="420"/>
        <w:rPr>
          <w:rFonts w:hint="eastAsia"/>
        </w:rPr>
      </w:pPr>
      <w:r w:rsidRPr="009105FC">
        <w:rPr>
          <w:rFonts w:hint="eastAsia"/>
        </w:rPr>
        <w:t>范永伟</w:t>
      </w:r>
    </w:p>
    <w:p w:rsidR="00BF19C2" w:rsidRDefault="00BF19C2" w:rsidP="00BF19C2">
      <w:pPr>
        <w:ind w:firstLineChars="200" w:firstLine="420"/>
        <w:jc w:val="right"/>
        <w:rPr>
          <w:rFonts w:hint="eastAsia"/>
        </w:rPr>
      </w:pPr>
      <w:r w:rsidRPr="009105FC">
        <w:rPr>
          <w:rFonts w:hint="eastAsia"/>
        </w:rPr>
        <w:t>中国交通新闻网</w:t>
      </w:r>
      <w:r>
        <w:rPr>
          <w:rFonts w:hint="eastAsia"/>
        </w:rPr>
        <w:t>2018-6-26</w:t>
      </w:r>
    </w:p>
    <w:p w:rsidR="00BF19C2" w:rsidRDefault="00BF19C2" w:rsidP="00EE2EA4">
      <w:pPr>
        <w:sectPr w:rsidR="00BF19C2" w:rsidSect="00EE2EA4">
          <w:type w:val="continuous"/>
          <w:pgSz w:w="11906" w:h="16838" w:code="9"/>
          <w:pgMar w:top="1644" w:right="1236" w:bottom="1418" w:left="1814" w:header="851" w:footer="907" w:gutter="0"/>
          <w:pgNumType w:start="1"/>
          <w:cols w:space="425"/>
          <w:docGrid w:type="lines" w:linePitch="341" w:charSpace="2373"/>
        </w:sectPr>
      </w:pPr>
    </w:p>
    <w:p w:rsidR="00A32B79" w:rsidRDefault="00A32B79"/>
    <w:sectPr w:rsidR="00A32B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19C2"/>
    <w:rsid w:val="00A32B79"/>
    <w:rsid w:val="00BF19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19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19C2"/>
    <w:rPr>
      <w:rFonts w:ascii="黑体" w:eastAsia="黑体" w:hAnsi="宋体" w:cs="Times New Roman"/>
      <w:b/>
      <w:kern w:val="36"/>
      <w:sz w:val="32"/>
      <w:szCs w:val="32"/>
    </w:rPr>
  </w:style>
  <w:style w:type="paragraph" w:customStyle="1" w:styleId="Char2CharCharChar">
    <w:name w:val="Char2 Char Char Char"/>
    <w:basedOn w:val="a"/>
    <w:autoRedefine/>
    <w:rsid w:val="00BF19C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609</Words>
  <Characters>3475</Characters>
  <Application>Microsoft Office Word</Application>
  <DocSecurity>0</DocSecurity>
  <Lines>28</Lines>
  <Paragraphs>8</Paragraphs>
  <ScaleCrop>false</ScaleCrop>
  <Company>Sky123.Org</Company>
  <LinksUpToDate>false</LinksUpToDate>
  <CharactersWithSpaces>4076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