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FC" w:rsidRDefault="002610FC" w:rsidP="008B2DE8">
      <w:pPr>
        <w:pStyle w:val="1"/>
        <w:spacing w:line="254" w:lineRule="auto"/>
        <w:rPr>
          <w:rFonts w:hint="eastAsia"/>
        </w:rPr>
      </w:pPr>
      <w:r w:rsidRPr="00F37C2B">
        <w:rPr>
          <w:rFonts w:hint="eastAsia"/>
        </w:rPr>
        <w:t>广东湛江检验检疫局深化关检合作纪实</w:t>
      </w:r>
    </w:p>
    <w:p w:rsidR="002610FC" w:rsidRDefault="002610FC" w:rsidP="002610FC">
      <w:pPr>
        <w:spacing w:line="254" w:lineRule="auto"/>
        <w:ind w:firstLineChars="200" w:firstLine="420"/>
      </w:pPr>
      <w:r>
        <w:t>编者按</w:t>
      </w:r>
    </w:p>
    <w:p w:rsidR="002610FC" w:rsidRDefault="002610FC" w:rsidP="002610FC">
      <w:pPr>
        <w:spacing w:line="254" w:lineRule="auto"/>
        <w:ind w:firstLineChars="200" w:firstLine="420"/>
      </w:pPr>
      <w:r>
        <w:t>今年</w:t>
      </w:r>
      <w:r>
        <w:t>7</w:t>
      </w:r>
      <w:r>
        <w:t>月</w:t>
      </w:r>
      <w:r>
        <w:t>17</w:t>
      </w:r>
      <w:r>
        <w:t>日，国家质检总局与海关总署联合签署《关于深化关检协作共同促进外贸稳定增长合作备忘录》，明确关检在</w:t>
      </w:r>
      <w:r>
        <w:t>8</w:t>
      </w:r>
      <w:r>
        <w:t>个方面深化合作。这是关检合作新成果的集中体现，是推进关检合作的一个里程碑。</w:t>
      </w:r>
    </w:p>
    <w:p w:rsidR="002610FC" w:rsidRDefault="002610FC" w:rsidP="002610FC">
      <w:pPr>
        <w:spacing w:line="254" w:lineRule="auto"/>
        <w:ind w:firstLineChars="200" w:firstLine="420"/>
      </w:pPr>
      <w:r>
        <w:t>在签字仪式上，支树平局长强调，要充分认识关检合作的意义，倍加珍视关检合作的成果，认真落实关检合作的任务。在当前新的形势下，改革正全面深化，外贸形势复杂严峻，关检合作事关贸易发展，事关国门形象，事关改革大局。进一步推进关检合作特别是</w:t>
      </w:r>
      <w:r>
        <w:t>“</w:t>
      </w:r>
      <w:r>
        <w:t>三个一</w:t>
      </w:r>
      <w:r>
        <w:t>”</w:t>
      </w:r>
      <w:r>
        <w:t>工作，推动实现</w:t>
      </w:r>
      <w:r>
        <w:t>“</w:t>
      </w:r>
      <w:r>
        <w:t>信息互换、监管互认、执法互助</w:t>
      </w:r>
      <w:r>
        <w:t>”</w:t>
      </w:r>
      <w:r>
        <w:t>，是贯彻落实党中央、国务院决策部署的具体行动，是构建和谐口岸、提高通关效率、降低通关成本、促进外贸增长的具体举措。</w:t>
      </w:r>
    </w:p>
    <w:p w:rsidR="002610FC" w:rsidRDefault="002610FC" w:rsidP="002610FC">
      <w:pPr>
        <w:spacing w:line="254" w:lineRule="auto"/>
        <w:ind w:firstLineChars="200" w:firstLine="420"/>
      </w:pPr>
      <w:r>
        <w:t>今天，本报刊登通讯《携手并肩在国门》，报道广东湛江检验检疫局深化关检合作、构建和谐口岸有关情况，以期相互交流，促进工作。</w:t>
      </w:r>
    </w:p>
    <w:p w:rsidR="002610FC" w:rsidRDefault="002610FC" w:rsidP="002610FC">
      <w:pPr>
        <w:spacing w:line="254" w:lineRule="auto"/>
        <w:ind w:firstLineChars="200" w:firstLine="420"/>
      </w:pPr>
      <w:smartTag w:uri="urn:schemas-microsoft-com:office:smarttags" w:element="chsdate">
        <w:smartTagPr>
          <w:attr w:name="Year" w:val="2014"/>
          <w:attr w:name="Month" w:val="3"/>
          <w:attr w:name="Day" w:val="19"/>
          <w:attr w:name="IsLunarDate" w:val="False"/>
          <w:attr w:name="IsROCDate" w:val="False"/>
        </w:smartTagPr>
        <w:r>
          <w:t>3</w:t>
        </w:r>
        <w:r>
          <w:t>月</w:t>
        </w:r>
        <w:r>
          <w:t>19</w:t>
        </w:r>
        <w:r>
          <w:t>日</w:t>
        </w:r>
      </w:smartTag>
      <w:r>
        <w:t>，南国湛江，春意盎然。刚刚调任广东检验检疫局局长、党组书记的詹思明，把履新后调研的第一站选择在湛江。在干部会议上，他寄语广东湛江检验检疫局，贯彻落实总局支树平局长服务</w:t>
      </w:r>
      <w:r>
        <w:t>“</w:t>
      </w:r>
      <w:r>
        <w:t>两个率先</w:t>
      </w:r>
      <w:r>
        <w:t>”</w:t>
      </w:r>
      <w:r>
        <w:t>、作好</w:t>
      </w:r>
      <w:r>
        <w:t>“</w:t>
      </w:r>
      <w:r>
        <w:t>三个表率</w:t>
      </w:r>
      <w:r>
        <w:t>”</w:t>
      </w:r>
      <w:r>
        <w:t>的要求，开动脑筋，开拓进取，在助推湛江</w:t>
      </w:r>
      <w:r>
        <w:t>“</w:t>
      </w:r>
      <w:r>
        <w:t>五年崛起</w:t>
      </w:r>
      <w:r>
        <w:t>”</w:t>
      </w:r>
      <w:r>
        <w:t>中奋发有为。</w:t>
      </w:r>
    </w:p>
    <w:p w:rsidR="002610FC" w:rsidRDefault="002610FC" w:rsidP="002610FC">
      <w:pPr>
        <w:spacing w:line="254" w:lineRule="auto"/>
        <w:ind w:firstLineChars="200" w:firstLine="420"/>
      </w:pPr>
      <w:r>
        <w:t>记者了解到，今年以来，湛江局各项工作齐头并进，迈出坚实步伐。尤其是在业务综合改革方面，紧紧围绕湛江市委市政府整体部署，全面落实广东局深化对外协作要求，以</w:t>
      </w:r>
      <w:r>
        <w:t>“</w:t>
      </w:r>
      <w:r>
        <w:t>三互一共</w:t>
      </w:r>
      <w:r>
        <w:t>”</w:t>
      </w:r>
      <w:r>
        <w:t>（信息互换、监管互认、执法互助，共建和谐口岸）工作机制为抓手，以关检合作</w:t>
      </w:r>
      <w:r>
        <w:t>“</w:t>
      </w:r>
      <w:r>
        <w:t>三个一</w:t>
      </w:r>
      <w:r>
        <w:t>”</w:t>
      </w:r>
      <w:r>
        <w:t>为切入点，以昂扬的精神状态和崭新的工作思路，努力探索区域性合作新机制，拓展合作范围，创新监管模式，提高口岸通关便利化水平，得到湛江市委市政府主要领导的充分肯定，受到了外贸企业的广泛好评。关检携手，站立国门，成为湛江口岸一道亮丽的风景线。</w:t>
      </w:r>
    </w:p>
    <w:p w:rsidR="002610FC" w:rsidRDefault="002610FC" w:rsidP="002610FC">
      <w:pPr>
        <w:spacing w:line="254" w:lineRule="auto"/>
        <w:ind w:firstLineChars="200" w:firstLine="420"/>
      </w:pPr>
      <w:r>
        <w:t>一</w:t>
      </w:r>
    </w:p>
    <w:p w:rsidR="002610FC" w:rsidRDefault="002610FC" w:rsidP="002610FC">
      <w:pPr>
        <w:spacing w:line="254" w:lineRule="auto"/>
        <w:ind w:firstLineChars="200" w:firstLine="420"/>
      </w:pPr>
      <w:r>
        <w:t>湛江，中国大陆最南端一颗璀璨的明珠，地处粤桂琼交汇处，位于雷州半岛上，东濒南海，南依琼州海峡，西临北部湾，背靠大西南，是中国大陆通往东南亚、欧洲、非洲和大洋洲航程最短的港口城市。</w:t>
      </w:r>
    </w:p>
    <w:p w:rsidR="002610FC" w:rsidRDefault="002610FC" w:rsidP="002610FC">
      <w:pPr>
        <w:spacing w:line="254" w:lineRule="auto"/>
        <w:ind w:firstLineChars="200" w:firstLine="420"/>
      </w:pPr>
      <w:r>
        <w:t>蓄势以待发，湛江正运力。</w:t>
      </w:r>
      <w:r>
        <w:t>2011</w:t>
      </w:r>
      <w:r>
        <w:t>年以来，湛江市委市政府审时度势，提出了湛江</w:t>
      </w:r>
      <w:r>
        <w:t>“</w:t>
      </w:r>
      <w:r>
        <w:t>五年崛起</w:t>
      </w:r>
      <w:r>
        <w:t>”</w:t>
      </w:r>
      <w:r>
        <w:t>战略目标，向着</w:t>
      </w:r>
      <w:r>
        <w:t>“</w:t>
      </w:r>
      <w:r>
        <w:t>全国海洋经济示范市、广东对接东盟先行区、粤西地区中心城市、竞争力强的现代化港口城市</w:t>
      </w:r>
      <w:r>
        <w:t>”</w:t>
      </w:r>
      <w:r>
        <w:t>目标迈进。</w:t>
      </w:r>
    </w:p>
    <w:p w:rsidR="002610FC" w:rsidRDefault="002610FC" w:rsidP="002610FC">
      <w:pPr>
        <w:spacing w:line="254" w:lineRule="auto"/>
        <w:ind w:firstLineChars="200" w:firstLine="420"/>
      </w:pPr>
      <w:r>
        <w:t>“</w:t>
      </w:r>
      <w:r>
        <w:t>密切关检合作，既是总局、广东局的要求，也是湛江的实际需要。</w:t>
      </w:r>
      <w:r>
        <w:t>”</w:t>
      </w:r>
      <w:r>
        <w:t>湛江局局长、党组书记杨国海如是说。作为中国大陆最南端的</w:t>
      </w:r>
      <w:r>
        <w:t>“</w:t>
      </w:r>
      <w:r>
        <w:t>港城</w:t>
      </w:r>
      <w:r>
        <w:t>”</w:t>
      </w:r>
      <w:r>
        <w:t>，湛江拥有全国地级市中最长的海岸线，湛江港自然条件得天独厚，可以发展为年吞吐</w:t>
      </w:r>
      <w:r>
        <w:t>10</w:t>
      </w:r>
      <w:r>
        <w:t>亿吨的国际大港，而目前年吞吐量不足</w:t>
      </w:r>
      <w:r>
        <w:t>2</w:t>
      </w:r>
      <w:r>
        <w:t>亿吨。湛江还是水产养殖面积最大的地级市，拥有全国最大出口水产品示范区，每年水产品出口创汇近</w:t>
      </w:r>
      <w:r>
        <w:t>10</w:t>
      </w:r>
      <w:r>
        <w:t>亿美元，带动上百万人就业。进口方面，湛江口岸以大宗散货商品进口为主，去年进口达到</w:t>
      </w:r>
      <w:r>
        <w:t>5000</w:t>
      </w:r>
      <w:r>
        <w:t>多万吨。</w:t>
      </w:r>
    </w:p>
    <w:p w:rsidR="002610FC" w:rsidRDefault="002610FC" w:rsidP="002610FC">
      <w:pPr>
        <w:spacing w:line="254" w:lineRule="auto"/>
        <w:ind w:firstLineChars="200" w:firstLine="420"/>
      </w:pPr>
      <w:r>
        <w:t>杨国海和湛江局党组成员深知，湛江港口资源优势的充分发挥需要关检合作助推，湛江水产品出口贸易的加快发展需要关检合作保障，湛江钢铁、石化、造纸等大项目的迅速崛起需要关检合作护航。在湛江新的发展形势下，关检协作意义非比寻常。</w:t>
      </w:r>
    </w:p>
    <w:p w:rsidR="002610FC" w:rsidRDefault="002610FC" w:rsidP="002610FC">
      <w:pPr>
        <w:spacing w:line="254" w:lineRule="auto"/>
        <w:ind w:firstLineChars="200" w:firstLine="420"/>
      </w:pPr>
      <w:r>
        <w:t>关检一家，共把国门，深化合作，促进发展，成为湛江检验检疫人的共识，也成为湛江海关人的共同追求。</w:t>
      </w:r>
    </w:p>
    <w:p w:rsidR="002610FC" w:rsidRDefault="002610FC" w:rsidP="002610FC">
      <w:pPr>
        <w:spacing w:line="254" w:lineRule="auto"/>
        <w:ind w:firstLineChars="200" w:firstLine="420"/>
      </w:pPr>
      <w:r>
        <w:t>二</w:t>
      </w:r>
    </w:p>
    <w:p w:rsidR="002610FC" w:rsidRDefault="002610FC" w:rsidP="002610FC">
      <w:pPr>
        <w:spacing w:line="254" w:lineRule="auto"/>
        <w:ind w:firstLineChars="200" w:firstLine="420"/>
      </w:pPr>
      <w:smartTag w:uri="urn:schemas-microsoft-com:office:smarttags" w:element="chsdate">
        <w:smartTagPr>
          <w:attr w:name="Year" w:val="2014"/>
          <w:attr w:name="Month" w:val="4"/>
          <w:attr w:name="Day" w:val="16"/>
          <w:attr w:name="IsLunarDate" w:val="False"/>
          <w:attr w:name="IsROCDate" w:val="False"/>
        </w:smartTagPr>
        <w:r>
          <w:t>4</w:t>
        </w:r>
        <w:r>
          <w:t>月</w:t>
        </w:r>
        <w:r>
          <w:t>16</w:t>
        </w:r>
        <w:r>
          <w:t>日</w:t>
        </w:r>
      </w:smartTag>
      <w:r>
        <w:t>，正是湛江春潮激荡之时。上任伊始的杨国海，带领该局党组成员赴湛江海关拜访，就加强双方合作进行商讨，达成了</w:t>
      </w:r>
      <w:r>
        <w:t>“</w:t>
      </w:r>
      <w:r>
        <w:t>关检联手打造高效通关口岸，助推湛江外贸快速发展</w:t>
      </w:r>
      <w:r>
        <w:t>”</w:t>
      </w:r>
      <w:r>
        <w:t>的共识。</w:t>
      </w:r>
    </w:p>
    <w:p w:rsidR="002610FC" w:rsidRDefault="002610FC" w:rsidP="002610FC">
      <w:pPr>
        <w:spacing w:line="254" w:lineRule="auto"/>
        <w:ind w:firstLineChars="200" w:firstLine="420"/>
      </w:pPr>
      <w:r>
        <w:t>此后，为了夯实合作基础，深化合作内容，关检双方多次举行工作座谈，面对面地深入交流，开诚布公，畅所欲言，</w:t>
      </w:r>
      <w:r>
        <w:t>“</w:t>
      </w:r>
      <w:r>
        <w:t>把服务外贸作为我们应尽的天职</w:t>
      </w:r>
      <w:r>
        <w:t>”</w:t>
      </w:r>
      <w:r>
        <w:t>，成为双方共同的信念。</w:t>
      </w:r>
    </w:p>
    <w:p w:rsidR="002610FC" w:rsidRDefault="002610FC" w:rsidP="002610FC">
      <w:pPr>
        <w:spacing w:line="254" w:lineRule="auto"/>
        <w:ind w:firstLineChars="200" w:firstLine="420"/>
      </w:pPr>
      <w:smartTag w:uri="urn:schemas-microsoft-com:office:smarttags" w:element="chsdate">
        <w:smartTagPr>
          <w:attr w:name="Year" w:val="2014"/>
          <w:attr w:name="Month" w:val="6"/>
          <w:attr w:name="Day" w:val="18"/>
          <w:attr w:name="IsLunarDate" w:val="False"/>
          <w:attr w:name="IsROCDate" w:val="False"/>
        </w:smartTagPr>
        <w:r>
          <w:t>6</w:t>
        </w:r>
        <w:r>
          <w:t>月</w:t>
        </w:r>
        <w:r>
          <w:t>18</w:t>
        </w:r>
        <w:r>
          <w:t>日</w:t>
        </w:r>
      </w:smartTag>
      <w:r>
        <w:t>，刚履新不到</w:t>
      </w:r>
      <w:r>
        <w:t>10</w:t>
      </w:r>
      <w:r>
        <w:t>天的湛江海关关长陈小颖，带着真诚合作的愿望，带领党组成员，来湛江局走访。这也是历史上湛江海关主要领导第一次到访湛江局。</w:t>
      </w:r>
    </w:p>
    <w:p w:rsidR="002610FC" w:rsidRDefault="002610FC" w:rsidP="002610FC">
      <w:pPr>
        <w:spacing w:line="254" w:lineRule="auto"/>
        <w:ind w:firstLineChars="200" w:firstLine="420"/>
      </w:pPr>
      <w:r>
        <w:t>座谈中，双方明确以</w:t>
      </w:r>
      <w:r>
        <w:t>“</w:t>
      </w:r>
      <w:r>
        <w:t>快速通关、服务便利、监管有效、资源共享、合作共赢</w:t>
      </w:r>
      <w:r>
        <w:t>”</w:t>
      </w:r>
      <w:r>
        <w:t>为目标，更加扎实地推进关检执法协作，扩大</w:t>
      </w:r>
      <w:r>
        <w:t>“</w:t>
      </w:r>
      <w:r>
        <w:t>三个一</w:t>
      </w:r>
      <w:r>
        <w:t>”</w:t>
      </w:r>
      <w:r>
        <w:t>试点，强化关检互信互认。明确要定期召开关检合作业务协调会，明确各业务组人员和分工，建立密切沟通渠道，明确具体工作内容和完成时间表。</w:t>
      </w:r>
    </w:p>
    <w:p w:rsidR="002610FC" w:rsidRDefault="002610FC" w:rsidP="002610FC">
      <w:pPr>
        <w:spacing w:line="254" w:lineRule="auto"/>
        <w:ind w:firstLineChars="200" w:firstLine="420"/>
      </w:pPr>
      <w:r>
        <w:t>半个月后，杨国海一行再次专程前往湛江海关。这一次，洽谈内容更加丰富务实，双方就</w:t>
      </w:r>
      <w:r>
        <w:t>“</w:t>
      </w:r>
      <w:r>
        <w:t>三个一</w:t>
      </w:r>
      <w:r>
        <w:t>”</w:t>
      </w:r>
      <w:r>
        <w:t>通关新模式运行情况、电子监管合作新机制和新模式、新鲜蔬菜供港出入境贸易拓展、报关报检技能大赛等议题进行了深入交流。双方明确，要在</w:t>
      </w:r>
      <w:r>
        <w:t>“</w:t>
      </w:r>
      <w:r>
        <w:t>三互</w:t>
      </w:r>
      <w:r>
        <w:t>”</w:t>
      </w:r>
      <w:r>
        <w:t>框架下，不仅完成推行</w:t>
      </w:r>
      <w:r>
        <w:t>“</w:t>
      </w:r>
      <w:r>
        <w:t>三个一</w:t>
      </w:r>
      <w:r>
        <w:t>”</w:t>
      </w:r>
      <w:r>
        <w:t>的</w:t>
      </w:r>
      <w:r>
        <w:t>“</w:t>
      </w:r>
      <w:r>
        <w:t>规定动作</w:t>
      </w:r>
      <w:r>
        <w:t>”</w:t>
      </w:r>
      <w:r>
        <w:t>，而且全方位寻求更加广泛的关检合作，共建和谐口岸，力争走在广东前列。</w:t>
      </w:r>
    </w:p>
    <w:p w:rsidR="002610FC" w:rsidRDefault="002610FC" w:rsidP="002610FC">
      <w:pPr>
        <w:spacing w:line="254" w:lineRule="auto"/>
        <w:ind w:firstLineChars="200" w:firstLine="420"/>
      </w:pPr>
      <w:r>
        <w:t>在随后的</w:t>
      </w:r>
      <w:r>
        <w:t>8</w:t>
      </w:r>
      <w:r>
        <w:t>月、</w:t>
      </w:r>
      <w:r>
        <w:t>9</w:t>
      </w:r>
      <w:r>
        <w:t>月里，关检双方又进行了两次工作会谈，对联合开展报关报检业务技能竞赛、共同支持湛江重点项目建设、区域合作、信息化建设及借鉴外部经验推动湛江外贸发展等议题，深入研讨，形成共识。</w:t>
      </w:r>
    </w:p>
    <w:p w:rsidR="002610FC" w:rsidRDefault="002610FC" w:rsidP="002610FC">
      <w:pPr>
        <w:spacing w:line="254" w:lineRule="auto"/>
        <w:ind w:firstLineChars="200" w:firstLine="420"/>
      </w:pPr>
      <w:r>
        <w:t>进入</w:t>
      </w:r>
      <w:r>
        <w:t>10</w:t>
      </w:r>
      <w:r>
        <w:t>月，关检合作进入又一新阶段。湛江海关与湛江、茂名两个检验检疫局</w:t>
      </w:r>
      <w:r>
        <w:t>“</w:t>
      </w:r>
      <w:r>
        <w:t>一关两检</w:t>
      </w:r>
      <w:r>
        <w:t>”</w:t>
      </w:r>
      <w:r>
        <w:t>工作座谈会召开，</w:t>
      </w:r>
      <w:r>
        <w:t>“</w:t>
      </w:r>
      <w:r>
        <w:t>一关两检</w:t>
      </w:r>
      <w:r>
        <w:t>”</w:t>
      </w:r>
      <w:r>
        <w:t>协作机制正式形成。成立联合工作小组，务实推进三方区域合作，并且三方监察部门成立联合工作小组，研究关检廉政共建的方式与内容。</w:t>
      </w:r>
    </w:p>
    <w:p w:rsidR="002610FC" w:rsidRDefault="002610FC" w:rsidP="002610FC">
      <w:pPr>
        <w:spacing w:line="254" w:lineRule="auto"/>
        <w:ind w:firstLineChars="200" w:firstLine="420"/>
      </w:pPr>
      <w:r>
        <w:t>短短</w:t>
      </w:r>
      <w:r>
        <w:t>5</w:t>
      </w:r>
      <w:r>
        <w:t>个月，湛江关检双方先后举行过</w:t>
      </w:r>
      <w:r>
        <w:t>7</w:t>
      </w:r>
      <w:r>
        <w:t>次正式工作会谈，感情越来越近，合作越来越紧。</w:t>
      </w:r>
    </w:p>
    <w:p w:rsidR="002610FC" w:rsidRDefault="002610FC" w:rsidP="002610FC">
      <w:pPr>
        <w:spacing w:line="254" w:lineRule="auto"/>
        <w:ind w:firstLineChars="200" w:firstLine="420"/>
      </w:pPr>
      <w:smartTag w:uri="urn:schemas-microsoft-com:office:smarttags" w:element="chsdate">
        <w:smartTagPr>
          <w:attr w:name="Year" w:val="2014"/>
          <w:attr w:name="Month" w:val="9"/>
          <w:attr w:name="Day" w:val="12"/>
          <w:attr w:name="IsLunarDate" w:val="False"/>
          <w:attr w:name="IsROCDate" w:val="False"/>
        </w:smartTagPr>
        <w:r>
          <w:t>9</w:t>
        </w:r>
        <w:r>
          <w:t>月</w:t>
        </w:r>
        <w:r>
          <w:t>12</w:t>
        </w:r>
        <w:r>
          <w:t>日</w:t>
        </w:r>
      </w:smartTag>
      <w:r>
        <w:t>，作为共建和谐口岸的具体举措，杨国海与陈小颖一同赴湛江吴川市调研，关检联手共同支持粤西再生资源产业基地建设。再后来，他们工作之余也常沟通和交往，传递着理解、向上、和谐的正能量。</w:t>
      </w:r>
    </w:p>
    <w:p w:rsidR="002610FC" w:rsidRDefault="002610FC" w:rsidP="002610FC">
      <w:pPr>
        <w:spacing w:line="254" w:lineRule="auto"/>
        <w:ind w:firstLineChars="200" w:firstLine="420"/>
      </w:pPr>
      <w:r>
        <w:t>工作上是好伙伴，生活中是好兄弟，当主角时勇挑重担，做配角时鼎力支持，形成了湛江关检合作的鲜明风格和应有魅力。</w:t>
      </w:r>
    </w:p>
    <w:p w:rsidR="002610FC" w:rsidRDefault="002610FC" w:rsidP="002610FC">
      <w:pPr>
        <w:spacing w:line="254" w:lineRule="auto"/>
        <w:ind w:firstLineChars="200" w:firstLine="420"/>
      </w:pPr>
      <w:r>
        <w:t>杨国海坦言：</w:t>
      </w:r>
      <w:r>
        <w:t>“</w:t>
      </w:r>
      <w:r>
        <w:t>从海关身上，从小颖关长和湛江海关班子成员身上，我们也确实学到了不少好思想、好作风。</w:t>
      </w:r>
      <w:r>
        <w:t>”</w:t>
      </w:r>
    </w:p>
    <w:p w:rsidR="002610FC" w:rsidRDefault="002610FC" w:rsidP="002610FC">
      <w:pPr>
        <w:spacing w:line="254" w:lineRule="auto"/>
        <w:ind w:firstLineChars="200" w:firstLine="420"/>
      </w:pPr>
      <w:r>
        <w:t>三</w:t>
      </w:r>
    </w:p>
    <w:p w:rsidR="002610FC" w:rsidRDefault="002610FC" w:rsidP="002610FC">
      <w:pPr>
        <w:spacing w:line="254" w:lineRule="auto"/>
        <w:ind w:firstLineChars="200" w:firstLine="420"/>
      </w:pPr>
      <w:r>
        <w:t>“</w:t>
      </w:r>
      <w:r>
        <w:t>共识重要，但关键在落实。</w:t>
      </w:r>
      <w:r>
        <w:t>”</w:t>
      </w:r>
      <w:r>
        <w:t>这是杨国海的强调。</w:t>
      </w:r>
    </w:p>
    <w:p w:rsidR="002610FC" w:rsidRDefault="002610FC" w:rsidP="002610FC">
      <w:pPr>
        <w:spacing w:line="254" w:lineRule="auto"/>
        <w:ind w:firstLineChars="200" w:firstLine="420"/>
      </w:pPr>
      <w:r>
        <w:t>“</w:t>
      </w:r>
      <w:r>
        <w:t>形式重要，但关键在行动。</w:t>
      </w:r>
      <w:r>
        <w:t>”</w:t>
      </w:r>
      <w:r>
        <w:t>这是陈小颖的心声。</w:t>
      </w:r>
    </w:p>
    <w:p w:rsidR="002610FC" w:rsidRDefault="002610FC" w:rsidP="002610FC">
      <w:pPr>
        <w:spacing w:line="254" w:lineRule="auto"/>
        <w:ind w:firstLineChars="200" w:firstLine="420"/>
      </w:pPr>
      <w:r>
        <w:t>每次工作会谈后，关检双方有关部门和相关人员随即就要落实具体工作，迅速行动，立说立行，为关检合作新乐章</w:t>
      </w:r>
      <w:r>
        <w:t>“</w:t>
      </w:r>
      <w:r>
        <w:t>填词</w:t>
      </w:r>
      <w:r>
        <w:t>”</w:t>
      </w:r>
      <w:r>
        <w:t>，丰富其内容，落实到行动中。</w:t>
      </w:r>
    </w:p>
    <w:p w:rsidR="002610FC" w:rsidRDefault="002610FC" w:rsidP="002610FC">
      <w:pPr>
        <w:spacing w:line="254" w:lineRule="auto"/>
        <w:ind w:firstLineChars="200" w:firstLine="420"/>
      </w:pPr>
      <w:r>
        <w:t>人们看到，两家的联系与交流不断加强和拓展。不仅组织每月例行的工作座谈，还推动下属办事处签订关检合作办法备忘录；不仅联合召开企业座谈会，还联合举办报关报检业务技能培训和竞赛。</w:t>
      </w:r>
      <w:smartTag w:uri="urn:schemas-microsoft-com:office:smarttags" w:element="chsdate">
        <w:smartTagPr>
          <w:attr w:name="Year" w:val="2014"/>
          <w:attr w:name="Month" w:val="9"/>
          <w:attr w:name="Day" w:val="23"/>
          <w:attr w:name="IsLunarDate" w:val="False"/>
          <w:attr w:name="IsROCDate" w:val="False"/>
        </w:smartTagPr>
        <w:r>
          <w:t>9</w:t>
        </w:r>
        <w:r>
          <w:t>月</w:t>
        </w:r>
        <w:r>
          <w:t>23</w:t>
        </w:r>
        <w:r>
          <w:t>日</w:t>
        </w:r>
      </w:smartTag>
      <w:r>
        <w:t>，在海关举办的湛江市报关报检业务技能总决赛现场，从</w:t>
      </w:r>
      <w:r>
        <w:t>15</w:t>
      </w:r>
      <w:r>
        <w:t>家企业脱颖而出的</w:t>
      </w:r>
      <w:r>
        <w:t>8</w:t>
      </w:r>
      <w:r>
        <w:t>支代表队斗志昂扬、业务娴熟，上演了一场精彩激烈的比赛。此次竞赛活动，得到湛江市委市政府的高度肯定，湛江市委常委陈岸明等领导到现场观看。</w:t>
      </w:r>
    </w:p>
    <w:p w:rsidR="002610FC" w:rsidRDefault="002610FC" w:rsidP="002610FC">
      <w:pPr>
        <w:spacing w:line="254" w:lineRule="auto"/>
        <w:ind w:firstLineChars="200" w:firstLine="420"/>
      </w:pPr>
      <w:r>
        <w:t>进入岁末，湛江关检合作又传来佳音：</w:t>
      </w:r>
      <w:r>
        <w:t xml:space="preserve"> “</w:t>
      </w:r>
      <w:r>
        <w:t>三个一</w:t>
      </w:r>
      <w:r>
        <w:t>”</w:t>
      </w:r>
      <w:r>
        <w:t>通关模式从原有的霞海口岸扩增到霞山口岸、海安新港、南油码头、机场海关监管仓、调顺港等</w:t>
      </w:r>
      <w:r>
        <w:t>6</w:t>
      </w:r>
      <w:r>
        <w:t>个口岸；应用商品类别和范围从原试点的棉花扩增到铁矿、化肥、铬矿、冷冻水产品、木板材、机电设备等排名前</w:t>
      </w:r>
      <w:r>
        <w:t>6</w:t>
      </w:r>
      <w:r>
        <w:t>位的商品；代理报检企业扩增到</w:t>
      </w:r>
      <w:r>
        <w:t>5</w:t>
      </w:r>
      <w:r>
        <w:t>家，另有</w:t>
      </w:r>
      <w:r>
        <w:t>5</w:t>
      </w:r>
      <w:r>
        <w:t>家企业正在申请当中；进口固废</w:t>
      </w:r>
      <w:r>
        <w:t>“</w:t>
      </w:r>
      <w:r>
        <w:t>三个一</w:t>
      </w:r>
      <w:r>
        <w:t>”</w:t>
      </w:r>
      <w:r>
        <w:t>模式也在逐步推广。</w:t>
      </w:r>
    </w:p>
    <w:p w:rsidR="002610FC" w:rsidRDefault="002610FC" w:rsidP="002610FC">
      <w:pPr>
        <w:spacing w:line="254" w:lineRule="auto"/>
        <w:ind w:firstLineChars="200" w:firstLine="420"/>
      </w:pPr>
      <w:r>
        <w:t>目前，湛江局</w:t>
      </w:r>
      <w:r>
        <w:t>“</w:t>
      </w:r>
      <w:r>
        <w:t>三个一</w:t>
      </w:r>
      <w:r>
        <w:t>”</w:t>
      </w:r>
      <w:r>
        <w:t>工作正从初步实现</w:t>
      </w:r>
      <w:r>
        <w:t>“</w:t>
      </w:r>
      <w:r>
        <w:t>电子申报受理点全覆盖</w:t>
      </w:r>
      <w:r>
        <w:t>”</w:t>
      </w:r>
      <w:r>
        <w:t>向</w:t>
      </w:r>
      <w:r>
        <w:t>“</w:t>
      </w:r>
      <w:r>
        <w:t>查验点全覆盖</w:t>
      </w:r>
      <w:r>
        <w:t>”</w:t>
      </w:r>
      <w:r>
        <w:t>和</w:t>
      </w:r>
      <w:r>
        <w:t>“</w:t>
      </w:r>
      <w:r>
        <w:t>报检企业全覆盖</w:t>
      </w:r>
      <w:r>
        <w:t>”</w:t>
      </w:r>
      <w:r>
        <w:t>方向发展。</w:t>
      </w:r>
    </w:p>
    <w:p w:rsidR="002610FC" w:rsidRDefault="002610FC" w:rsidP="002610FC">
      <w:pPr>
        <w:spacing w:line="254" w:lineRule="auto"/>
        <w:ind w:firstLineChars="200" w:firstLine="420"/>
      </w:pPr>
      <w:r>
        <w:t>湛江海关工作，湛江检验检疫工作，并肩携手，实现双赢，不断得到地方党委政府的赞赏。</w:t>
      </w:r>
    </w:p>
    <w:p w:rsidR="002610FC" w:rsidRDefault="002610FC" w:rsidP="002610FC">
      <w:pPr>
        <w:spacing w:line="254" w:lineRule="auto"/>
        <w:ind w:firstLineChars="200" w:firstLine="420"/>
      </w:pPr>
      <w:r>
        <w:t>“</w:t>
      </w:r>
      <w:r>
        <w:t>湛江检验检疫局创新和优化服务，支持地方经济发展，工作有不少新亮点。</w:t>
      </w:r>
      <w:r>
        <w:t>”</w:t>
      </w:r>
      <w:r>
        <w:t>湛江市委书记刘小华评价。</w:t>
      </w:r>
    </w:p>
    <w:p w:rsidR="002610FC" w:rsidRDefault="002610FC" w:rsidP="002610FC">
      <w:pPr>
        <w:spacing w:line="254" w:lineRule="auto"/>
        <w:ind w:firstLineChars="200" w:firstLine="420"/>
      </w:pPr>
      <w:r>
        <w:t>“‘</w:t>
      </w:r>
      <w:r>
        <w:t>三互一共</w:t>
      </w:r>
      <w:r>
        <w:t>’</w:t>
      </w:r>
      <w:r>
        <w:t>是创新，应在实践中不断深化、不断完善、不断提升。</w:t>
      </w:r>
      <w:r>
        <w:t>”</w:t>
      </w:r>
      <w:r>
        <w:t>湛江市市长王中丙批示。</w:t>
      </w:r>
    </w:p>
    <w:p w:rsidR="002610FC" w:rsidRDefault="002610FC" w:rsidP="002610FC">
      <w:pPr>
        <w:spacing w:line="254" w:lineRule="auto"/>
        <w:ind w:firstLineChars="200" w:firstLine="420"/>
      </w:pPr>
      <w:r>
        <w:t>四</w:t>
      </w:r>
    </w:p>
    <w:p w:rsidR="002610FC" w:rsidRDefault="002610FC" w:rsidP="002610FC">
      <w:pPr>
        <w:spacing w:line="254" w:lineRule="auto"/>
        <w:ind w:firstLineChars="200" w:firstLine="420"/>
      </w:pPr>
      <w:r>
        <w:t>良好的关检合作关系，营造出心平、气顺、和谐的发展环境，也激发出团结进取、干事创业的朝气与情怀。对外，湛江局紧紧依靠市委市政府的支持，不断密切和拓展口岸合作，以实际行动赢得广大企业的认可。对内，抓班子，带队伍，谋思路，促发展，各项工作呈现蓬勃生机。</w:t>
      </w:r>
    </w:p>
    <w:p w:rsidR="002610FC" w:rsidRDefault="002610FC" w:rsidP="002610FC">
      <w:pPr>
        <w:spacing w:line="254" w:lineRule="auto"/>
        <w:ind w:firstLineChars="200" w:firstLine="420"/>
      </w:pPr>
      <w:r>
        <w:t>在推进监管改革方面，加快推进无纸化通关进程，全面推广快速核放、直报通放、直报转检等通关新模式。</w:t>
      </w:r>
    </w:p>
    <w:p w:rsidR="002610FC" w:rsidRDefault="002610FC" w:rsidP="002610FC">
      <w:pPr>
        <w:spacing w:line="254" w:lineRule="auto"/>
        <w:ind w:firstLineChars="200" w:firstLine="420"/>
      </w:pPr>
      <w:r>
        <w:t>在推进水产品出口质量安全示范区建设方面，积极配合和协调地方政府相关部门，指导和帮扶相关企业应对美国</w:t>
      </w:r>
      <w:r>
        <w:t>FDA</w:t>
      </w:r>
      <w:r>
        <w:t>来湛考察。大力支持</w:t>
      </w:r>
      <w:r>
        <w:t>“</w:t>
      </w:r>
      <w:r>
        <w:t>湛江水产品批发市场宝满冻品中心</w:t>
      </w:r>
      <w:r>
        <w:t>”</w:t>
      </w:r>
      <w:r>
        <w:t>建设，使其成为广东省重要的冷冻水产品交易中心和环北部湾水产品交易枢纽。截至</w:t>
      </w:r>
      <w:r>
        <w:t>11</w:t>
      </w:r>
      <w:r>
        <w:t>月底，湛江局辖区水产品共出口</w:t>
      </w:r>
      <w:r>
        <w:t>9.86</w:t>
      </w:r>
      <w:r>
        <w:t>万吨、货值</w:t>
      </w:r>
      <w:r>
        <w:t>7.97</w:t>
      </w:r>
      <w:r>
        <w:t>亿美元，货值同比增长</w:t>
      </w:r>
      <w:r>
        <w:t>5.7%</w:t>
      </w:r>
      <w:r>
        <w:t>。</w:t>
      </w:r>
    </w:p>
    <w:p w:rsidR="002610FC" w:rsidRDefault="002610FC" w:rsidP="002610FC">
      <w:pPr>
        <w:spacing w:line="254" w:lineRule="auto"/>
        <w:ind w:firstLineChars="200" w:firstLine="420"/>
      </w:pPr>
      <w:r>
        <w:t>在服务大港口、大项目方面，量身订做关检合作个性化服务项目，实施</w:t>
      </w:r>
      <w:r>
        <w:t>“</w:t>
      </w:r>
      <w:r>
        <w:t>一企一策</w:t>
      </w:r>
      <w:r>
        <w:t>”</w:t>
      </w:r>
      <w:r>
        <w:t>，全力支持湛江钢铁、炼化、纸业等重点项目建设。</w:t>
      </w:r>
    </w:p>
    <w:p w:rsidR="002610FC" w:rsidRDefault="002610FC" w:rsidP="002610FC">
      <w:pPr>
        <w:spacing w:line="254" w:lineRule="auto"/>
        <w:ind w:firstLineChars="200" w:firstLine="420"/>
      </w:pPr>
      <w:r>
        <w:t>在进口大宗资源性产品检验监管改革方面，采取</w:t>
      </w:r>
      <w:r>
        <w:t>“</w:t>
      </w:r>
      <w:r>
        <w:t>申报放行</w:t>
      </w:r>
      <w:r>
        <w:t>-</w:t>
      </w:r>
      <w:r>
        <w:t>过程检管</w:t>
      </w:r>
      <w:r>
        <w:t>-</w:t>
      </w:r>
      <w:r>
        <w:t>后续监管</w:t>
      </w:r>
      <w:r>
        <w:t>-</w:t>
      </w:r>
      <w:r>
        <w:t>风险管理</w:t>
      </w:r>
      <w:r>
        <w:t>”</w:t>
      </w:r>
      <w:r>
        <w:t>的新型检验监管模式，便利企业通关，提高港口竞争力。</w:t>
      </w:r>
    </w:p>
    <w:p w:rsidR="002610FC" w:rsidRDefault="002610FC" w:rsidP="002610FC">
      <w:pPr>
        <w:spacing w:line="254" w:lineRule="auto"/>
        <w:ind w:firstLineChars="200" w:firstLine="420"/>
      </w:pPr>
      <w:r>
        <w:t>在助推企业对接东盟市场方面，引导企业用好用足中国</w:t>
      </w:r>
      <w:r>
        <w:t>-</w:t>
      </w:r>
      <w:r>
        <w:t>东盟自贸区关税优惠和产地证优惠等相关政策，主动帮扶出口家电企业取得</w:t>
      </w:r>
      <w:r>
        <w:t>CB</w:t>
      </w:r>
      <w:r>
        <w:t>、</w:t>
      </w:r>
      <w:r>
        <w:t>CE</w:t>
      </w:r>
      <w:r>
        <w:t>等认证。</w:t>
      </w:r>
    </w:p>
    <w:p w:rsidR="002610FC" w:rsidRDefault="002610FC" w:rsidP="002610FC">
      <w:pPr>
        <w:spacing w:line="254" w:lineRule="auto"/>
        <w:ind w:firstLineChars="200" w:firstLine="420"/>
      </w:pPr>
      <w:r>
        <w:t>在恪尽职守、严把国门方面，截至</w:t>
      </w:r>
      <w:r>
        <w:t>11</w:t>
      </w:r>
      <w:r>
        <w:t>月底，共检出不合格出入境货物</w:t>
      </w:r>
      <w:r>
        <w:t>630</w:t>
      </w:r>
      <w:r>
        <w:t>批、货值</w:t>
      </w:r>
      <w:r>
        <w:t>21.1</w:t>
      </w:r>
      <w:r>
        <w:t>亿美元，不合格率为</w:t>
      </w:r>
      <w:r>
        <w:t>3.0%</w:t>
      </w:r>
      <w:r>
        <w:t>、不合格货值</w:t>
      </w:r>
      <w:r>
        <w:t>11.8%</w:t>
      </w:r>
      <w:r>
        <w:t>。截获各类植物疫情</w:t>
      </w:r>
      <w:r>
        <w:t>341</w:t>
      </w:r>
      <w:r>
        <w:t>种</w:t>
      </w:r>
      <w:r>
        <w:t>7519</w:t>
      </w:r>
      <w:r>
        <w:t>批次，同比分别增长</w:t>
      </w:r>
      <w:r>
        <w:t>48</w:t>
      </w:r>
      <w:r>
        <w:t>％和</w:t>
      </w:r>
      <w:r>
        <w:t>52</w:t>
      </w:r>
      <w:r>
        <w:t>％。加强口岸埃博拉出血热疫情防控及卫生检疫把关，受到广东省埃博拉出血热疫情防控检查督导组好评。</w:t>
      </w:r>
    </w:p>
    <w:p w:rsidR="002610FC" w:rsidRDefault="002610FC" w:rsidP="002610FC">
      <w:pPr>
        <w:spacing w:line="254" w:lineRule="auto"/>
        <w:ind w:firstLineChars="200" w:firstLine="420"/>
      </w:pPr>
      <w:r>
        <w:t>在促进内部和谐方面，在全局组建</w:t>
      </w:r>
      <w:r>
        <w:t>10</w:t>
      </w:r>
      <w:r>
        <w:t>个文体协会，开展丰富多彩的文体活动，恢复每天两次广播体操，其广播体操代表队在</w:t>
      </w:r>
      <w:r>
        <w:t>“</w:t>
      </w:r>
      <w:r>
        <w:t>广东省百万职工第九套广播体操湛江赛区预选赛</w:t>
      </w:r>
      <w:r>
        <w:t>”</w:t>
      </w:r>
      <w:r>
        <w:t>中获奖，在</w:t>
      </w:r>
      <w:r>
        <w:t>2014</w:t>
      </w:r>
      <w:r>
        <w:t>年举办的广东省直机关第二届运动会上，广东局获得网球比赛第二名，湛江局选手功不可没。全员参与、有声有色的文体活动，提振了干部职工的精气神</w:t>
      </w:r>
      <w:r>
        <w:t>……</w:t>
      </w:r>
    </w:p>
    <w:p w:rsidR="002610FC" w:rsidRDefault="002610FC" w:rsidP="002610FC">
      <w:pPr>
        <w:spacing w:line="254" w:lineRule="auto"/>
        <w:ind w:firstLineChars="200" w:firstLine="420"/>
      </w:pPr>
      <w:r>
        <w:t>当记者就关检合作话题与杨国海交流时，他坦率地说，在新的通关模式下，加强关检合作，是工作的需要，也是一个领导干部大局意识、责任意识、团结意识的体现。在国家质检总局局长支树平与海关总署签署协议，围绕</w:t>
      </w:r>
      <w:r>
        <w:t>8</w:t>
      </w:r>
      <w:r>
        <w:t>个方面深化合作；广东詹思明局长代表广东检验检疫局，签署协议覆盖与</w:t>
      </w:r>
      <w:r>
        <w:t>7</w:t>
      </w:r>
      <w:r>
        <w:t>个厅级海关合作，都为我们指出了导向、作出了示范。</w:t>
      </w:r>
    </w:p>
    <w:p w:rsidR="002610FC" w:rsidRDefault="002610FC" w:rsidP="002610FC">
      <w:pPr>
        <w:spacing w:line="254" w:lineRule="auto"/>
        <w:ind w:firstLineChars="200" w:firstLine="420"/>
        <w:rPr>
          <w:rFonts w:hint="eastAsia"/>
        </w:rPr>
      </w:pPr>
      <w:r>
        <w:t>我们有理由相信，关检联手，密切合作，湛江的国门会更明亮、更坚固，湛江</w:t>
      </w:r>
      <w:r>
        <w:t>“</w:t>
      </w:r>
      <w:r>
        <w:t>五年崛起</w:t>
      </w:r>
      <w:r>
        <w:t>”</w:t>
      </w:r>
      <w:r>
        <w:t>的步伐也会更加坚实有力。</w:t>
      </w:r>
    </w:p>
    <w:p w:rsidR="002610FC" w:rsidRDefault="002610FC" w:rsidP="002610FC">
      <w:pPr>
        <w:spacing w:line="254" w:lineRule="auto"/>
        <w:ind w:firstLineChars="200" w:firstLine="420"/>
        <w:rPr>
          <w:rFonts w:hint="eastAsia"/>
        </w:rPr>
      </w:pPr>
      <w:r w:rsidRPr="00F37C2B">
        <w:rPr>
          <w:rFonts w:hint="eastAsia"/>
        </w:rPr>
        <w:t>记者</w:t>
      </w:r>
      <w:r w:rsidRPr="00F37C2B">
        <w:t xml:space="preserve"> </w:t>
      </w:r>
      <w:r w:rsidRPr="00F37C2B">
        <w:t>曾</w:t>
      </w:r>
      <w:r w:rsidRPr="00F37C2B">
        <w:t xml:space="preserve"> </w:t>
      </w:r>
      <w:r w:rsidRPr="00F37C2B">
        <w:t>星</w:t>
      </w:r>
    </w:p>
    <w:p w:rsidR="002610FC" w:rsidRDefault="002610FC" w:rsidP="002610FC">
      <w:pPr>
        <w:spacing w:line="254" w:lineRule="auto"/>
        <w:ind w:firstLineChars="200" w:firstLine="420"/>
        <w:jc w:val="right"/>
        <w:rPr>
          <w:rFonts w:hint="eastAsia"/>
        </w:rPr>
      </w:pPr>
      <w:r w:rsidRPr="00F37C2B">
        <w:rPr>
          <w:rFonts w:hint="eastAsia"/>
        </w:rPr>
        <w:t>广东湛江检验检疫局</w:t>
      </w:r>
      <w:smartTag w:uri="urn:schemas-microsoft-com:office:smarttags" w:element="chsdate">
        <w:smartTagPr>
          <w:attr w:name="Year" w:val="2014"/>
          <w:attr w:name="Month" w:val="12"/>
          <w:attr w:name="Day" w:val="8"/>
          <w:attr w:name="IsLunarDate" w:val="False"/>
          <w:attr w:name="IsROCDate" w:val="False"/>
        </w:smartTagPr>
        <w:r>
          <w:rPr>
            <w:rFonts w:hint="eastAsia"/>
          </w:rPr>
          <w:t>2014-12-8</w:t>
        </w:r>
      </w:smartTag>
    </w:p>
    <w:p w:rsidR="002610FC" w:rsidRDefault="002610FC" w:rsidP="00560611">
      <w:pPr>
        <w:sectPr w:rsidR="002610FC" w:rsidSect="00560611">
          <w:type w:val="continuous"/>
          <w:pgSz w:w="11906" w:h="16838" w:code="9"/>
          <w:pgMar w:top="1644" w:right="1236" w:bottom="1418" w:left="1814" w:header="851" w:footer="907" w:gutter="0"/>
          <w:pgNumType w:start="1"/>
          <w:cols w:space="425"/>
          <w:docGrid w:type="lines" w:linePitch="341" w:charSpace="2373"/>
        </w:sectPr>
      </w:pPr>
    </w:p>
    <w:p w:rsidR="00192FF3" w:rsidRDefault="00192FF3"/>
    <w:sectPr w:rsidR="00192F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0FC"/>
    <w:rsid w:val="00192FF3"/>
    <w:rsid w:val="00261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610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10FC"/>
    <w:rPr>
      <w:rFonts w:ascii="黑体" w:eastAsia="黑体" w:hAnsi="宋体" w:cs="Times New Roman"/>
      <w:b/>
      <w:kern w:val="36"/>
      <w:sz w:val="32"/>
      <w:szCs w:val="32"/>
    </w:rPr>
  </w:style>
  <w:style w:type="paragraph" w:customStyle="1" w:styleId="Char2CharCharChar">
    <w:name w:val="Char2 Char Char Char"/>
    <w:basedOn w:val="a"/>
    <w:autoRedefine/>
    <w:rsid w:val="002610F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3443</Characters>
  <Application>Microsoft Office Word</Application>
  <DocSecurity>0</DocSecurity>
  <Lines>28</Lines>
  <Paragraphs>8</Paragraphs>
  <ScaleCrop>false</ScaleCrop>
  <Company>微软中国</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2022-07-20T09:21:00Z</dcterms:created>
</cp:coreProperties>
</file>