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9AA" w:rsidRDefault="009F69AA" w:rsidP="0048445D">
      <w:pPr>
        <w:pStyle w:val="1"/>
        <w:rPr>
          <w:rFonts w:hint="eastAsia"/>
        </w:rPr>
      </w:pPr>
      <w:r w:rsidRPr="0048445D">
        <w:rPr>
          <w:rFonts w:hint="eastAsia"/>
        </w:rPr>
        <w:t>满洲里口岸“抓党建促发展”纪实</w:t>
      </w:r>
    </w:p>
    <w:p w:rsidR="009F69AA" w:rsidRDefault="009F69AA" w:rsidP="009F69AA">
      <w:pPr>
        <w:ind w:firstLineChars="200" w:firstLine="420"/>
      </w:pPr>
      <w:r>
        <w:rPr>
          <w:rFonts w:hint="eastAsia"/>
        </w:rPr>
        <w:t>郭子玲</w:t>
      </w:r>
    </w:p>
    <w:p w:rsidR="009F69AA" w:rsidRDefault="009F69AA" w:rsidP="009F69AA">
      <w:pPr>
        <w:ind w:firstLineChars="200" w:firstLine="420"/>
      </w:pPr>
      <w:r>
        <w:rPr>
          <w:rFonts w:hint="eastAsia"/>
        </w:rPr>
        <w:t>迟日江山绿，春风花草香。进入</w:t>
      </w:r>
      <w:r>
        <w:t>2018</w:t>
      </w:r>
      <w:r>
        <w:t>年春天的满洲里口岸，沐浴着十九大的春风，更加生机勃发，华彩绽放，呈现出百舸争流，逐梦前行的动人景象。</w:t>
      </w:r>
    </w:p>
    <w:p w:rsidR="009F69AA" w:rsidRDefault="009F69AA" w:rsidP="009F69AA">
      <w:pPr>
        <w:ind w:firstLineChars="200" w:firstLine="420"/>
      </w:pPr>
      <w:r>
        <w:rPr>
          <w:rFonts w:hint="eastAsia"/>
        </w:rPr>
        <w:t>时代画卷，蔚为大观。落实党的十九大和全国两会精神的热潮在这里欢腾激荡，推进“一带一路”建设的浪潮在这里奔腾汹涌，深化改革开放的脚步在这里激昂腾跃，横跨欧亚的中欧班列在这里长驱迅跑……璀璨的党徽在窗口闪耀，鲜红的党旗在口岸飘扬，大开发、大开放的征途上布满党组织引领前行的闪光足迹，大通关、大疏运的激流中频现党员争先创优的矫健身影，“抓党建、促发展”的铿锵足音穿越口岸的时空，奏响崭新的时代乐章。</w:t>
      </w:r>
    </w:p>
    <w:p w:rsidR="009F69AA" w:rsidRDefault="009F69AA" w:rsidP="009F69AA">
      <w:pPr>
        <w:ind w:firstLineChars="200" w:firstLine="420"/>
      </w:pPr>
      <w:r>
        <w:rPr>
          <w:rFonts w:hint="eastAsia"/>
        </w:rPr>
        <w:t>守望相助新时代，团结奋斗再出发。当历史翻开新的一页，注定留下辉煌的一笔。</w:t>
      </w:r>
      <w:r>
        <w:t>2018</w:t>
      </w:r>
      <w:r>
        <w:t>年</w:t>
      </w:r>
      <w:r>
        <w:t>1—6</w:t>
      </w:r>
      <w:r>
        <w:t>月份，满洲里口岸进出口货物完成</w:t>
      </w:r>
      <w:r>
        <w:t>1504</w:t>
      </w:r>
      <w:r>
        <w:t>万吨，同比增长</w:t>
      </w:r>
      <w:r>
        <w:t>4%</w:t>
      </w:r>
      <w:r>
        <w:t>；出入境人员达到</w:t>
      </w:r>
      <w:r>
        <w:t>89</w:t>
      </w:r>
      <w:r>
        <w:t>万人次，同比增长</w:t>
      </w:r>
      <w:r>
        <w:t>8%</w:t>
      </w:r>
      <w:r>
        <w:t>，实现口岸过货过客双增长。</w:t>
      </w:r>
      <w:r>
        <w:t>2018</w:t>
      </w:r>
      <w:r>
        <w:t>年</w:t>
      </w:r>
      <w:r>
        <w:t>1—6</w:t>
      </w:r>
      <w:r>
        <w:t>月，满洲里口岸中欧班列线路达到了</w:t>
      </w:r>
      <w:r>
        <w:t>52</w:t>
      </w:r>
      <w:r>
        <w:t>条，进出境中欧班列</w:t>
      </w:r>
      <w:r>
        <w:t>738</w:t>
      </w:r>
      <w:r>
        <w:t>列，同比增长</w:t>
      </w:r>
      <w:r>
        <w:t>15%</w:t>
      </w:r>
      <w:r>
        <w:t>，持续保持全国第一。满洲里口岸用闪亮的口岸数据开启了新时代，刷新了新目标，让新的史诗上演在更加壮阔的舞台上。</w:t>
      </w:r>
    </w:p>
    <w:p w:rsidR="009F69AA" w:rsidRDefault="009F69AA" w:rsidP="009F69AA">
      <w:pPr>
        <w:ind w:firstLineChars="200" w:firstLine="420"/>
      </w:pPr>
      <w:r>
        <w:rPr>
          <w:rFonts w:hint="eastAsia"/>
        </w:rPr>
        <w:t>沧海横流显砥柱，万山磅礴看主峰。党政军民学，东西南北中，党是领导一切的。党的十八届七次会议提出“必须坚持党的领导，坚持党领导各项工作的体制机制，确保党对一切工作的领导，确保党总览全局，协调各方”。习近平总书记在党的十九大报告中强调坚持党对一切工作的领导。今年</w:t>
      </w:r>
      <w:r>
        <w:t>3</w:t>
      </w:r>
      <w:r>
        <w:t>月</w:t>
      </w:r>
      <w:r>
        <w:t>5</w:t>
      </w:r>
      <w:r>
        <w:t>日，习近平总书记在参加十三届全国人大一次会议内蒙古代表团审议时发表的重要讲话，使全区上下备受鼓舞、倍增信心，为奋进新时代、开启新征程、谱写新篇章指明了前进方向、注入了强大动力。在满洲里市委、市政府领导下，满洲里口岸紧跟时代的步伐，积极贯彻落实习</w:t>
      </w:r>
      <w:r>
        <w:rPr>
          <w:rFonts w:hint="eastAsia"/>
        </w:rPr>
        <w:t>近平总书记的重要指示，充分发挥地方党组织对口岸各项工作的集中领导作用，积极探索创新基层党建工作，在口岸系统基层党组织中打破隶属界限，推进实施口岸党建一体化建设，以党建为引领，凝聚口岸各相关部门力量，大力弘扬吃苦耐劳、一往无前的蒙古马精神，锐意创新、埋头苦干，守望相助、团结奋斗，合力建设全国一流口岸，充分发挥满洲里口岸向北开放桥头堡作用，更好地服务“一带一路”建设，推动通道经济向落地经济转型升级，有效解决“酒肉穿肠过”的局面，拉动地方经济高质量发展，使口岸在草原丝路上大放异彩。</w:t>
      </w:r>
    </w:p>
    <w:p w:rsidR="009F69AA" w:rsidRDefault="009F69AA" w:rsidP="009F69AA">
      <w:pPr>
        <w:ind w:firstLineChars="200" w:firstLine="420"/>
      </w:pPr>
      <w:r>
        <w:rPr>
          <w:rFonts w:hint="eastAsia"/>
        </w:rPr>
        <w:t>党建一体化</w:t>
      </w:r>
      <w:r>
        <w:t xml:space="preserve"> </w:t>
      </w:r>
      <w:r>
        <w:t>同渡一条船</w:t>
      </w:r>
    </w:p>
    <w:p w:rsidR="009F69AA" w:rsidRDefault="009F69AA" w:rsidP="009F69AA">
      <w:pPr>
        <w:ind w:firstLineChars="200" w:firstLine="420"/>
      </w:pPr>
      <w:r>
        <w:rPr>
          <w:rFonts w:hint="eastAsia"/>
        </w:rPr>
        <w:t>坚持口岸党建一体化建设，是满洲里口岸奋笔书写新时代的壮丽答卷。</w:t>
      </w:r>
    </w:p>
    <w:p w:rsidR="009F69AA" w:rsidRDefault="009F69AA" w:rsidP="009F69AA">
      <w:pPr>
        <w:ind w:firstLineChars="200" w:firstLine="420"/>
      </w:pPr>
      <w:r>
        <w:rPr>
          <w:rFonts w:hint="eastAsia"/>
        </w:rPr>
        <w:t>由于历史的沿革，满洲里口岸、海关、原检验检疫、边防检查、铁路、航空、外运、外事、公安签证、交通等部门多为条条管理，党政分别隶属中央、自治区和地方，口岸党建工作缺失集中引领和统筹安排。缘于党建实际的需要，满洲里口岸于</w:t>
      </w:r>
      <w:r>
        <w:t>2000</w:t>
      </w:r>
      <w:r>
        <w:t>年设立了口岸外事系统党工委，代表市委统筹协调入驻口岸的联检联运和相关部门的党的建设工作，从而使口岸党建步入规范化轨道。</w:t>
      </w:r>
    </w:p>
    <w:p w:rsidR="009F69AA" w:rsidRDefault="009F69AA" w:rsidP="009F69AA">
      <w:pPr>
        <w:ind w:firstLineChars="200" w:firstLine="420"/>
      </w:pPr>
      <w:r>
        <w:t>2017</w:t>
      </w:r>
      <w:r>
        <w:t>年</w:t>
      </w:r>
      <w:r>
        <w:t>3</w:t>
      </w:r>
      <w:r>
        <w:t>月，满洲里市委书记陈立新在调研口岸党建工作时指出：</w:t>
      </w:r>
      <w:r>
        <w:t>“</w:t>
      </w:r>
      <w:r>
        <w:t>满洲里口岸由中直、区直、事业、行政、企业、驻军等构成的口岸党建</w:t>
      </w:r>
      <w:r>
        <w:t>‘</w:t>
      </w:r>
      <w:r>
        <w:t>品牌</w:t>
      </w:r>
      <w:r>
        <w:t>’</w:t>
      </w:r>
      <w:r>
        <w:t>十分有特色，一定要珍惜、用好这个</w:t>
      </w:r>
      <w:r>
        <w:t>‘</w:t>
      </w:r>
      <w:r>
        <w:t>品牌</w:t>
      </w:r>
      <w:r>
        <w:t>’</w:t>
      </w:r>
      <w:r>
        <w:t>，让这个</w:t>
      </w:r>
      <w:r>
        <w:t>‘</w:t>
      </w:r>
      <w:r>
        <w:t>品牌</w:t>
      </w:r>
      <w:r>
        <w:t>’</w:t>
      </w:r>
      <w:r>
        <w:t>真正发挥作用，做到</w:t>
      </w:r>
      <w:r>
        <w:t>‘</w:t>
      </w:r>
      <w:r>
        <w:t>形散神不散</w:t>
      </w:r>
      <w:r>
        <w:t>’</w:t>
      </w:r>
      <w:r>
        <w:t>，怎样立足于过去抓好创新是口岸党建工作面对的一个重要课题。</w:t>
      </w:r>
      <w:r>
        <w:t>”</w:t>
      </w:r>
      <w:r>
        <w:t>针对口岸各相关部门党组织分散的局面，满洲里口岸打破口岸系统各部门党组织隶属关系，整合口岸党建工作资源，把全系统不同所属的基层党组织及共产党员凝聚在一面党旗下，同时发声、共同给力，同频共振推动口岸建设。特别是党的十八大以来，满洲</w:t>
      </w:r>
      <w:r>
        <w:rPr>
          <w:rFonts w:hint="eastAsia"/>
        </w:rPr>
        <w:t>里口岸按照“党要管党”“从严治党”的要求，以党建为统领，积极搭建“口岸党建一体化”平台，以创建服务型党组织为目标，团结全系统不同所属各基层组织，全力推进“党建共建、业务共建、服务共建”的一体化工作模式，打造“一站式”通关联动工作机制，以党建共建带动便利化通关建设，进一步优化通关环境，提高通关效率，构筑起北疆基层党建的坚固长廊。</w:t>
      </w:r>
    </w:p>
    <w:p w:rsidR="009F69AA" w:rsidRDefault="009F69AA" w:rsidP="009F69AA">
      <w:pPr>
        <w:ind w:firstLineChars="200" w:firstLine="420"/>
      </w:pPr>
      <w:r>
        <w:rPr>
          <w:rFonts w:hint="eastAsia"/>
        </w:rPr>
        <w:t>重整行装再出发，以求远在路上的执着，把全面从严治党引向深入，开创全面从严治党的新局面。党的十九大以来，满洲里口岸牢记习近平总书记的教导，牢牢抓住党性教育这个根本，在口岸掀起了深入学习党的十九大精神、习近平新时代中国特色社会主义思想、习近平系列重要讲话精神等政治理论的学习热潮，充分发挥口岸党组和口岸外事系统党工委的组织领导作用，把党的建设工作、意识形态工作、党风廉政建设等责任扎实地扛在肩头，落实到具体行动上。</w:t>
      </w:r>
    </w:p>
    <w:p w:rsidR="009F69AA" w:rsidRDefault="009F69AA" w:rsidP="009F69AA">
      <w:pPr>
        <w:ind w:firstLineChars="200" w:firstLine="420"/>
      </w:pPr>
      <w:r>
        <w:rPr>
          <w:rFonts w:hint="eastAsia"/>
        </w:rPr>
        <w:t>满洲里边防检查站针对全站每天有</w:t>
      </w:r>
      <w:r>
        <w:t>87</w:t>
      </w:r>
      <w:r>
        <w:t>个检查岗位和监护哨位，处于</w:t>
      </w:r>
      <w:r>
        <w:t>24</w:t>
      </w:r>
      <w:r>
        <w:t>小时执勤值守状态，推行了</w:t>
      </w:r>
      <w:r>
        <w:t>“</w:t>
      </w:r>
      <w:r>
        <w:t>十分钟党课</w:t>
      </w:r>
      <w:r>
        <w:t>”“</w:t>
      </w:r>
      <w:r>
        <w:t>一杯茶思想汇报</w:t>
      </w:r>
      <w:r>
        <w:t>”“</w:t>
      </w:r>
      <w:r>
        <w:t>一刻钟支委会</w:t>
      </w:r>
      <w:r>
        <w:t>”</w:t>
      </w:r>
      <w:r>
        <w:t>等新颖的做法，体现了组织生活的规范性和灵活性的统一。</w:t>
      </w:r>
    </w:p>
    <w:p w:rsidR="009F69AA" w:rsidRDefault="009F69AA" w:rsidP="009F69AA">
      <w:pPr>
        <w:ind w:firstLineChars="200" w:firstLine="420"/>
      </w:pPr>
      <w:r>
        <w:rPr>
          <w:rFonts w:hint="eastAsia"/>
        </w:rPr>
        <w:t>满洲里海关以推进“智能”党建为目标，全面推广“党建云平台”，构建“三室两屏一堂”思想教育载体，实现党员活动室在机关和隶属机构全覆盖。</w:t>
      </w:r>
    </w:p>
    <w:p w:rsidR="009F69AA" w:rsidRDefault="009F69AA" w:rsidP="009F69AA">
      <w:pPr>
        <w:ind w:firstLineChars="200" w:firstLine="420"/>
      </w:pPr>
      <w:r>
        <w:rPr>
          <w:rFonts w:hint="eastAsia"/>
        </w:rPr>
        <w:t>原满洲里出入境检验检疫局通过“大学习”“大提升”“大加强”，推动党建工作与业务工作深度融合，把党的十九大提出的战略举措，落实到基层支部工作上，体现在党员干部的言行中。</w:t>
      </w:r>
    </w:p>
    <w:p w:rsidR="009F69AA" w:rsidRDefault="009F69AA" w:rsidP="009F69AA">
      <w:pPr>
        <w:ind w:firstLineChars="200" w:firstLine="420"/>
      </w:pPr>
      <w:r>
        <w:rPr>
          <w:rFonts w:hint="eastAsia"/>
        </w:rPr>
        <w:t>满洲里外运公司开展下班后“一杯茶学党章”活动，这些内容丰富、异彩纷呈的学习研讨活动，充分发挥了党建的政治优势、组织优势和资源优势，为口岸发展提供了政治保障和组织保障。</w:t>
      </w:r>
    </w:p>
    <w:p w:rsidR="009F69AA" w:rsidRDefault="009F69AA" w:rsidP="009F69AA">
      <w:pPr>
        <w:ind w:firstLineChars="200" w:firstLine="420"/>
      </w:pPr>
      <w:r>
        <w:rPr>
          <w:rFonts w:hint="eastAsia"/>
        </w:rPr>
        <w:t>满洲里铁路口岸站通过开展“四强四优”党员创岗，“党员确保春运旅客出行”等活动，确定了“形象、诚义、合作、发展”的企业理念，积极融入“一带一路”建设，服务中欧班列开行，超前研究换装和运力组织，使党的先锋模范作用在保口岸畅通中得到有效发挥。</w:t>
      </w:r>
    </w:p>
    <w:p w:rsidR="009F69AA" w:rsidRDefault="009F69AA" w:rsidP="009F69AA">
      <w:pPr>
        <w:ind w:firstLineChars="200" w:firstLine="420"/>
      </w:pPr>
      <w:r>
        <w:rPr>
          <w:rFonts w:hint="eastAsia"/>
        </w:rPr>
        <w:t>满洲里航空口岸在党旗的引领下，立足于发展成为面向俄蒙、连接东北的国际中转中心支线机场，不断改善机场整体环境和服务流程，提高安全保障能力和运营管理水平，全力打造全球“</w:t>
      </w:r>
      <w:r>
        <w:t>SKYTRAX</w:t>
      </w:r>
      <w:r>
        <w:t>四星机场</w:t>
      </w:r>
      <w:r>
        <w:t>”</w:t>
      </w:r>
      <w:r>
        <w:t>，让党旗随着国际航班迎风飞扬。</w:t>
      </w:r>
    </w:p>
    <w:p w:rsidR="009F69AA" w:rsidRDefault="009F69AA" w:rsidP="009F69AA">
      <w:pPr>
        <w:ind w:firstLineChars="200" w:firstLine="420"/>
      </w:pPr>
      <w:r>
        <w:rPr>
          <w:rFonts w:hint="eastAsia"/>
        </w:rPr>
        <w:t>感悟红色基因，砥砺理想信念。满洲里市委书记陈立新语重心长地说：“牢记党的光辉历程，弘扬满洲里红色文化，立足岗位作贡献，围绕中心有作为，关键时刻当先锋，促进满洲里口岸繁荣发展。”</w:t>
      </w:r>
    </w:p>
    <w:p w:rsidR="009F69AA" w:rsidRDefault="009F69AA" w:rsidP="009F69AA">
      <w:pPr>
        <w:ind w:firstLineChars="200" w:firstLine="420"/>
      </w:pPr>
      <w:r>
        <w:rPr>
          <w:rFonts w:hint="eastAsia"/>
        </w:rPr>
        <w:t>满洲里口岸不忘上级期许，深挖城市红色底蕴，大力开展薪火相传、红色教育活动。组织联检联运等部门人员参观红色秘密交通线遗址、党的六大展馆，请老党员讲述满洲里红色历史，使党员重温党的光辉历程，感受革命的光荣传统；组织系统党员为苏联红军烈士陵园扫墓，在国门景区建立“红色驿站”；举办红色基地强党性学习班，以及开展特殊党日活动，重温入党誓词，使每个党员亲历红色文化熏陶，接受神圣的革命洗礼，坚定理想信念，肩负起口岸疏运神圣使命。</w:t>
      </w:r>
    </w:p>
    <w:p w:rsidR="009F69AA" w:rsidRDefault="009F69AA" w:rsidP="009F69AA">
      <w:pPr>
        <w:ind w:firstLineChars="200" w:firstLine="420"/>
      </w:pPr>
      <w:r>
        <w:rPr>
          <w:rFonts w:hint="eastAsia"/>
        </w:rPr>
        <w:t>不驰于空想，不鹜于虚声。满洲里口岸持之以恒地开展“创建模范党组”“党员先锋岗”“佩党徽、亮身份、树形象”“心系社区群众”等活动，让党员身份亮出来，让鲜红党旗飘起来。在口岸一线党员干部中，扎实落实“马上就办”的服务要求，大力倡导“服务无止境”理念，严格强调保持着装规范、用语文明、服务周到、办事快捷的工作状态。经常开展“口岸杯”职工文体赛事，焕发了职工蓬勃向上的精神，点燃了职工的信念之火、理想之光。系统各部门和衷共济保通关，广大党员群众凝心聚力促发展，使口岸展现出征程万里风正劲，任重千钧再扬鞭的壮阔画卷。</w:t>
      </w:r>
      <w:r>
        <w:cr/>
      </w:r>
    </w:p>
    <w:p w:rsidR="009F69AA" w:rsidRDefault="009F69AA" w:rsidP="009F69AA">
      <w:pPr>
        <w:ind w:firstLineChars="200" w:firstLine="420"/>
      </w:pPr>
      <w:r>
        <w:rPr>
          <w:rFonts w:hint="eastAsia"/>
        </w:rPr>
        <w:t>党员冲锋在前</w:t>
      </w:r>
      <w:r>
        <w:t xml:space="preserve"> </w:t>
      </w:r>
      <w:r>
        <w:t>口岸群星灿烂</w:t>
      </w:r>
    </w:p>
    <w:p w:rsidR="009F69AA" w:rsidRDefault="009F69AA" w:rsidP="009F69AA">
      <w:pPr>
        <w:ind w:firstLineChars="200" w:firstLine="420"/>
      </w:pPr>
      <w:r>
        <w:rPr>
          <w:rFonts w:hint="eastAsia"/>
        </w:rPr>
        <w:t>旗帜引领方向，先锋凝聚力量。党的十八大以来，满洲里口岸以树立良好形象为目标，以联创联建机制为载体，在口岸相关部门党员干部中，大力倡导“一个党员一面旗帜，一个窗口一个形象”工作理念，引领广大党员干部争先创优，爱岗敬业，全身心地投入到口岸开发开放大业中，擦亮了对外开放的窗口，塑造了口岸乃至国家的形象。他们有着党性制约下的人格魅力，宗旨焕发的奉献精神，犹如群星灿烂，映亮口岸的天幕。</w:t>
      </w:r>
    </w:p>
    <w:p w:rsidR="009F69AA" w:rsidRDefault="009F69AA" w:rsidP="009F69AA">
      <w:pPr>
        <w:ind w:firstLineChars="200" w:firstLine="420"/>
      </w:pPr>
      <w:r>
        <w:rPr>
          <w:rFonts w:hint="eastAsia"/>
        </w:rPr>
        <w:t>守护边疆，芳华无悔。党的十九大代表、满洲里边检站空港分站站长杨春燕入警</w:t>
      </w:r>
      <w:r>
        <w:t>17</w:t>
      </w:r>
      <w:r>
        <w:t>年来，在验证台上已工作了</w:t>
      </w:r>
      <w:r>
        <w:t>8</w:t>
      </w:r>
      <w:r>
        <w:t>年之久。她始终以高度的使命感与责任感，坚守在执勤第一线，累计检查来自</w:t>
      </w:r>
      <w:r>
        <w:t>50</w:t>
      </w:r>
      <w:r>
        <w:t>多个国家的出入境旅客</w:t>
      </w:r>
      <w:r>
        <w:t>23</w:t>
      </w:r>
      <w:r>
        <w:t>万人次，查获违法违规人员</w:t>
      </w:r>
      <w:r>
        <w:t>400</w:t>
      </w:r>
      <w:r>
        <w:t>余人次。凭着对边检工作的热爱和钻研业务的执着，她学习掌握了</w:t>
      </w:r>
      <w:r>
        <w:t>80</w:t>
      </w:r>
      <w:r>
        <w:t>多个国家</w:t>
      </w:r>
      <w:r>
        <w:t>260</w:t>
      </w:r>
      <w:r>
        <w:t>多种护照及</w:t>
      </w:r>
      <w:r>
        <w:t>400</w:t>
      </w:r>
      <w:r>
        <w:t>多类签证的防伪特征和查验方法，练就了一双辨别真伪的</w:t>
      </w:r>
      <w:r>
        <w:t>“</w:t>
      </w:r>
      <w:r>
        <w:t>火眼金睛</w:t>
      </w:r>
      <w:r>
        <w:t>”</w:t>
      </w:r>
      <w:r>
        <w:t>。她先后</w:t>
      </w:r>
      <w:r>
        <w:t>8</w:t>
      </w:r>
      <w:r>
        <w:t>次代表边检站参加各项业务比赛并取得优异成绩。</w:t>
      </w:r>
      <w:r>
        <w:t>2012</w:t>
      </w:r>
      <w:r>
        <w:t>年在全国边检业务大比武中，她又获得个人科目全部满分的好成绩，成为口</w:t>
      </w:r>
      <w:r>
        <w:rPr>
          <w:rFonts w:hint="eastAsia"/>
        </w:rPr>
        <w:t>岸一线的业务明星。</w:t>
      </w:r>
    </w:p>
    <w:p w:rsidR="009F69AA" w:rsidRDefault="009F69AA" w:rsidP="009F69AA">
      <w:pPr>
        <w:ind w:firstLineChars="200" w:firstLine="420"/>
      </w:pPr>
      <w:r>
        <w:rPr>
          <w:rFonts w:hint="eastAsia"/>
        </w:rPr>
        <w:t>初心不改，矢志不渝。满洲里市“十佳青春榜”、满洲里海关监管通关处通关科副科长栾欣是一个抗病魔的斗士，用顽强的意志谱写了青春赞歌。在查验进口原木过程中，为获得第一手数据，她忘却病疴，不顾浑身沾满树油和木屑，钻进原木堆里仔细测量。通过对原木数据分析，结合原木品种、根数、装载车型和装载高度，摸索出一条简便易行的检验方法，提高了查验速度。在短短的一年时间里，她参与查获案件</w:t>
      </w:r>
      <w:r>
        <w:t>20</w:t>
      </w:r>
      <w:r>
        <w:t>余起，在口岸疏运中表现出</w:t>
      </w:r>
      <w:r>
        <w:t>“</w:t>
      </w:r>
      <w:r>
        <w:t>巾帼不让须眉</w:t>
      </w:r>
      <w:r>
        <w:t>”</w:t>
      </w:r>
      <w:r>
        <w:t>。</w:t>
      </w:r>
    </w:p>
    <w:p w:rsidR="009F69AA" w:rsidRDefault="009F69AA" w:rsidP="009F69AA">
      <w:pPr>
        <w:ind w:firstLineChars="200" w:firstLine="420"/>
      </w:pPr>
      <w:r>
        <w:rPr>
          <w:rFonts w:hint="eastAsia"/>
        </w:rPr>
        <w:t>发展出题目，改革做文章。口岸系统优秀党员、原满洲里出入境检验检疫局办公室主任朱国军，一直致力研究推进口岸检验检疫监管模式的改革及口岸通关验放机制改革。他把检验检疫</w:t>
      </w:r>
      <w:r>
        <w:t>7</w:t>
      </w:r>
      <w:r>
        <w:t>项重点工作具体细化为便利通关、创新检验检疫监管、政策理论保障三大组别，研究制定了</w:t>
      </w:r>
      <w:r>
        <w:t>12</w:t>
      </w:r>
      <w:r>
        <w:t>项具体改革新项目。他主导研究的推动俄罗斯粮食进口、促进进口汽车贸易、推动对俄果菜出口、扩大木材进口、助推中欧班列扩容增效，以及助推中俄互市贸易区深度开放各项改革创新举措取得显著成效，赢得上级的认可和地方政府的赞许。</w:t>
      </w:r>
    </w:p>
    <w:p w:rsidR="009F69AA" w:rsidRDefault="009F69AA" w:rsidP="009F69AA">
      <w:pPr>
        <w:ind w:firstLineChars="200" w:firstLine="420"/>
      </w:pPr>
      <w:r>
        <w:rPr>
          <w:rFonts w:hint="eastAsia"/>
        </w:rPr>
        <w:t>和时间赛跑，让梦想放飞。满洲里市口岸委青年党员刘佳是专门负责协调服务国际货运集装箱班列通关的业务员，他凭借共产党员的吃苦耐劳，务实进取的精神，一切从零开始，一步步摸索探求，确保一列列中欧集装箱班列顺利出境。无论昼夜，每当班列抵达后，刘佳都要同联检联运部门工作人员第一时间进入车站现场，对每个集装箱现场核查，准确无误后通知铁路调度进行班列编组，随即他还要返回口岸联检大楼，协助货代企业办理班列进出境转关报检相关手续，为班列快速通关做好服务。</w:t>
      </w:r>
    </w:p>
    <w:p w:rsidR="009F69AA" w:rsidRDefault="009F69AA" w:rsidP="009F69AA">
      <w:pPr>
        <w:ind w:firstLineChars="200" w:firstLine="420"/>
      </w:pPr>
      <w:r>
        <w:rPr>
          <w:rFonts w:hint="eastAsia"/>
        </w:rPr>
        <w:t>做党建一颗小棋子，献身口岸发展大棋局。正是一个个党员奋力前行，积厚成势，带动职工群众齐划大桨，推动了口岸航船破浪向前。</w:t>
      </w:r>
    </w:p>
    <w:p w:rsidR="009F69AA" w:rsidRDefault="009F69AA" w:rsidP="009F69AA">
      <w:pPr>
        <w:ind w:firstLineChars="200" w:firstLine="420"/>
      </w:pPr>
      <w:r>
        <w:rPr>
          <w:rFonts w:hint="eastAsia"/>
        </w:rPr>
        <w:t>共建党建平台</w:t>
      </w:r>
      <w:r>
        <w:t xml:space="preserve">  </w:t>
      </w:r>
      <w:r>
        <w:t>齐奏发展乐章</w:t>
      </w:r>
    </w:p>
    <w:p w:rsidR="009F69AA" w:rsidRDefault="009F69AA" w:rsidP="009F69AA">
      <w:pPr>
        <w:ind w:firstLineChars="200" w:firstLine="420"/>
      </w:pPr>
      <w:r>
        <w:rPr>
          <w:rFonts w:hint="eastAsia"/>
        </w:rPr>
        <w:t>方略既定，实践铺展。党的十八大以来，为了拓宽口岸党建信息宣传渠道，搭建高效的信息服务平台，为口岸党建一体化提供舞台，满洲里口岸充分发挥党建引领作用，在口岸相关部门中开展信息共享平台建设。他们响应党中央提出的“互联网＋”行动，开通了满洲里口岸党建一体化信息网，建设了“资源共享，优势互补，党建统领，共建共赢”的口岸党建一体化信息和服务平台。此外，满洲里口岸还建设了</w:t>
      </w:r>
      <w:r>
        <w:t>500</w:t>
      </w:r>
      <w:r>
        <w:t>平方米的</w:t>
      </w:r>
      <w:r>
        <w:t>“</w:t>
      </w:r>
      <w:r>
        <w:t>满洲里口岸党建中心</w:t>
      </w:r>
      <w:r>
        <w:t>”</w:t>
      </w:r>
      <w:r>
        <w:t>，按照市委党建一体化的工作要求，</w:t>
      </w:r>
      <w:r>
        <w:t>“</w:t>
      </w:r>
      <w:r>
        <w:t>中心</w:t>
      </w:r>
      <w:r>
        <w:t>”</w:t>
      </w:r>
      <w:r>
        <w:t>以</w:t>
      </w:r>
      <w:r>
        <w:t>“</w:t>
      </w:r>
      <w:r>
        <w:t>围绕发展抓党建，抓好党建促发展</w:t>
      </w:r>
      <w:r>
        <w:t>”</w:t>
      </w:r>
      <w:r>
        <w:t>为主线，集中展现口岸各相关部门的创</w:t>
      </w:r>
      <w:r>
        <w:rPr>
          <w:rFonts w:hint="eastAsia"/>
        </w:rPr>
        <w:t>业史、建设史和发展史，从而激发了口岸系统广大党员干部职工的工作热情，增强了口岸的凝聚力、向心力和战斗力。</w:t>
      </w:r>
    </w:p>
    <w:p w:rsidR="009F69AA" w:rsidRDefault="009F69AA" w:rsidP="009F69AA">
      <w:pPr>
        <w:ind w:firstLineChars="200" w:firstLine="420"/>
      </w:pPr>
      <w:r>
        <w:rPr>
          <w:rFonts w:hint="eastAsia"/>
        </w:rPr>
        <w:t>系统各部门也建设了各具特色的党建展示平台，突出展示各基层党组织的建设成就。满洲里边防检查站建设的“党建一体化国门党性教育实践基地”，原满洲里出入境检验检疫局建设的“党建展示大厅”，满洲里铁路车站建设的“站史馆”等展示平台，为全面宣传口岸各部门党建工作和业务工作提供了更快捷、更广阔的宣传载体，促进了基层党建成果推广、转化和应用。</w:t>
      </w:r>
    </w:p>
    <w:p w:rsidR="009F69AA" w:rsidRDefault="009F69AA" w:rsidP="009F69AA">
      <w:pPr>
        <w:ind w:firstLineChars="200" w:firstLine="420"/>
      </w:pPr>
      <w:r>
        <w:rPr>
          <w:rFonts w:hint="eastAsia"/>
        </w:rPr>
        <w:t>满洲里海关简化现场作业手续，优化通关作业流程，为企业提供一体化通关服务。满洲里边防检查站在客货通关高峰时，增派警力，确保口岸安全畅通。原满洲里出入境检验检疫局开创了“延时服务式”“预约施检式”“随叫随办式”“假日值班式”</w:t>
      </w:r>
      <w:r>
        <w:t>4</w:t>
      </w:r>
      <w:r>
        <w:t>种服务模式。满洲里口岸以党建为</w:t>
      </w:r>
      <w:r>
        <w:t>“</w:t>
      </w:r>
      <w:r>
        <w:t>大通关</w:t>
      </w:r>
      <w:r>
        <w:t>”</w:t>
      </w:r>
      <w:r>
        <w:t>保驾护航，打造了口岸通关</w:t>
      </w:r>
      <w:r>
        <w:t>“</w:t>
      </w:r>
      <w:r>
        <w:t>新速度</w:t>
      </w:r>
      <w:r>
        <w:t>”</w:t>
      </w:r>
      <w:r>
        <w:t>，实现了党的建设与口岸发展齐头并进，使满洲里口岸在世人瞩目中走向新辉煌。</w:t>
      </w:r>
    </w:p>
    <w:p w:rsidR="009F69AA" w:rsidRDefault="009F69AA" w:rsidP="009F69AA">
      <w:pPr>
        <w:ind w:firstLineChars="200" w:firstLine="420"/>
      </w:pPr>
      <w:r>
        <w:t>2016</w:t>
      </w:r>
      <w:r>
        <w:t>年，口岸外事系统党工委被中共中央授予</w:t>
      </w:r>
      <w:r>
        <w:t>“</w:t>
      </w:r>
      <w:r>
        <w:t>全国先进基层党组织</w:t>
      </w:r>
      <w:r>
        <w:t>”</w:t>
      </w:r>
      <w:r>
        <w:t>荣誉，</w:t>
      </w:r>
      <w:r>
        <w:t>2015</w:t>
      </w:r>
      <w:r>
        <w:t>年被呼伦贝尔市委组织部授予</w:t>
      </w:r>
      <w:r>
        <w:t>“</w:t>
      </w:r>
      <w:r>
        <w:t>北疆基层党建长廊建设先进集体</w:t>
      </w:r>
      <w:r>
        <w:t>”</w:t>
      </w:r>
      <w:r>
        <w:t>；市口岸办党组荣获</w:t>
      </w:r>
      <w:r>
        <w:t>“</w:t>
      </w:r>
      <w:r>
        <w:t>自治区先进基层党组织</w:t>
      </w:r>
      <w:r>
        <w:t>”</w:t>
      </w:r>
      <w:r>
        <w:t>称号；满洲里边防检查站被国务院、中央军委授予</w:t>
      </w:r>
      <w:r>
        <w:t>“</w:t>
      </w:r>
      <w:r>
        <w:t>爱民固边模范检查站</w:t>
      </w:r>
      <w:r>
        <w:t>”</w:t>
      </w:r>
      <w:r>
        <w:t>称号；满洲里海关和原进出境检验检疫局分别荣获</w:t>
      </w:r>
      <w:r>
        <w:t>“</w:t>
      </w:r>
      <w:r>
        <w:t>全国文明单位</w:t>
      </w:r>
      <w:r>
        <w:t>”</w:t>
      </w:r>
      <w:r>
        <w:t>称号；满洲里海关驻十八里办事处连续</w:t>
      </w:r>
      <w:r>
        <w:t>10</w:t>
      </w:r>
      <w:r>
        <w:t>年被团中央、海关总署评为海关系统</w:t>
      </w:r>
      <w:r>
        <w:t>“</w:t>
      </w:r>
      <w:r>
        <w:t>全国青年文明号</w:t>
      </w:r>
      <w:r>
        <w:t>”</w:t>
      </w:r>
      <w:r>
        <w:t>；满洲里口岸被国家口岸办评为</w:t>
      </w:r>
      <w:r>
        <w:t>“</w:t>
      </w:r>
      <w:r>
        <w:t>全国运行管理先进口岸</w:t>
      </w:r>
      <w:r>
        <w:t>”</w:t>
      </w:r>
      <w:r>
        <w:t>，被自治区口岸办评为</w:t>
      </w:r>
      <w:r>
        <w:t>“</w:t>
      </w:r>
      <w:r>
        <w:t>全区文明口岸</w:t>
      </w:r>
      <w:r>
        <w:t>”</w:t>
      </w:r>
      <w:r>
        <w:t>。</w:t>
      </w:r>
    </w:p>
    <w:p w:rsidR="009F69AA" w:rsidRDefault="009F69AA" w:rsidP="009F69AA">
      <w:pPr>
        <w:ind w:firstLineChars="200" w:firstLine="420"/>
      </w:pPr>
      <w:r>
        <w:rPr>
          <w:rFonts w:hint="eastAsia"/>
        </w:rPr>
        <w:t>党建繁花盛开</w:t>
      </w:r>
      <w:r>
        <w:t xml:space="preserve"> </w:t>
      </w:r>
      <w:r>
        <w:t>发展硕果累累</w:t>
      </w:r>
    </w:p>
    <w:p w:rsidR="009F69AA" w:rsidRDefault="009F69AA" w:rsidP="009F69AA">
      <w:pPr>
        <w:ind w:firstLineChars="200" w:firstLine="420"/>
      </w:pPr>
      <w:r>
        <w:rPr>
          <w:rFonts w:hint="eastAsia"/>
        </w:rPr>
        <w:t>初心穿越时空，永志不忘，使命接续担当，使人奋进。自治区商务厅、自治区口岸办对满洲里口岸的发展和建设给予了大力支持。正当满洲里口岸各相关部门“共建一个口岸，共促一方经济”前行不止，“同唱一首歌、合奏一支曲”历久弥新之时，满洲里口岸国际贸易“单一窗口”建设倏然起步，让人们再一次见证了口岸党建的凝聚力、辐射力和影响力。</w:t>
      </w:r>
    </w:p>
    <w:p w:rsidR="009F69AA" w:rsidRDefault="009F69AA" w:rsidP="009F69AA">
      <w:pPr>
        <w:ind w:firstLineChars="200" w:firstLine="420"/>
      </w:pPr>
      <w:r>
        <w:rPr>
          <w:rFonts w:hint="eastAsia"/>
        </w:rPr>
        <w:t>“单一窗口”建设是实现口岸信息化管理、便利通关、建设智能口岸的创举，得到了口岸联检联运等部门的大力支持和密切配合。他们打破藩篱，精诚合作，实现了简化流程、取消纸面单证、卡口设备共享、数据信息共享、网络接口开放，助推了满洲里电子口岸完善、“单一窗口”电子平台建设和六大系统开发，使满洲里口岸“单一窗口”建设走在全国口岸的前列。</w:t>
      </w:r>
    </w:p>
    <w:p w:rsidR="009F69AA" w:rsidRDefault="009F69AA" w:rsidP="009F69AA">
      <w:pPr>
        <w:ind w:firstLineChars="200" w:firstLine="420"/>
      </w:pPr>
      <w:r>
        <w:t>2017</w:t>
      </w:r>
      <w:r>
        <w:t>年</w:t>
      </w:r>
      <w:r>
        <w:t>7</w:t>
      </w:r>
      <w:r>
        <w:t>月</w:t>
      </w:r>
      <w:r>
        <w:t>5</w:t>
      </w:r>
      <w:r>
        <w:t>日，满洲里口岸在全国沿边口岸率先运行了优化</w:t>
      </w:r>
      <w:r>
        <w:t>2.0</w:t>
      </w:r>
      <w:r>
        <w:t>版本的客车智能卡口核放系统和进出境货车智能卡口核放系统。客车智能卡口核放系统实现了</w:t>
      </w:r>
      <w:r>
        <w:t>6</w:t>
      </w:r>
      <w:r>
        <w:t>份申请备案表格电子传输，同时审批、一键自动核放。结束了客车司机持放行卡、游走通道各窗口、盖</w:t>
      </w:r>
      <w:r>
        <w:t>5</w:t>
      </w:r>
      <w:r>
        <w:t>次章、签</w:t>
      </w:r>
      <w:r>
        <w:t>4</w:t>
      </w:r>
      <w:r>
        <w:t>次字的历史，通关时间由半个多小时缩短为不到</w:t>
      </w:r>
      <w:r>
        <w:t>10</w:t>
      </w:r>
      <w:r>
        <w:t>分钟。货车智能卡口核放系统变原来各部门纸质单证传递、串联放行模式，为数据并发互换并联式，实现一次性共同放行，取消了沿用多年的纸质单证，改变了货车司机</w:t>
      </w:r>
      <w:r>
        <w:t>“</w:t>
      </w:r>
      <w:r>
        <w:t>一次通关四处跑</w:t>
      </w:r>
      <w:r>
        <w:t>”</w:t>
      </w:r>
      <w:r>
        <w:t>的状况，使车辆通关速度提高</w:t>
      </w:r>
      <w:r>
        <w:t>40%</w:t>
      </w:r>
      <w:r>
        <w:t>以上。</w:t>
      </w:r>
    </w:p>
    <w:p w:rsidR="009F69AA" w:rsidRDefault="009F69AA" w:rsidP="009F69AA">
      <w:pPr>
        <w:ind w:firstLineChars="200" w:firstLine="420"/>
      </w:pPr>
      <w:r>
        <w:t>2016</w:t>
      </w:r>
      <w:r>
        <w:t>年</w:t>
      </w:r>
      <w:r>
        <w:t>6</w:t>
      </w:r>
      <w:r>
        <w:t>月</w:t>
      </w:r>
      <w:r>
        <w:t>5</w:t>
      </w:r>
      <w:r>
        <w:t>日，满洲里口岸上线运行了进出口货物</w:t>
      </w:r>
      <w:r>
        <w:t>“</w:t>
      </w:r>
      <w:r>
        <w:t>一次申报</w:t>
      </w:r>
      <w:r>
        <w:t>”</w:t>
      </w:r>
      <w:r>
        <w:t>系统，依托内蒙古电子口岸，实现企业通过一个窗口一次性向联检部门申报，联检部门通过一个窗口一次性反馈办理结果，减少了重复数据录入。从此，</w:t>
      </w:r>
      <w:r>
        <w:t>“</w:t>
      </w:r>
      <w:r>
        <w:t>重复申报、政出多门、重复查验</w:t>
      </w:r>
      <w:r>
        <w:t>”</w:t>
      </w:r>
      <w:r>
        <w:t>现象淡出人们的视线，通关速度提升了</w:t>
      </w:r>
      <w:r>
        <w:t>30%</w:t>
      </w:r>
      <w:r>
        <w:t>。</w:t>
      </w:r>
    </w:p>
    <w:p w:rsidR="009F69AA" w:rsidRDefault="009F69AA" w:rsidP="009F69AA">
      <w:pPr>
        <w:ind w:firstLineChars="200" w:firstLine="420"/>
      </w:pPr>
      <w:r>
        <w:rPr>
          <w:rFonts w:hint="eastAsia"/>
        </w:rPr>
        <w:t>在此基础上，满洲里口岸以党建为统领，以“大通关”为目标，以网络为纽带，进一步凝聚联检联运部门，团结协作，抱团发力，在公路口岸开展了“一站式”服务，实现了口岸现场“一机双屏”查验。</w:t>
      </w:r>
    </w:p>
    <w:p w:rsidR="009F69AA" w:rsidRDefault="009F69AA" w:rsidP="009F69AA">
      <w:pPr>
        <w:ind w:firstLineChars="200" w:firstLine="420"/>
      </w:pPr>
      <w:r>
        <w:t>2017</w:t>
      </w:r>
      <w:r>
        <w:t>年</w:t>
      </w:r>
      <w:r>
        <w:t>7</w:t>
      </w:r>
      <w:r>
        <w:t>月上旬，满洲里口岸完成电子口岸指挥中心、中心机房等设施建设，实现了</w:t>
      </w:r>
      <w:r>
        <w:t>“</w:t>
      </w:r>
      <w:r>
        <w:t>单一窗口</w:t>
      </w:r>
      <w:r>
        <w:t>”</w:t>
      </w:r>
      <w:r>
        <w:t>全部系统上线运行，为口岸腾飞插上信息化的翅膀。</w:t>
      </w:r>
      <w:r>
        <w:t>“</w:t>
      </w:r>
      <w:r>
        <w:t>单一窗口</w:t>
      </w:r>
      <w:r>
        <w:t>”</w:t>
      </w:r>
      <w:r>
        <w:t>建设永远在路上，联检联运部门不断加强配合，加大</w:t>
      </w:r>
      <w:r>
        <w:t>“</w:t>
      </w:r>
      <w:r>
        <w:t>单一窗口</w:t>
      </w:r>
      <w:r>
        <w:t>”</w:t>
      </w:r>
      <w:r>
        <w:t>标准版宣传力度，扩大应用范围，继续开发完善，使之逐步融入数据和服务云，让人们看到网络技术幻化成便民福利，成为口岸科技技术进步和创新的时代声音。</w:t>
      </w:r>
    </w:p>
    <w:p w:rsidR="009F69AA" w:rsidRDefault="009F69AA" w:rsidP="009F69AA">
      <w:pPr>
        <w:ind w:firstLineChars="200" w:firstLine="420"/>
      </w:pPr>
      <w:r>
        <w:rPr>
          <w:rFonts w:hint="eastAsia"/>
        </w:rPr>
        <w:t>追梦丝路，放飞理想。满洲里口岸大力构筑国际物流通道，合力推动中欧班列集聚开行，开辟了草原丝路新里程。在市委、市政府主导和自治区口岸办支持下，</w:t>
      </w:r>
      <w:r>
        <w:t>2017</w:t>
      </w:r>
      <w:r>
        <w:t>年初组建了满洲里口岸集装箱班列集散中心。</w:t>
      </w:r>
      <w:r>
        <w:t>6</w:t>
      </w:r>
      <w:r>
        <w:t>月初由满洲里口岸集装箱班列集散中心，与内蒙古交通投资集团现代之路跨境电商物流公司、哈尔滨铁路局外贸公司</w:t>
      </w:r>
      <w:r>
        <w:t>3</w:t>
      </w:r>
      <w:r>
        <w:t>家组成满洲里中欧班列运营平台公司。</w:t>
      </w:r>
      <w:r>
        <w:t>9</w:t>
      </w:r>
      <w:r>
        <w:t>月</w:t>
      </w:r>
      <w:r>
        <w:t>5</w:t>
      </w:r>
      <w:r>
        <w:t>日，首发了满洲里口岸始发到俄罗斯莫斯科班列，年内发行</w:t>
      </w:r>
      <w:r>
        <w:t>10</w:t>
      </w:r>
      <w:r>
        <w:t>列，使中欧有了</w:t>
      </w:r>
      <w:r>
        <w:t>“</w:t>
      </w:r>
      <w:r>
        <w:t>满洲里号</w:t>
      </w:r>
      <w:r>
        <w:t>”</w:t>
      </w:r>
      <w:r>
        <w:t>。与此同时，满洲里口岸加强与相关省区口岸部门合作，推动中欧班列高密度开行，</w:t>
      </w:r>
      <w:r>
        <w:t>2017</w:t>
      </w:r>
      <w:r>
        <w:t>年新增开了</w:t>
      </w:r>
      <w:r>
        <w:rPr>
          <w:rFonts w:hint="eastAsia"/>
        </w:rPr>
        <w:t>从太原、厦门、赣州、大庆、济南发车的中欧班列，以及“渝新欧”“赣满欧”“连满欧”等返程班列，共</w:t>
      </w:r>
      <w:r>
        <w:t>13</w:t>
      </w:r>
      <w:r>
        <w:t>条中欧班列线路，实现了在全国沿边口岸中开行中欧班列最多，运量最大。</w:t>
      </w:r>
    </w:p>
    <w:p w:rsidR="009F69AA" w:rsidRDefault="009F69AA" w:rsidP="009F69AA">
      <w:pPr>
        <w:ind w:firstLineChars="200" w:firstLine="420"/>
      </w:pPr>
      <w:r>
        <w:rPr>
          <w:rFonts w:hint="eastAsia"/>
        </w:rPr>
        <w:t>降低口岸成本是满洲里口岸惠民之举，也是优化口岸通关环境之策。口岸相关部门以高度的政治自觉，认真落实自治区《关于开展集装箱进出口环节合规成本专项治理行动的通知》精神，开展了积极治理行动，他们针对报检、报关、运输、仓储环节制定切实可行的措施，并对本部门涉及的收费项目及通关时间做进一步的核查和压缩，使进出口集装箱在通关环节所需成本费下降了</w:t>
      </w:r>
      <w:r>
        <w:t>9.2%</w:t>
      </w:r>
      <w:r>
        <w:t>，平均通关时间缩短至</w:t>
      </w:r>
      <w:r>
        <w:t>5</w:t>
      </w:r>
      <w:r>
        <w:t>小时以内，比全国平均</w:t>
      </w:r>
      <w:r>
        <w:t>18</w:t>
      </w:r>
      <w:r>
        <w:t>小时压缩了</w:t>
      </w:r>
      <w:r>
        <w:t>72%</w:t>
      </w:r>
      <w:r>
        <w:t>，增强了口岸吸引力。此外，满洲里口岸从</w:t>
      </w:r>
      <w:r>
        <w:t>“</w:t>
      </w:r>
      <w:r>
        <w:t>亲民</w:t>
      </w:r>
      <w:r>
        <w:t>”</w:t>
      </w:r>
      <w:r>
        <w:t>出发，积极申报筹办公路口岸进境免税店，为促进旅游繁荣口岸经</w:t>
      </w:r>
      <w:r>
        <w:rPr>
          <w:rFonts w:hint="eastAsia"/>
        </w:rPr>
        <w:t>济增添了生气与活力。</w:t>
      </w:r>
    </w:p>
    <w:p w:rsidR="009F69AA" w:rsidRDefault="009F69AA" w:rsidP="009F69AA">
      <w:pPr>
        <w:ind w:firstLineChars="200" w:firstLine="420"/>
      </w:pPr>
      <w:r>
        <w:rPr>
          <w:rFonts w:hint="eastAsia"/>
        </w:rPr>
        <w:t>蓝图在手，梦想可期。满洲里口岸党的建设与口岸建设深度融合，汇成口岸发展的不竭动力。</w:t>
      </w:r>
      <w:r>
        <w:t>2017</w:t>
      </w:r>
      <w:r>
        <w:t>年完成的公路口岸扩能升级工程，就是满洲里口岸抓党建促发展的又一次展现，这一匠心打造的精品工程，像一座历史丰碑，屹立在欧亚大陆桥头，显现了口岸建设者深入改革的雄心和扩大开放的气魄，成为推行大通关的主阵地，施展大作为的大舞台。</w:t>
      </w:r>
    </w:p>
    <w:p w:rsidR="009F69AA" w:rsidRDefault="009F69AA" w:rsidP="009F69AA">
      <w:pPr>
        <w:ind w:firstLineChars="200" w:firstLine="420"/>
      </w:pPr>
      <w:r>
        <w:rPr>
          <w:rFonts w:hint="eastAsia"/>
        </w:rPr>
        <w:t>满洲里公路口岸扩能升级工程落成，使公路口岸面貌一新，口岸通关能力显著上升，达到年通关人员</w:t>
      </w:r>
      <w:r>
        <w:t>1000</w:t>
      </w:r>
      <w:r>
        <w:t>万人次，车辆</w:t>
      </w:r>
      <w:r>
        <w:t>100</w:t>
      </w:r>
      <w:r>
        <w:t>万辆次，货物</w:t>
      </w:r>
      <w:r>
        <w:t>1000</w:t>
      </w:r>
      <w:r>
        <w:t>万吨。随之，中俄蒙口岸合作中心启用，使中俄蒙经济走廊更加豪迈，草原丝路更加绵长。</w:t>
      </w:r>
    </w:p>
    <w:p w:rsidR="009F69AA" w:rsidRDefault="009F69AA" w:rsidP="009F69AA">
      <w:pPr>
        <w:ind w:firstLineChars="200" w:firstLine="420"/>
      </w:pPr>
      <w:r>
        <w:rPr>
          <w:rFonts w:hint="eastAsia"/>
        </w:rPr>
        <w:t>党建花盛开、发展硕果香。</w:t>
      </w:r>
      <w:r>
        <w:t>2017</w:t>
      </w:r>
      <w:r>
        <w:t>年满洲里口岸进出口货运量完成了</w:t>
      </w:r>
      <w:r>
        <w:t>3109</w:t>
      </w:r>
      <w:r>
        <w:t>万吨，同比增长</w:t>
      </w:r>
      <w:r>
        <w:t>4.5%</w:t>
      </w:r>
      <w:r>
        <w:t>；口岸进出境人员</w:t>
      </w:r>
      <w:r>
        <w:t>186</w:t>
      </w:r>
      <w:r>
        <w:t>万人次，同比增长</w:t>
      </w:r>
      <w:r>
        <w:t>20%</w:t>
      </w:r>
      <w:r>
        <w:t>；开行中欧班列线路</w:t>
      </w:r>
      <w:r>
        <w:t>41</w:t>
      </w:r>
      <w:r>
        <w:t>条，进出境班列</w:t>
      </w:r>
      <w:r>
        <w:t>1302</w:t>
      </w:r>
      <w:r>
        <w:t>列。满洲里口岸以大口岸的担当，确保了口岸运量最大，口岸环境最优，口岸功能最强和中欧班列开行线路最多，确立了全国最大陆路口岸的地位，在丝绸之路史册上，浓墨重彩写辉煌。</w:t>
      </w:r>
    </w:p>
    <w:p w:rsidR="009F69AA" w:rsidRDefault="009F69AA" w:rsidP="009F69AA">
      <w:pPr>
        <w:ind w:firstLineChars="200" w:firstLine="420"/>
      </w:pPr>
      <w:r>
        <w:rPr>
          <w:rFonts w:hint="eastAsia"/>
        </w:rPr>
        <w:t>举目已是千山绿，宜趁东风扬帆起。党的十九大报告对新时代党的建设提出了新的更高的要求，突出党的建设对各项工作的引领作用。党的十九大以来，满洲里市口岸办党组、口岸外事系统党工委积极适应新时代党的建设的总要求，认真贯彻落实上级党委巡视、巡察工作指示精神，采取多种举措不断提高口岸党建工作的质量和水平，为统筹引领满洲里口岸各项事业发展提供坚强保证。</w:t>
      </w:r>
    </w:p>
    <w:p w:rsidR="009F69AA" w:rsidRDefault="009F69AA" w:rsidP="009F69AA">
      <w:pPr>
        <w:ind w:firstLineChars="200" w:firstLine="420"/>
        <w:rPr>
          <w:rFonts w:hint="eastAsia"/>
        </w:rPr>
      </w:pPr>
      <w:r>
        <w:rPr>
          <w:rFonts w:hint="eastAsia"/>
        </w:rPr>
        <w:t>迈入新时代、跨上新征程的满洲里口岸将继续深化完善口岸党建一体化工作模式，强化党对一切工作的领导，团结带领口岸系统各部门党组织及全体党员群众，以习近平新时代中国特色社会主义思想为指引，以改革开放</w:t>
      </w:r>
      <w:r>
        <w:t>40</w:t>
      </w:r>
      <w:r>
        <w:t>周年为契机，凝聚思想共识，汇集筑梦力量，加大向北开放步伐，开创口岸建设新业绩，饱蘸激情，挥笔泼墨书写</w:t>
      </w:r>
      <w:r>
        <w:t>“</w:t>
      </w:r>
      <w:r>
        <w:t>建设亮丽内蒙古，共圆伟大中国梦</w:t>
      </w:r>
      <w:r>
        <w:t>”</w:t>
      </w:r>
      <w:r>
        <w:t>的壮美诗篇。</w:t>
      </w:r>
    </w:p>
    <w:p w:rsidR="009F69AA" w:rsidRDefault="009F69AA" w:rsidP="009F69AA">
      <w:pPr>
        <w:ind w:firstLineChars="200" w:firstLine="420"/>
        <w:jc w:val="right"/>
        <w:rPr>
          <w:rFonts w:hint="eastAsia"/>
        </w:rPr>
      </w:pPr>
      <w:r>
        <w:rPr>
          <w:rFonts w:hint="eastAsia"/>
        </w:rPr>
        <w:t>内蒙古日报</w:t>
      </w:r>
      <w:r>
        <w:rPr>
          <w:rFonts w:hint="eastAsia"/>
        </w:rPr>
        <w:t>2018-7-2</w:t>
      </w:r>
    </w:p>
    <w:p w:rsidR="009F69AA" w:rsidRDefault="009F69AA" w:rsidP="00232D8F">
      <w:pPr>
        <w:sectPr w:rsidR="009F69AA" w:rsidSect="00232D8F">
          <w:type w:val="continuous"/>
          <w:pgSz w:w="11906" w:h="16838" w:code="9"/>
          <w:pgMar w:top="1644" w:right="1236" w:bottom="1418" w:left="1814" w:header="851" w:footer="907" w:gutter="0"/>
          <w:pgNumType w:start="1"/>
          <w:cols w:space="425"/>
          <w:docGrid w:type="lines" w:linePitch="341" w:charSpace="2373"/>
        </w:sectPr>
      </w:pPr>
    </w:p>
    <w:p w:rsidR="00CB6412" w:rsidRDefault="00CB6412"/>
    <w:sectPr w:rsidR="00CB64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69AA"/>
    <w:rsid w:val="009F69AA"/>
    <w:rsid w:val="00CB64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F69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69AA"/>
    <w:rPr>
      <w:rFonts w:ascii="黑体" w:eastAsia="黑体" w:hAnsi="宋体" w:cs="Times New Roman"/>
      <w:b/>
      <w:kern w:val="36"/>
      <w:sz w:val="32"/>
      <w:szCs w:val="32"/>
    </w:rPr>
  </w:style>
  <w:style w:type="paragraph" w:customStyle="1" w:styleId="Char2CharCharChar">
    <w:name w:val="Char2 Char Char Char"/>
    <w:basedOn w:val="a"/>
    <w:autoRedefine/>
    <w:rsid w:val="009F69A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1108</Words>
  <Characters>6321</Characters>
  <Application>Microsoft Office Word</Application>
  <DocSecurity>0</DocSecurity>
  <Lines>52</Lines>
  <Paragraphs>14</Paragraphs>
  <ScaleCrop>false</ScaleCrop>
  <Company>微软中国</Company>
  <LinksUpToDate>false</LinksUpToDate>
  <CharactersWithSpaces>7415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2022-07-14T06:57:00Z</dcterms:created>
</cp:coreProperties>
</file>