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2576" w:rsidRDefault="00602576" w:rsidP="003A0A8B">
      <w:pPr>
        <w:pStyle w:val="1"/>
        <w:spacing w:line="245" w:lineRule="auto"/>
        <w:rPr>
          <w:rFonts w:hint="eastAsia"/>
        </w:rPr>
      </w:pPr>
      <w:r w:rsidRPr="00C2065F">
        <w:rPr>
          <w:rFonts w:hint="eastAsia"/>
        </w:rPr>
        <w:t>海关系统开展纪念建党九十七周年主题党日活动系列报道（六）</w:t>
      </w:r>
    </w:p>
    <w:p w:rsidR="00602576" w:rsidRDefault="00602576" w:rsidP="00602576">
      <w:pPr>
        <w:spacing w:line="245" w:lineRule="auto"/>
        <w:ind w:firstLineChars="200" w:firstLine="420"/>
      </w:pPr>
      <w:r>
        <w:rPr>
          <w:rFonts w:hint="eastAsia"/>
        </w:rPr>
        <w:t>无锡海关</w:t>
      </w:r>
      <w:r>
        <w:t xml:space="preserve"> </w:t>
      </w:r>
      <w:r>
        <w:t>不忘初心永葆热忱</w:t>
      </w:r>
      <w:r>
        <w:t xml:space="preserve"> </w:t>
      </w:r>
      <w:r>
        <w:t>春风化雨热情为民</w:t>
      </w:r>
    </w:p>
    <w:p w:rsidR="00602576" w:rsidRDefault="00602576" w:rsidP="00602576">
      <w:pPr>
        <w:spacing w:line="245" w:lineRule="auto"/>
        <w:ind w:firstLineChars="200" w:firstLine="420"/>
      </w:pPr>
      <w:r>
        <w:rPr>
          <w:rFonts w:hint="eastAsia"/>
        </w:rPr>
        <w:t>红色七月，党旗飘扬。从</w:t>
      </w:r>
      <w:r>
        <w:t>50</w:t>
      </w:r>
      <w:r>
        <w:t>多颗火种到</w:t>
      </w:r>
      <w:r>
        <w:t>8956</w:t>
      </w:r>
      <w:r>
        <w:t>万名党员，从南湖小船到领航巨轮，中国共产党，已走过</w:t>
      </w:r>
      <w:r>
        <w:t>97</w:t>
      </w:r>
      <w:r>
        <w:t>年。这</w:t>
      </w:r>
      <w:r>
        <w:t>97</w:t>
      </w:r>
      <w:r>
        <w:t>年的光辉历程离不开每一名党员、每一个党组织的奉献与坚持。无锡海关在这个火热的夏日里，以热忱、热血、热情而走心的方式让基层党建真正热起来，向党的生日献礼。</w:t>
      </w:r>
    </w:p>
    <w:p w:rsidR="00602576" w:rsidRDefault="00602576" w:rsidP="00602576">
      <w:pPr>
        <w:spacing w:line="245" w:lineRule="auto"/>
        <w:ind w:firstLineChars="200" w:firstLine="420"/>
      </w:pPr>
      <w:r>
        <w:rPr>
          <w:rFonts w:hint="eastAsia"/>
        </w:rPr>
        <w:t>无锡海关始终坚持：入党初心。重温誓词——我们整齐列队，举起右手，面对党旗重温誓词，再次许下对党的庄严承诺，同一个声音不同名字表达了海关关警员的崇敬与担当；锤炼党性——通过各支部严肃规范的专题组织生活会，锤炼党性，不忘初心；共建同心——无锡海关与机构改革对口单位共抓党建工作，扎实推进新海关建设，通过党建共建系列活动鼓励党员同志们以饱满的热情、高度的责任感和使命感共同投入到机构改革和队伍、业务深度融合之中。</w:t>
      </w:r>
    </w:p>
    <w:p w:rsidR="00602576" w:rsidRDefault="00602576" w:rsidP="00602576">
      <w:pPr>
        <w:spacing w:line="245" w:lineRule="auto"/>
        <w:ind w:firstLineChars="200" w:firstLine="420"/>
      </w:pPr>
      <w:r>
        <w:rPr>
          <w:rFonts w:hint="eastAsia"/>
        </w:rPr>
        <w:t>党日活动丰富充实：共赴无锡“第一支部”开展主题党日活动；观看影片《誓言颂》；学习总署领导关于推进关检融合的最新讲话精神；座谈交流对“新海关、新作为”的认识；联合开展学习十九大精神知识竞赛；探寻前人足迹，传承红色精神，参观淮安周恩来纪念馆；赴淮阴八十二烈士陵园、中国船舶重工集团、第</w:t>
      </w:r>
      <w:r>
        <w:t>702</w:t>
      </w:r>
      <w:r>
        <w:t>研究所参观学习，了解我国深海探索的科技成果，学习弘扬</w:t>
      </w:r>
      <w:r>
        <w:t>“</w:t>
      </w:r>
      <w:r>
        <w:t>蛟龙精神</w:t>
      </w:r>
      <w:r>
        <w:t>”</w:t>
      </w:r>
      <w:r>
        <w:t>。组织的关心是每位关警员前进的动力，关员的成长又会增强组织的力量，凝心才能聚力，心往一处想，劲往一处使。</w:t>
      </w:r>
    </w:p>
    <w:p w:rsidR="00602576" w:rsidRDefault="00602576" w:rsidP="00602576">
      <w:pPr>
        <w:spacing w:line="245" w:lineRule="auto"/>
        <w:ind w:firstLineChars="200" w:firstLine="420"/>
      </w:pPr>
      <w:r>
        <w:rPr>
          <w:rFonts w:hint="eastAsia"/>
        </w:rPr>
        <w:t>无锡海关重新评审设置了“党员示范岗”，展示海关新形象新作为。“党员示范岗”的同志们作为全关干部职工的先进代表，亮明党员身份，公开服务承诺，接受群众监督，扎实推进队伍建设、窗口建设与作风建设齐头并进，努力营造“党员在身边、身边有榜样、榜样在示范、示范带全面”的良好氛围。“党员示范岗”的关员这样说：</w:t>
      </w:r>
    </w:p>
    <w:p w:rsidR="00602576" w:rsidRDefault="00602576" w:rsidP="00602576">
      <w:pPr>
        <w:spacing w:line="245" w:lineRule="auto"/>
        <w:ind w:firstLineChars="200" w:firstLine="420"/>
      </w:pPr>
      <w:r>
        <w:rPr>
          <w:rFonts w:hint="eastAsia"/>
        </w:rPr>
        <w:t>我觉得为人民服务就是要想他人之所想、急他人之所急。比如面对企管业务咨询量较大的问题，我觉得有一个能够及时沟通的关企</w:t>
      </w:r>
      <w:r>
        <w:t>QQ</w:t>
      </w:r>
      <w:r>
        <w:t>群就能有效解决问题啦，有相似问题的也可以避免重复咨询。实际效果也还不错，琐碎的事情坚持做真的能给大家带来便利，所以我想做事不论大小，只关初衷。</w:t>
      </w:r>
    </w:p>
    <w:p w:rsidR="00602576" w:rsidRDefault="00602576" w:rsidP="00602576">
      <w:pPr>
        <w:spacing w:line="245" w:lineRule="auto"/>
        <w:ind w:firstLineChars="200" w:firstLine="420"/>
      </w:pPr>
      <w:r>
        <w:rPr>
          <w:rFonts w:hint="eastAsia"/>
        </w:rPr>
        <w:t>——党员示范岗之备案二科</w:t>
      </w:r>
      <w:r>
        <w:t xml:space="preserve"> </w:t>
      </w:r>
      <w:r>
        <w:t>许</w:t>
      </w:r>
      <w:r>
        <w:t xml:space="preserve"> </w:t>
      </w:r>
      <w:r>
        <w:t>慧</w:t>
      </w:r>
    </w:p>
    <w:p w:rsidR="00602576" w:rsidRDefault="00602576" w:rsidP="00602576">
      <w:pPr>
        <w:spacing w:line="245" w:lineRule="auto"/>
        <w:ind w:firstLineChars="200" w:firstLine="420"/>
      </w:pPr>
      <w:r>
        <w:rPr>
          <w:rFonts w:hint="eastAsia"/>
        </w:rPr>
        <w:t>我觉得每一项工作都有不那么顺利的时候，是考验也是成长的机遇。不管面对什么情况，我觉得只要记住自己是一名关员，也是一名党员，记住自己的工作职责与初心，那么你总能调整好状态、找到合理的解决方案。比如说面对旅检现场可能会遇到的一些状况时，首先我要求自己业务要过硬，面对旅客的疑惑你才能准确、有效的进行沟通；然后，党性要坚强，不要怕受委屈，更不能让情绪影响工作；还有，要有同理心，多替别人着想很多时候也能收获到更多的理解与善意。</w:t>
      </w:r>
    </w:p>
    <w:p w:rsidR="00602576" w:rsidRDefault="00602576" w:rsidP="00602576">
      <w:pPr>
        <w:spacing w:line="245" w:lineRule="auto"/>
        <w:ind w:firstLineChars="200" w:firstLine="420"/>
      </w:pPr>
      <w:r>
        <w:rPr>
          <w:rFonts w:hint="eastAsia"/>
        </w:rPr>
        <w:t>——党员示范岗之旅检科</w:t>
      </w:r>
      <w:r>
        <w:t xml:space="preserve"> </w:t>
      </w:r>
      <w:r>
        <w:t>周</w:t>
      </w:r>
      <w:r>
        <w:t xml:space="preserve"> </w:t>
      </w:r>
      <w:r>
        <w:t>军</w:t>
      </w:r>
    </w:p>
    <w:p w:rsidR="00602576" w:rsidRDefault="00602576" w:rsidP="00602576">
      <w:pPr>
        <w:spacing w:line="245" w:lineRule="auto"/>
        <w:ind w:firstLineChars="200" w:firstLine="420"/>
      </w:pPr>
      <w:r>
        <w:rPr>
          <w:rFonts w:hint="eastAsia"/>
        </w:rPr>
        <w:t>舟山海关</w:t>
      </w:r>
      <w:r>
        <w:t xml:space="preserve"> </w:t>
      </w:r>
      <w:r>
        <w:t>以</w:t>
      </w:r>
      <w:r>
        <w:t>“</w:t>
      </w:r>
      <w:r>
        <w:t>红色洗礼</w:t>
      </w:r>
      <w:r>
        <w:t>”</w:t>
      </w:r>
      <w:r>
        <w:t>致敬党的生日</w:t>
      </w:r>
    </w:p>
    <w:p w:rsidR="00602576" w:rsidRDefault="00602576" w:rsidP="00602576">
      <w:pPr>
        <w:spacing w:line="245" w:lineRule="auto"/>
        <w:ind w:firstLineChars="200" w:firstLine="420"/>
      </w:pPr>
      <w:r>
        <w:rPr>
          <w:rFonts w:hint="eastAsia"/>
        </w:rPr>
        <w:t>近日，舟山海关机关党委组织党员代表以多种形式开展“不忘初心、牢记使命”系列主题党日活动。通过重走党的诞生地、开门搞党建知识竞赛等方式追寻中国红色革命的足迹，重温中国共产党带领中华儿女近百年的艰苦奋斗历程，感受中国近代以来发生的翻天覆地的变化，以一场红色洗礼致敬中国共产党的生日。</w:t>
      </w:r>
    </w:p>
    <w:p w:rsidR="00602576" w:rsidRDefault="00602576" w:rsidP="00602576">
      <w:pPr>
        <w:spacing w:line="245" w:lineRule="auto"/>
        <w:ind w:firstLineChars="200" w:firstLine="420"/>
      </w:pPr>
      <w:r>
        <w:rPr>
          <w:rFonts w:hint="eastAsia"/>
        </w:rPr>
        <w:t>重温“红船精神”诞生过程。南湖是中国共产党的诞生地，南湖革命纪念馆系统地介绍了鸦片战争以后中国人民为寻求救国救民的道路而不断探索、抗争以及中国工人阶级的壮大、马克思主义在中国的传播、共产主义小组的建立直至中国共产党的成立这一历史史实。以“开天辟地——中国共产党诞生”这一历史事件为核心，以党的一大为重点，向前延伸至</w:t>
      </w:r>
      <w:r>
        <w:t>1840</w:t>
      </w:r>
      <w:r>
        <w:t>年，向后延伸至党的十七大。新馆一层和二层为《开天辟地》展厅，三层为《光辉历程》展厅。大家驻足聆听讲解员对旧中国饱受屈辱的历史事件的介绍；听着讲解员认真介绍浙江籍革命先烈先进事迹，浏览中共建党</w:t>
      </w:r>
      <w:r>
        <w:rPr>
          <w:rFonts w:hint="eastAsia"/>
        </w:rPr>
        <w:t>早期党员个人事迹介绍史料，在先进共产党人事迹展示区前驻足观看。</w:t>
      </w:r>
    </w:p>
    <w:p w:rsidR="00602576" w:rsidRDefault="00602576" w:rsidP="00602576">
      <w:pPr>
        <w:spacing w:line="245" w:lineRule="auto"/>
        <w:ind w:firstLineChars="200" w:firstLine="420"/>
      </w:pPr>
      <w:r>
        <w:rPr>
          <w:rFonts w:hint="eastAsia"/>
        </w:rPr>
        <w:t>“红船精神”指的是开天辟地、敢为人先的首创精神，坚定理想、百折不挠的奋斗精神，立党为公、忠诚为民的奉献精神。来源于</w:t>
      </w:r>
      <w:r>
        <w:t>2005</w:t>
      </w:r>
      <w:r>
        <w:t>年</w:t>
      </w:r>
      <w:r>
        <w:t>6</w:t>
      </w:r>
      <w:r>
        <w:t>月</w:t>
      </w:r>
      <w:r>
        <w:t>21</w:t>
      </w:r>
      <w:r>
        <w:t>日习近平在《光明日报》上刊发</w:t>
      </w:r>
      <w:r>
        <w:t>5000</w:t>
      </w:r>
      <w:r>
        <w:t>多字的署名文章《弘扬</w:t>
      </w:r>
      <w:r>
        <w:t>"</w:t>
      </w:r>
      <w:r>
        <w:t>红船精神</w:t>
      </w:r>
      <w:r>
        <w:t>"</w:t>
      </w:r>
      <w:r>
        <w:t>走在时代前列》。同志们怀着无比崇敬的心情来到南湖湖心岛，瞻仰南湖红船，共同追忆中国共产党的成立这一开天辟地的大事件。</w:t>
      </w:r>
    </w:p>
    <w:p w:rsidR="00602576" w:rsidRDefault="00602576" w:rsidP="00602576">
      <w:pPr>
        <w:spacing w:line="245" w:lineRule="auto"/>
        <w:ind w:firstLineChars="200" w:firstLine="420"/>
      </w:pPr>
      <w:r>
        <w:rPr>
          <w:rFonts w:hint="eastAsia"/>
        </w:rPr>
        <w:t>开门搞党建，共话基层党建工作。舟山海关第一党支部派员赴六横参加由中共舟山市龙山船厂委员会举办的“不忘初心，牢记使命”党建知识竞赛，并互相交流党建经验和成果。舟山市地税局、市场监督局、公安局、舟山海事等单位一同参加此次党日活动。舟山海关党员代表来到嘉兴海关驻桐乡办事处，交流党建工作情况和党建活动开展情况，并就“两网一平台”使用情况进行交流学习。关员们就党建工作开展情况进行交流、相互介绍“两网一平台”管理使用情况。</w:t>
      </w:r>
    </w:p>
    <w:p w:rsidR="00602576" w:rsidRDefault="00602576" w:rsidP="00602576">
      <w:pPr>
        <w:spacing w:line="245" w:lineRule="auto"/>
        <w:ind w:firstLineChars="200" w:firstLine="420"/>
      </w:pPr>
      <w:r>
        <w:rPr>
          <w:rFonts w:hint="eastAsia"/>
        </w:rPr>
        <w:t>“我志愿加入中国共产党，拥护党的纲领，遵守党的章程……”过政治生日，重温入党誓词。宣誓墙前，全体党员一起高举右手、紧握拳头，庄严地宣读入党誓词，刻在墙上的每字每句，牢牢刻印在每个党员的心中。</w:t>
      </w:r>
    </w:p>
    <w:p w:rsidR="00602576" w:rsidRDefault="00602576" w:rsidP="00602576">
      <w:pPr>
        <w:spacing w:line="245" w:lineRule="auto"/>
        <w:ind w:firstLineChars="200" w:firstLine="420"/>
      </w:pPr>
      <w:r>
        <w:rPr>
          <w:rFonts w:hint="eastAsia"/>
        </w:rPr>
        <w:t>通过开展“不忘初心、牢记使命”系列主题党日活动，大家受到了新的教育和启迪，对革命历史有了更深了解，更加坚定了党的理想信念。大家纷纷表示，今后一定要牢记初心，不忘使命，将“红船精神”与新时代新海关建设紧密结合起来，在各自岗位上奋发有为，砥砺前行。</w:t>
      </w:r>
    </w:p>
    <w:p w:rsidR="00602576" w:rsidRDefault="00602576" w:rsidP="00602576">
      <w:pPr>
        <w:spacing w:line="245" w:lineRule="auto"/>
        <w:ind w:firstLineChars="200" w:firstLine="420"/>
      </w:pPr>
      <w:r>
        <w:rPr>
          <w:rFonts w:hint="eastAsia"/>
        </w:rPr>
        <w:t>黄埔新港海关发挥党员先锋模范作用，强化党建对各项工作的引领，不断提高全面履职的能力和水平。</w:t>
      </w:r>
    </w:p>
    <w:p w:rsidR="00602576" w:rsidRDefault="00602576" w:rsidP="00602576">
      <w:pPr>
        <w:spacing w:line="245" w:lineRule="auto"/>
        <w:ind w:firstLineChars="200" w:firstLine="420"/>
      </w:pPr>
      <w:r>
        <w:rPr>
          <w:rFonts w:hint="eastAsia"/>
        </w:rPr>
        <w:t>长沙海关轮训班的全体学员向革命先辈纪念碑敬献花篮</w:t>
      </w:r>
    </w:p>
    <w:p w:rsidR="00602576" w:rsidRDefault="00602576" w:rsidP="00602576">
      <w:pPr>
        <w:spacing w:line="245" w:lineRule="auto"/>
        <w:ind w:firstLineChars="200" w:firstLine="420"/>
      </w:pPr>
      <w:r>
        <w:rPr>
          <w:rFonts w:hint="eastAsia"/>
        </w:rPr>
        <w:t>淄博海关开展读书活动丰富职工业余生活</w:t>
      </w:r>
    </w:p>
    <w:p w:rsidR="00602576" w:rsidRDefault="00602576" w:rsidP="00602576">
      <w:pPr>
        <w:spacing w:line="245" w:lineRule="auto"/>
        <w:ind w:firstLineChars="200" w:firstLine="420"/>
      </w:pPr>
      <w:r>
        <w:rPr>
          <w:rFonts w:hint="eastAsia"/>
        </w:rPr>
        <w:t>衢州海关开展“弘扬红船精神·不忘初心·牢记使命·砥砺前行”主题党日活动</w:t>
      </w:r>
    </w:p>
    <w:p w:rsidR="00602576" w:rsidRDefault="00602576" w:rsidP="00602576">
      <w:pPr>
        <w:spacing w:line="245" w:lineRule="auto"/>
        <w:ind w:firstLineChars="200" w:firstLine="420"/>
      </w:pPr>
      <w:r>
        <w:rPr>
          <w:rFonts w:hint="eastAsia"/>
        </w:rPr>
        <w:t>宁波机场海关</w:t>
      </w:r>
      <w:r>
        <w:t xml:space="preserve"> </w:t>
      </w:r>
      <w:r>
        <w:t>营造学习氛围</w:t>
      </w:r>
      <w:r>
        <w:t xml:space="preserve"> </w:t>
      </w:r>
      <w:r>
        <w:t>提高支部凝聚力</w:t>
      </w:r>
    </w:p>
    <w:p w:rsidR="00602576" w:rsidRDefault="00602576" w:rsidP="00602576">
      <w:pPr>
        <w:spacing w:line="245" w:lineRule="auto"/>
        <w:ind w:firstLineChars="200" w:firstLine="420"/>
      </w:pPr>
      <w:r>
        <w:rPr>
          <w:rFonts w:hint="eastAsia"/>
        </w:rPr>
        <w:t>中国共产党成立</w:t>
      </w:r>
      <w:r>
        <w:t>97</w:t>
      </w:r>
      <w:r>
        <w:t>年之际，宁波机场海关开展</w:t>
      </w:r>
      <w:r>
        <w:t>“</w:t>
      </w:r>
      <w:r>
        <w:t>七一的三个日子</w:t>
      </w:r>
      <w:r>
        <w:t>”</w:t>
      </w:r>
      <w:r>
        <w:t>系列主题活动，纪念党的</w:t>
      </w:r>
      <w:r>
        <w:t>97</w:t>
      </w:r>
      <w:r>
        <w:t>岁生日。</w:t>
      </w:r>
    </w:p>
    <w:p w:rsidR="00602576" w:rsidRDefault="00602576" w:rsidP="00602576">
      <w:pPr>
        <w:spacing w:line="245" w:lineRule="auto"/>
        <w:ind w:firstLineChars="200" w:firstLine="420"/>
      </w:pPr>
      <w:r>
        <w:rPr>
          <w:rFonts w:hint="eastAsia"/>
        </w:rPr>
        <w:t>红色生日。纪念政治生日，铭记我们对党的信仰和对党的感恩。党员们通过分享自身的入党故事和党组织生活，回顾自己入党以来的心路历程，进一步强化党员们的身份意识和责任意识。通关科党支部为每位党员精心准备专属政治生日贺卡，在卡片上写上寄语和祝福，让党员们真切感受到支部大家庭的温馨和关怀。</w:t>
      </w:r>
    </w:p>
    <w:p w:rsidR="00602576" w:rsidRDefault="00602576" w:rsidP="00602576">
      <w:pPr>
        <w:spacing w:line="245" w:lineRule="auto"/>
        <w:ind w:firstLineChars="200" w:firstLine="420"/>
      </w:pPr>
      <w:r>
        <w:rPr>
          <w:rFonts w:hint="eastAsia"/>
        </w:rPr>
        <w:t>红色节日。“七一”是党的节日</w:t>
      </w:r>
      <w:r>
        <w:t>,</w:t>
      </w:r>
      <w:r>
        <w:t>是广大党员的节日。旅检一科党支部走访慰问了石碶街道车何渡村困难老党员，陪他们一起欢度佳节，大家与老人亲切地拉着家常，详细询问老人的身体及生活起居情况，并嘱咐老人保重身体，同时为老党员们送上大米、清油等生活物品，给老党员带去组织的关怀与节日的问候；快件监管科党支部的党员们利用工作间隙，开展</w:t>
      </w:r>
      <w:r>
        <w:t>“</w:t>
      </w:r>
      <w:r>
        <w:t>一针一线绣党旗</w:t>
      </w:r>
      <w:r>
        <w:t>”</w:t>
      </w:r>
      <w:r>
        <w:t>活动，亲手绣制中国共产党党旗，你一针，我一线，绣出对党的无限忠诚，为</w:t>
      </w:r>
      <w:r>
        <w:t>“</w:t>
      </w:r>
      <w:r>
        <w:t>七一</w:t>
      </w:r>
      <w:r>
        <w:t>”</w:t>
      </w:r>
      <w:r>
        <w:t>建党节增添一份喜庆。</w:t>
      </w:r>
    </w:p>
    <w:p w:rsidR="00602576" w:rsidRDefault="00602576" w:rsidP="00602576">
      <w:pPr>
        <w:spacing w:line="245" w:lineRule="auto"/>
        <w:ind w:firstLineChars="200" w:firstLine="420"/>
      </w:pPr>
      <w:r>
        <w:rPr>
          <w:rFonts w:hint="eastAsia"/>
        </w:rPr>
        <w:t>红色党日。学核工业精神，展新海关风采。七一前夕，机场海关党总支开展“学核工业精神</w:t>
      </w:r>
      <w:r>
        <w:t xml:space="preserve"> </w:t>
      </w:r>
      <w:r>
        <w:t>展新海关风采</w:t>
      </w:r>
      <w:r>
        <w:t>”</w:t>
      </w:r>
      <w:r>
        <w:t>主题党日活动，组织党员赴三门核电站参观即将投入运行的三门核电</w:t>
      </w:r>
      <w:r>
        <w:t>1</w:t>
      </w:r>
      <w:r>
        <w:t>号发电机组，开展工作交流座谈，以更好地服务支持国家级重点核电项目建设，优化三门核电工程项目物资通关保障，努力把对党的誓言落实到实际工作中去。</w:t>
      </w:r>
    </w:p>
    <w:p w:rsidR="00602576" w:rsidRDefault="00602576" w:rsidP="00602576">
      <w:pPr>
        <w:spacing w:line="245" w:lineRule="auto"/>
        <w:ind w:firstLineChars="200" w:firstLine="420"/>
      </w:pPr>
      <w:r>
        <w:rPr>
          <w:rFonts w:hint="eastAsia"/>
        </w:rPr>
        <w:t>重温誓词，不忘初心。物流监控科党支部邀请机场国际货站党总支联合开展“重温誓词·不忘初心”主题党日活动，通过在党旗下宣誓和互动交流，听取意见、找准不足，进一步激发党员干部投身新时代中国特色社会主义新海关建设事业的思想自觉和行动自觉。</w:t>
      </w:r>
    </w:p>
    <w:p w:rsidR="00602576" w:rsidRDefault="00602576" w:rsidP="00602576">
      <w:pPr>
        <w:spacing w:line="245" w:lineRule="auto"/>
        <w:ind w:firstLineChars="200" w:firstLine="420"/>
      </w:pPr>
      <w:r>
        <w:rPr>
          <w:rFonts w:hint="eastAsia"/>
        </w:rPr>
        <w:t>悦读·分享·成长。办公室党支部利用业余时间，组织开展“悦读</w:t>
      </w:r>
      <w:r>
        <w:t>.</w:t>
      </w:r>
      <w:r>
        <w:t>分享</w:t>
      </w:r>
      <w:r>
        <w:t>.</w:t>
      </w:r>
      <w:r>
        <w:t>成长</w:t>
      </w:r>
      <w:r>
        <w:t>”</w:t>
      </w:r>
      <w:r>
        <w:t>主题党日活动，支部党员一一介绍近期所读的党建书籍，分享书中精彩内容，交流阅读技巧，营造浓厚的学习氛围，提高支部凝聚力。</w:t>
      </w:r>
    </w:p>
    <w:p w:rsidR="00602576" w:rsidRDefault="00602576" w:rsidP="00602576">
      <w:pPr>
        <w:spacing w:line="245" w:lineRule="auto"/>
        <w:ind w:firstLineChars="200" w:firstLine="420"/>
      </w:pPr>
      <w:r>
        <w:rPr>
          <w:rFonts w:hint="eastAsia"/>
        </w:rPr>
        <w:t>湖州海关</w:t>
      </w:r>
      <w:r>
        <w:t xml:space="preserve"> </w:t>
      </w:r>
      <w:r>
        <w:t>让</w:t>
      </w:r>
      <w:r>
        <w:t>“</w:t>
      </w:r>
      <w:r>
        <w:t>红船精神</w:t>
      </w:r>
      <w:r>
        <w:t>”</w:t>
      </w:r>
      <w:r>
        <w:t>照亮前行之路</w:t>
      </w:r>
    </w:p>
    <w:p w:rsidR="00602576" w:rsidRDefault="00602576" w:rsidP="00602576">
      <w:pPr>
        <w:spacing w:line="245" w:lineRule="auto"/>
        <w:ind w:firstLineChars="200" w:firstLine="420"/>
      </w:pPr>
      <w:r>
        <w:rPr>
          <w:rFonts w:hint="eastAsia"/>
        </w:rPr>
        <w:t>为庆祝中国共产党建立</w:t>
      </w:r>
      <w:r>
        <w:t>97</w:t>
      </w:r>
      <w:r>
        <w:t>周年，深入学习贯彻党的十九大精神和习近平总书记系列重要讲话精神，全面落实关区从严治党工作会议要求，进一步推进党的建设，湖州海关组织开展</w:t>
      </w:r>
      <w:r>
        <w:t>“</w:t>
      </w:r>
      <w:r>
        <w:t>庆七一</w:t>
      </w:r>
      <w:r>
        <w:t>·</w:t>
      </w:r>
      <w:r>
        <w:t>忆初心</w:t>
      </w:r>
      <w:r>
        <w:t>”</w:t>
      </w:r>
      <w:r>
        <w:t>系列主题党建活动。</w:t>
      </w:r>
    </w:p>
    <w:p w:rsidR="00602576" w:rsidRDefault="00602576" w:rsidP="00602576">
      <w:pPr>
        <w:spacing w:line="245" w:lineRule="auto"/>
        <w:ind w:firstLineChars="200" w:firstLine="420"/>
      </w:pPr>
      <w:r>
        <w:rPr>
          <w:rFonts w:hint="eastAsia"/>
        </w:rPr>
        <w:t>开展“温誓词、忆初心，赠良言、送诤语”活动。全体党员重温入党誓词。面对党旗，党员们举起右手，再次发出铮铮誓言，表达了为党的事业奋斗终身的决心和愿望。向党员发放政治生日卡、赠送寄语，使每位党员进一步提高政治意识，坚定理想信念和责任担当。</w:t>
      </w:r>
    </w:p>
    <w:p w:rsidR="00602576" w:rsidRDefault="00602576" w:rsidP="00602576">
      <w:pPr>
        <w:spacing w:line="245" w:lineRule="auto"/>
        <w:ind w:firstLineChars="200" w:firstLine="420"/>
      </w:pPr>
      <w:r>
        <w:rPr>
          <w:rFonts w:hint="eastAsia"/>
        </w:rPr>
        <w:t>开展“学先进，找短板”活动。机关党委组织党支部党务干部到党建工作成效优异的单位考察学习，对照先进，找准短板，明确责任，制定跟进计划，推进“补转提”专题活动深入开展，持续提升党建工作水平。</w:t>
      </w:r>
    </w:p>
    <w:p w:rsidR="00602576" w:rsidRDefault="00602576" w:rsidP="00602576">
      <w:pPr>
        <w:spacing w:line="245" w:lineRule="auto"/>
        <w:ind w:firstLineChars="200" w:firstLine="420"/>
      </w:pPr>
      <w:r>
        <w:rPr>
          <w:rFonts w:hint="eastAsia"/>
        </w:rPr>
        <w:t>开展廉政专题学习。以全国海关系统警示教育大会通报的违反中央八项规定精神等相关典型案例为主要内容，各党支部认真开展廉政形势分析和专题学习，确保人人受教育，个个受警醒。</w:t>
      </w:r>
    </w:p>
    <w:p w:rsidR="00602576" w:rsidRDefault="00602576" w:rsidP="00602576">
      <w:pPr>
        <w:spacing w:line="245" w:lineRule="auto"/>
        <w:ind w:firstLineChars="200" w:firstLine="420"/>
      </w:pPr>
      <w:r>
        <w:rPr>
          <w:rFonts w:hint="eastAsia"/>
        </w:rPr>
        <w:t>开展无偿献血活动。无偿献血是一项传递爱心、互助互爱的公益活动。近日，机关党委组织党员参加无偿献血活动，</w:t>
      </w:r>
      <w:r>
        <w:t>9</w:t>
      </w:r>
      <w:r>
        <w:t>人成功采血，展现湖州海关关警员乐于助人、奉献爱心的文明风貌。</w:t>
      </w:r>
    </w:p>
    <w:p w:rsidR="00602576" w:rsidRDefault="00602576" w:rsidP="00602576">
      <w:pPr>
        <w:spacing w:line="245" w:lineRule="auto"/>
        <w:ind w:firstLineChars="200" w:firstLine="420"/>
      </w:pPr>
      <w:r>
        <w:rPr>
          <w:rFonts w:hint="eastAsia"/>
        </w:rPr>
        <w:t>开展文明出行劝导活动。积极融入文明城市创建活动，开展“礼让斑马线、文明过马路”文明出行劝导行动，本次活动每个党支部派遣</w:t>
      </w:r>
      <w:r>
        <w:t>2</w:t>
      </w:r>
      <w:r>
        <w:t>名党员或入党积极分子参加。</w:t>
      </w:r>
    </w:p>
    <w:p w:rsidR="00602576" w:rsidRDefault="00602576" w:rsidP="00602576">
      <w:pPr>
        <w:spacing w:line="245" w:lineRule="auto"/>
        <w:ind w:firstLineChars="200" w:firstLine="420"/>
      </w:pPr>
      <w:r>
        <w:rPr>
          <w:rFonts w:hint="eastAsia"/>
        </w:rPr>
        <w:t>党旗面前重温誓言。“我志愿加入中国共产党，拥护党的纲领，遵守党的章程……”宣誓墙前，全体党员面对鲜红党旗，庄严举起右手重温入党誓词，此刻掷地有声的誓言切实体现了党员个人践行入党誓词的决心和“不忘初心、牢记使命、永远奋斗”的信念，也展现了对当前稳步推进机构改革交流融合，进一步支持中心工作发展的奋斗姿态。</w:t>
      </w:r>
    </w:p>
    <w:p w:rsidR="00602576" w:rsidRDefault="00602576" w:rsidP="00602576">
      <w:pPr>
        <w:spacing w:line="245" w:lineRule="auto"/>
        <w:ind w:firstLineChars="200" w:firstLine="420"/>
      </w:pPr>
      <w:r>
        <w:rPr>
          <w:rFonts w:hint="eastAsia"/>
        </w:rPr>
        <w:t>时值机构改革的关键时期，改革和融合并非一日之功，而学习红船精神，无疑是这场重大改革的“推动剂”。此次衢州海关党总支联合原衢州出入境检验检疫局党总支开展的党日共建活动选址嘉兴南湖，立意于借历史的厚重感强调个人的使命感，引导党员当好红船精神的坚定传承者和自觉践行者，深刻领会“红船精神”的深刻内涵，以精神的高度统一来推动中心工作发展。秀水泱泱，红船依旧，时代变迁，精神永远。伴随着中国共产党</w:t>
      </w:r>
      <w:r>
        <w:t>97</w:t>
      </w:r>
      <w:r>
        <w:t>年的光辉历程，</w:t>
      </w:r>
      <w:r>
        <w:t>“</w:t>
      </w:r>
      <w:r>
        <w:t>红船精神</w:t>
      </w:r>
      <w:r>
        <w:t>”</w:t>
      </w:r>
      <w:r>
        <w:t>感召着一代又一代共产党人。身为共产党员，精神之</w:t>
      </w:r>
      <w:r>
        <w:t>“</w:t>
      </w:r>
      <w:r>
        <w:t>钙</w:t>
      </w:r>
      <w:r>
        <w:t>”</w:t>
      </w:r>
      <w:r>
        <w:t>不能缺。弘扬</w:t>
      </w:r>
      <w:r>
        <w:t>“</w:t>
      </w:r>
      <w:r>
        <w:t>红船精神</w:t>
      </w:r>
      <w:r>
        <w:t>”</w:t>
      </w:r>
      <w:r>
        <w:t>，就是要汲取更加丰厚</w:t>
      </w:r>
      <w:r>
        <w:rPr>
          <w:rFonts w:hint="eastAsia"/>
        </w:rPr>
        <w:t>的精神滋养，让“红船精神”成为不忘初心、牢记使命、担当实干、永远奋斗的力量之源，照亮我们的前行之路。</w:t>
      </w:r>
    </w:p>
    <w:p w:rsidR="00602576" w:rsidRDefault="00602576" w:rsidP="00602576">
      <w:pPr>
        <w:spacing w:line="245" w:lineRule="auto"/>
        <w:ind w:firstLineChars="200" w:firstLine="420"/>
      </w:pPr>
      <w:r>
        <w:rPr>
          <w:rFonts w:hint="eastAsia"/>
        </w:rPr>
        <w:t>这次“迎七一、忆初心”主题党建活动，引导党员干部进一步坚定理想信念，强化党性锤炼，以更良好的精神面貌积极投身新海关建设的实际行动中。</w:t>
      </w:r>
    </w:p>
    <w:p w:rsidR="00602576" w:rsidRDefault="00602576" w:rsidP="00602576">
      <w:pPr>
        <w:spacing w:line="245" w:lineRule="auto"/>
        <w:ind w:firstLineChars="200" w:firstLine="420"/>
      </w:pPr>
      <w:r>
        <w:rPr>
          <w:rFonts w:hint="eastAsia"/>
        </w:rPr>
        <w:t>衢州海关翻开风云激荡的红色篇章</w:t>
      </w:r>
    </w:p>
    <w:p w:rsidR="00602576" w:rsidRDefault="00602576" w:rsidP="00602576">
      <w:pPr>
        <w:spacing w:line="245" w:lineRule="auto"/>
        <w:ind w:firstLineChars="200" w:firstLine="420"/>
      </w:pPr>
      <w:r>
        <w:rPr>
          <w:rFonts w:hint="eastAsia"/>
        </w:rPr>
        <w:t>红船，是中国历史上开天辟地之大变革的见证，亦是中国革命源头的象征。翻开风云激荡的红色篇章，在历史中汲取力量，为的是不忘初心、牢记使命、永远奋斗。日前，衢州海关党总支联合原衢州出入境检验检疫局党总支开展了以“弘扬红船精神，不忘初心</w:t>
      </w:r>
      <w:r>
        <w:t xml:space="preserve"> </w:t>
      </w:r>
      <w:r>
        <w:t>牢记使命</w:t>
      </w:r>
      <w:r>
        <w:t xml:space="preserve"> </w:t>
      </w:r>
      <w:r>
        <w:t>砥砺前行</w:t>
      </w:r>
      <w:r>
        <w:t>”</w:t>
      </w:r>
      <w:r>
        <w:t>为主题的党日活动，共</w:t>
      </w:r>
      <w:r>
        <w:t>22</w:t>
      </w:r>
      <w:r>
        <w:t>名共产党员赴嘉兴南湖，参观南湖革命纪念馆、瞻仰中共</w:t>
      </w:r>
      <w:r>
        <w:t>“</w:t>
      </w:r>
      <w:r>
        <w:t>一大</w:t>
      </w:r>
      <w:r>
        <w:t>”</w:t>
      </w:r>
      <w:r>
        <w:t>会址，集体重温入党誓词，感悟红船精神，接受党性教育，迎接党的生日。</w:t>
      </w:r>
    </w:p>
    <w:p w:rsidR="00602576" w:rsidRDefault="00602576" w:rsidP="00602576">
      <w:pPr>
        <w:spacing w:line="245" w:lineRule="auto"/>
        <w:ind w:firstLineChars="200" w:firstLine="420"/>
      </w:pPr>
      <w:r>
        <w:rPr>
          <w:rFonts w:hint="eastAsia"/>
        </w:rPr>
        <w:t>纪念馆中聆听历史的低语。南湖革命纪念馆存有大量历史珍贵文物、史料照片及影像资料，漫步其中，耳畔是淳淳的仔细讲解，眼前是一幕幕历史片段，大家边走、边听、边看、边悟，重温了建党</w:t>
      </w:r>
      <w:r>
        <w:t>97</w:t>
      </w:r>
      <w:r>
        <w:t>年来波澜壮阔的伟大历程，感受到一代又一代中国共产党人为国家独立、人民解放和民族富强进行的不懈努力。</w:t>
      </w:r>
    </w:p>
    <w:p w:rsidR="00602576" w:rsidRDefault="00602576" w:rsidP="00602576">
      <w:pPr>
        <w:spacing w:line="245" w:lineRule="auto"/>
        <w:ind w:firstLineChars="200" w:firstLine="420"/>
      </w:pPr>
      <w:r>
        <w:rPr>
          <w:rFonts w:hint="eastAsia"/>
        </w:rPr>
        <w:t>红船旁边体会建党的艰辛。复原的红船，如今依然恬静地横靠于湖岸。而在</w:t>
      </w:r>
      <w:r>
        <w:t>1921</w:t>
      </w:r>
      <w:r>
        <w:t>年，谁又能想到这漂泊于南湖之上的一艘小船，日后会成为一个大党的诞生之地呢？前辈建党不易，我辈当乃珍之重之，不忘初心，牢记使命，砥砺前行。相信每位在红船边合影的党员，内心都对自己多有警醒吧。</w:t>
      </w:r>
    </w:p>
    <w:p w:rsidR="00602576" w:rsidRDefault="00602576" w:rsidP="00602576">
      <w:pPr>
        <w:spacing w:line="245" w:lineRule="auto"/>
        <w:ind w:firstLineChars="200" w:firstLine="420"/>
      </w:pPr>
      <w:r>
        <w:rPr>
          <w:rFonts w:hint="eastAsia"/>
        </w:rPr>
        <w:t>杭州机场海关学红船精神</w:t>
      </w:r>
      <w:r>
        <w:t xml:space="preserve"> </w:t>
      </w:r>
      <w:r>
        <w:t>忆入党初心</w:t>
      </w:r>
    </w:p>
    <w:p w:rsidR="00602576" w:rsidRDefault="00602576" w:rsidP="00602576">
      <w:pPr>
        <w:spacing w:line="245" w:lineRule="auto"/>
        <w:ind w:firstLineChars="200" w:firstLine="420"/>
      </w:pPr>
      <w:r>
        <w:rPr>
          <w:rFonts w:hint="eastAsia"/>
        </w:rPr>
        <w:t>为庆祝中国共产党成立</w:t>
      </w:r>
      <w:r>
        <w:t>97</w:t>
      </w:r>
      <w:r>
        <w:t>周年，杭州机场海关机关党委与原浙江出入境检验检疫局杭州机场办事处党总支一起开展</w:t>
      </w:r>
      <w:r>
        <w:t>“</w:t>
      </w:r>
      <w:r>
        <w:t>学红船精神</w:t>
      </w:r>
      <w:r>
        <w:t>·</w:t>
      </w:r>
      <w:r>
        <w:t>忆入党初心</w:t>
      </w:r>
      <w:r>
        <w:t>”</w:t>
      </w:r>
      <w:r>
        <w:t>党日活动</w:t>
      </w:r>
      <w:r>
        <w:t>,</w:t>
      </w:r>
      <w:r>
        <w:t>组织党员一同前往南湖革命纪念馆</w:t>
      </w:r>
      <w:r>
        <w:t>,</w:t>
      </w:r>
      <w:r>
        <w:t>瞻仰革命圣地</w:t>
      </w:r>
      <w:r>
        <w:t>,</w:t>
      </w:r>
      <w:r>
        <w:t>追寻红色记忆</w:t>
      </w:r>
      <w:r>
        <w:t>,</w:t>
      </w:r>
      <w:r>
        <w:t>感受红船精神</w:t>
      </w:r>
      <w:r>
        <w:t>,</w:t>
      </w:r>
      <w:r>
        <w:t>重温入党誓词。</w:t>
      </w:r>
    </w:p>
    <w:p w:rsidR="00602576" w:rsidRDefault="00602576" w:rsidP="00602576">
      <w:pPr>
        <w:spacing w:line="245" w:lineRule="auto"/>
        <w:ind w:firstLineChars="200" w:firstLine="420"/>
      </w:pPr>
      <w:r>
        <w:rPr>
          <w:rFonts w:hint="eastAsia"/>
        </w:rPr>
        <w:t>参观南湖革命纪念馆，瞻仰革命圣地。鲜红的党旗下重温入党誓词；瞻仰南湖红船，凝聚前行动力；瞻仰革命先辈，传承革命传统。纪念馆内</w:t>
      </w:r>
      <w:r>
        <w:t>,</w:t>
      </w:r>
      <w:r>
        <w:t>一册册书籍、一张张照片、一件件遗物都给大家留下了深刻的印象，带着我们回顾了党的光辉历史和奋斗足迹。南湖红船、共产党宣言、五四爱国运动资料、先辈们用过的革命文物，无声地诉说着那段战火纷飞的峥嵘岁月，让大家热血沸腾，深深敬佩，爱国主义之情油然而生。看着一张张图片呈现的日新月异的新中国，大家更加坚定了理想信念，坚定了继承光荣传统的信心。</w:t>
      </w:r>
    </w:p>
    <w:p w:rsidR="00602576" w:rsidRDefault="00602576" w:rsidP="00602576">
      <w:pPr>
        <w:spacing w:line="245" w:lineRule="auto"/>
        <w:ind w:firstLineChars="200" w:firstLine="420"/>
      </w:pPr>
      <w:r>
        <w:rPr>
          <w:rFonts w:hint="eastAsia"/>
        </w:rPr>
        <w:t>与嘉兴海关举办座谈会。就夯实党建基础、创新基层党建工作模式等进行座谈，并实地参观党团员之家、活动室等。</w:t>
      </w:r>
      <w:r>
        <w:t>2018</w:t>
      </w:r>
      <w:r>
        <w:t>年是中国共产党成立</w:t>
      </w:r>
      <w:r>
        <w:t>97</w:t>
      </w:r>
      <w:r>
        <w:t>周年</w:t>
      </w:r>
      <w:r>
        <w:t>,</w:t>
      </w:r>
      <w:r>
        <w:t>是我国改革开放</w:t>
      </w:r>
      <w:r>
        <w:t>40</w:t>
      </w:r>
      <w:r>
        <w:t>周年</w:t>
      </w:r>
      <w:r>
        <w:t>,</w:t>
      </w:r>
      <w:r>
        <w:t>也是全面贯彻落实党的十九大精神的开局之年。在中国社会步入新时代，海关改革进入深水区之际，海关党员干部要向习近平总书记提出的政治上靠得住、工作上有本事、作风上过得硬、人民群众信得过的新时代好干部标准看齐，秉持</w:t>
      </w:r>
      <w:r>
        <w:t>“</w:t>
      </w:r>
      <w:r>
        <w:t>五关</w:t>
      </w:r>
      <w:r>
        <w:t>”</w:t>
      </w:r>
      <w:r>
        <w:t>理念，坚持马上就办、真抓实干，在新的实践中继承和弘扬</w:t>
      </w:r>
      <w:r>
        <w:t>“</w:t>
      </w:r>
      <w:r>
        <w:t>红船精神</w:t>
      </w:r>
      <w:r>
        <w:t>”</w:t>
      </w:r>
      <w:r>
        <w:t>，为建设新时代中国特色社会主义新海关作出新贡献。</w:t>
      </w:r>
    </w:p>
    <w:p w:rsidR="00602576" w:rsidRDefault="00602576" w:rsidP="00602576">
      <w:pPr>
        <w:spacing w:line="245" w:lineRule="auto"/>
        <w:ind w:firstLineChars="200" w:firstLine="420"/>
      </w:pPr>
      <w:r>
        <w:rPr>
          <w:rFonts w:hint="eastAsia"/>
        </w:rPr>
        <w:t>淄博海关不忘初心铭记党的奋斗历程</w:t>
      </w:r>
    </w:p>
    <w:p w:rsidR="00602576" w:rsidRDefault="00602576" w:rsidP="00602576">
      <w:pPr>
        <w:spacing w:line="245" w:lineRule="auto"/>
        <w:ind w:firstLineChars="200" w:firstLine="420"/>
      </w:pPr>
      <w:r>
        <w:rPr>
          <w:rFonts w:hint="eastAsia"/>
        </w:rPr>
        <w:t>为深入学习贯彻习近平新时代中国特色社会主义思想和党的十九大精神，突出政治建关引领，以党建促进海关全面深度融合，机构改革后的新淄博海关开展“不忘初心、牢记使命，新海关新作为”主题党日系列活动。</w:t>
      </w:r>
    </w:p>
    <w:p w:rsidR="00602576" w:rsidRDefault="00602576" w:rsidP="00602576">
      <w:pPr>
        <w:spacing w:line="245" w:lineRule="auto"/>
        <w:ind w:firstLineChars="200" w:firstLine="420"/>
      </w:pPr>
      <w:r>
        <w:rPr>
          <w:rFonts w:hint="eastAsia"/>
        </w:rPr>
        <w:t>淄博海关党性体检中心开展党性体检活动。转隶党员与共建党支部开展联合党性“体检”。济南海关隶属淄博海关引入健康查体理念，以“治未病”为目标，创新实施党性“体检”，建成海关系统内首家党性“体检”中心。去年</w:t>
      </w:r>
      <w:r>
        <w:t>7</w:t>
      </w:r>
      <w:r>
        <w:t>月以来，已接待党员一千余人次。</w:t>
      </w:r>
    </w:p>
    <w:p w:rsidR="00602576" w:rsidRDefault="00602576" w:rsidP="00602576">
      <w:pPr>
        <w:spacing w:line="245" w:lineRule="auto"/>
        <w:ind w:firstLineChars="200" w:firstLine="420"/>
      </w:pPr>
      <w:r>
        <w:rPr>
          <w:rFonts w:hint="eastAsia"/>
        </w:rPr>
        <w:t>回顾党的光辉历程，铭记党的奋斗历程时刻不忘初心，担当党的崇高使命矢志永远奋斗。全体关员观看了教育片：《马克思是对的》《红色气质》《关口浪尖Ⅲ》，重温入党誓词，观摩党建工作、党风廉政阵地，观看党建成果展示。</w:t>
      </w:r>
    </w:p>
    <w:p w:rsidR="00602576" w:rsidRDefault="00602576" w:rsidP="00602576">
      <w:pPr>
        <w:spacing w:line="245" w:lineRule="auto"/>
        <w:ind w:firstLineChars="200" w:firstLine="420"/>
      </w:pPr>
      <w:r>
        <w:rPr>
          <w:rFonts w:hint="eastAsia"/>
        </w:rPr>
        <w:t>营口海关全面融合</w:t>
      </w:r>
      <w:r>
        <w:t xml:space="preserve"> </w:t>
      </w:r>
      <w:r>
        <w:t>党建先行</w:t>
      </w:r>
    </w:p>
    <w:p w:rsidR="00602576" w:rsidRDefault="00602576" w:rsidP="00602576">
      <w:pPr>
        <w:spacing w:line="245" w:lineRule="auto"/>
        <w:ind w:firstLineChars="200" w:firstLine="420"/>
      </w:pPr>
      <w:r>
        <w:rPr>
          <w:rFonts w:hint="eastAsia"/>
        </w:rPr>
        <w:t>建党</w:t>
      </w:r>
      <w:r>
        <w:t>97</w:t>
      </w:r>
      <w:r>
        <w:t>周年之际，为进一步落实政治建关要求，加强机构改革过渡期党建工作，以党建促进业务、队伍、思想、感情的深度融合，营口海关党总支和原营口检验检疫局党总支联合开展了一次以</w:t>
      </w:r>
      <w:r>
        <w:t>“</w:t>
      </w:r>
      <w:r>
        <w:t>不忘初心、牢记使命，新海关新作为</w:t>
      </w:r>
      <w:r>
        <w:t>”</w:t>
      </w:r>
      <w:r>
        <w:t>为主题的党日活动。</w:t>
      </w:r>
    </w:p>
    <w:p w:rsidR="00602576" w:rsidRDefault="00602576" w:rsidP="00602576">
      <w:pPr>
        <w:spacing w:line="245" w:lineRule="auto"/>
        <w:ind w:firstLineChars="200" w:firstLine="420"/>
      </w:pPr>
      <w:r>
        <w:rPr>
          <w:rFonts w:hint="eastAsia"/>
        </w:rPr>
        <w:t>交流座谈前，全体与会党员集体重温入党誓词；营口海关党总支介绍“一二三四五”党建工作思路；原营口检验检疫总支介绍“三促”党建工作法，坚持以党建促进业务发展，促进规范化管理、促进作风建设；原营口检验检疫党总支概括讲解检验检疫工作的法律法规、工作职责及原营口局辖区检验检疫工作现状；营口海关总支向原营口检验检疫局总支赠送《党建知识一本通》，传经送宝；与会同志集体参观营口海关沿海产业基地办公区实验室、国际旅行保健中心、检务窗口大厅，听取了业务科室负责人的介绍，互相有了更深入的理解和融合。</w:t>
      </w:r>
    </w:p>
    <w:p w:rsidR="00602576" w:rsidRDefault="00602576" w:rsidP="00602576">
      <w:pPr>
        <w:spacing w:line="245" w:lineRule="auto"/>
        <w:ind w:firstLineChars="200" w:firstLine="420"/>
      </w:pPr>
      <w:r>
        <w:rPr>
          <w:rFonts w:hint="eastAsia"/>
        </w:rPr>
        <w:t>这次联学联建，深入交流了学习习近平新时代中国特色社会主义思想、新党章的心得体会、党建工作经验和业务执法情况，共同分享了机构改革的思想认识，集中座谈了共建新海关应有的精神面貌和使命担当，增强了了解、凝聚了共识、交流了感情，为全面融合、共建中国特色社会主义新海关打下了坚实的基础。</w:t>
      </w:r>
    </w:p>
    <w:p w:rsidR="00602576" w:rsidRDefault="00602576" w:rsidP="00602576">
      <w:pPr>
        <w:spacing w:line="245" w:lineRule="auto"/>
        <w:ind w:firstLineChars="200" w:firstLine="420"/>
      </w:pPr>
      <w:r>
        <w:rPr>
          <w:rFonts w:hint="eastAsia"/>
        </w:rPr>
        <w:t>台州海关</w:t>
      </w:r>
      <w:r>
        <w:t xml:space="preserve"> </w:t>
      </w:r>
      <w:r>
        <w:t>赤胆忠诚彰显党员本色</w:t>
      </w:r>
    </w:p>
    <w:p w:rsidR="00602576" w:rsidRDefault="00602576" w:rsidP="00602576">
      <w:pPr>
        <w:spacing w:line="245" w:lineRule="auto"/>
        <w:ind w:firstLineChars="200" w:firstLine="420"/>
      </w:pPr>
      <w:r>
        <w:rPr>
          <w:rFonts w:hint="eastAsia"/>
        </w:rPr>
        <w:t>为纪念中国共产党建党</w:t>
      </w:r>
      <w:r>
        <w:t>97</w:t>
      </w:r>
      <w:r>
        <w:t>周年，台州海关党组日前赴享有</w:t>
      </w:r>
      <w:r>
        <w:t>“</w:t>
      </w:r>
      <w:r>
        <w:t>浙江红旗第一飘</w:t>
      </w:r>
      <w:r>
        <w:t>”</w:t>
      </w:r>
      <w:r>
        <w:t>的三门县亭旁镇红色文化教育基地开展党日活动。通过寻访亭旁起义旧址、参观亭旁起义纪念馆、包定故居等，重温革命历史、致敬革命先烈、领略革命精神。全体关党组成员、纪检监察特派员、缉私分局政委等参加活动。</w:t>
      </w:r>
    </w:p>
    <w:p w:rsidR="00602576" w:rsidRDefault="00602576" w:rsidP="00602576">
      <w:pPr>
        <w:spacing w:line="245" w:lineRule="auto"/>
        <w:ind w:firstLineChars="200" w:firstLine="420"/>
      </w:pPr>
      <w:r>
        <w:rPr>
          <w:rFonts w:hint="eastAsia"/>
        </w:rPr>
        <w:t>在三门县亭旁镇红色文化教育基地，大家听着讲解、看着图片文字——</w:t>
      </w:r>
      <w:r>
        <w:t>1928</w:t>
      </w:r>
      <w:r>
        <w:t>年</w:t>
      </w:r>
      <w:r>
        <w:t>5</w:t>
      </w:r>
      <w:r>
        <w:t>月</w:t>
      </w:r>
      <w:r>
        <w:t>26</w:t>
      </w:r>
      <w:r>
        <w:t>日，在浙江，在三门县，在亭旁，一阵枪响，震惊了古老的山坳，也唤醒了沉默如火山的劳苦大众，他们响应号令，毅然拿起了长矛和大刀，一个个前仆后继；亭旁起义，号角劲吹，红旗飞扬；这是浙东革命第一枪的枪声，这是浙江省第一个红色政权</w:t>
      </w:r>
      <w:r>
        <w:t>——</w:t>
      </w:r>
      <w:r>
        <w:t>亭旁区苏维埃政府的红旗，这是</w:t>
      </w:r>
      <w:r>
        <w:t>“</w:t>
      </w:r>
      <w:r>
        <w:t>浙江红旗第一飘</w:t>
      </w:r>
      <w:r>
        <w:t>”</w:t>
      </w:r>
      <w:r>
        <w:t>；亭旁起义是浙江省共产党人领导下的一次有组织和准备且规模较大的反抗国民党反动派武装斗争，开展游击战争，创建农村革命根据地的伟大尝试，得到了中共中央的高度肯定；在</w:t>
      </w:r>
      <w:r>
        <w:t>1949</w:t>
      </w:r>
      <w:r>
        <w:t>年</w:t>
      </w:r>
      <w:r>
        <w:t>2</w:t>
      </w:r>
      <w:r>
        <w:t>月，亭旁地方武装配合主力部队一举解放三门全境，这也使三门成为解放军渡江前浙江省第一个解放的县；光辉的革命历史孕育不朽的精神，亭旁起义铸就了</w:t>
      </w:r>
      <w:r>
        <w:t>“</w:t>
      </w:r>
      <w:r>
        <w:t>赤胆忠诚、一心为民</w:t>
      </w:r>
      <w:r>
        <w:t>”</w:t>
      </w:r>
      <w:r>
        <w:t>的革命精神，承载着中国共产党人的初心和使命，与</w:t>
      </w:r>
      <w:r>
        <w:t>“</w:t>
      </w:r>
      <w:r>
        <w:t>红船精神</w:t>
      </w:r>
      <w:r>
        <w:t>”“</w:t>
      </w:r>
      <w:r>
        <w:t>井冈山精神</w:t>
      </w:r>
      <w:r>
        <w:t>”</w:t>
      </w:r>
      <w:r>
        <w:t>一脉相承。</w:t>
      </w:r>
    </w:p>
    <w:p w:rsidR="00602576" w:rsidRDefault="00602576" w:rsidP="00602576">
      <w:pPr>
        <w:spacing w:line="245" w:lineRule="auto"/>
        <w:ind w:firstLineChars="200" w:firstLine="420"/>
        <w:rPr>
          <w:rFonts w:hint="eastAsia"/>
        </w:rPr>
      </w:pPr>
      <w:r>
        <w:rPr>
          <w:rFonts w:hint="eastAsia"/>
        </w:rPr>
        <w:t>“赤胆忠诚”体现的是共产党员对党无限忠诚的政治品格，彰显了百折不挠、舍生取义的英雄气概。“一心为民”体现的是共产党员为人民谋解放谋平等谋幸福的革命目的，彰显了与人民血肉相连、生死与共的家国情怀。在革命道路上，始终坚守为人民谋幸福，为民族谋复兴的初心和使命。赓续精神就是激励奋斗的伟力，要大力弘扬亭旁起义精神，当好忠实守护者、坚定传承者和自觉践行者。继承弘扬亭旁起义精神，就是要始终坚定理想信念，忠于事业、勇于担当；要始终坚持解放思想，敢为人先、创业创新；要始终坚持党的群众路线，以人为本、关爱民生；要始终坚持党的领导，同心同德、合拍合力。</w:t>
      </w:r>
    </w:p>
    <w:p w:rsidR="00602576" w:rsidRDefault="00602576" w:rsidP="00602576">
      <w:pPr>
        <w:spacing w:line="245" w:lineRule="auto"/>
        <w:ind w:firstLineChars="200" w:firstLine="420"/>
        <w:jc w:val="right"/>
        <w:rPr>
          <w:rFonts w:hint="eastAsia"/>
        </w:rPr>
      </w:pPr>
      <w:r w:rsidRPr="00F03059">
        <w:rPr>
          <w:rFonts w:hint="eastAsia"/>
        </w:rPr>
        <w:t>中国国门时报</w:t>
      </w:r>
      <w:r>
        <w:rPr>
          <w:rFonts w:hint="eastAsia"/>
        </w:rPr>
        <w:t>2018-7-23</w:t>
      </w:r>
    </w:p>
    <w:p w:rsidR="00602576" w:rsidRDefault="00602576" w:rsidP="00EA1049">
      <w:pPr>
        <w:sectPr w:rsidR="00602576" w:rsidSect="00EA1049">
          <w:type w:val="continuous"/>
          <w:pgSz w:w="11906" w:h="16838" w:code="9"/>
          <w:pgMar w:top="1644" w:right="1236" w:bottom="1418" w:left="1814" w:header="851" w:footer="907" w:gutter="0"/>
          <w:pgNumType w:start="1"/>
          <w:cols w:space="425"/>
          <w:docGrid w:type="lines" w:linePitch="341" w:charSpace="2373"/>
        </w:sectPr>
      </w:pPr>
    </w:p>
    <w:p w:rsidR="00766AA4" w:rsidRDefault="00766AA4"/>
    <w:sectPr w:rsidR="00766AA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2576"/>
    <w:rsid w:val="00602576"/>
    <w:rsid w:val="00766A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025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02576"/>
    <w:rPr>
      <w:rFonts w:ascii="黑体" w:eastAsia="黑体" w:hAnsi="宋体" w:cs="Times New Roman"/>
      <w:b/>
      <w:kern w:val="36"/>
      <w:sz w:val="32"/>
      <w:szCs w:val="32"/>
    </w:rPr>
  </w:style>
  <w:style w:type="paragraph" w:customStyle="1" w:styleId="Char2CharCharChar">
    <w:name w:val="Char2 Char Char Char"/>
    <w:basedOn w:val="a"/>
    <w:autoRedefine/>
    <w:rsid w:val="0060257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1035</Words>
  <Characters>5902</Characters>
  <Application>Microsoft Office Word</Application>
  <DocSecurity>0</DocSecurity>
  <Lines>49</Lines>
  <Paragraphs>13</Paragraphs>
  <ScaleCrop>false</ScaleCrop>
  <Company>微软中国</Company>
  <LinksUpToDate>false</LinksUpToDate>
  <CharactersWithSpaces>6924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2022-07-14T09:43:00Z</dcterms:created>
</cp:coreProperties>
</file>