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4" w:rsidRDefault="00A47724" w:rsidP="00AE26A4">
      <w:pPr>
        <w:pStyle w:val="1"/>
      </w:pPr>
      <w:r w:rsidRPr="00AE26A4">
        <w:rPr>
          <w:rFonts w:hint="eastAsia"/>
        </w:rPr>
        <w:t>五旬台胞骑行</w:t>
      </w:r>
      <w:r w:rsidRPr="00AE26A4">
        <w:t>3万公里环游大陆：祖国那么大，我想去看看</w:t>
      </w:r>
    </w:p>
    <w:p w:rsidR="00A47724" w:rsidRDefault="00A47724" w:rsidP="00A47724">
      <w:pPr>
        <w:ind w:firstLineChars="200" w:firstLine="420"/>
      </w:pPr>
      <w:r>
        <w:t>1</w:t>
      </w:r>
      <w:r>
        <w:t>个人，</w:t>
      </w:r>
      <w:r>
        <w:t>1</w:t>
      </w:r>
      <w:r>
        <w:t>辆摩托车，</w:t>
      </w:r>
      <w:r>
        <w:t>110</w:t>
      </w:r>
      <w:r>
        <w:t>天，</w:t>
      </w:r>
      <w:r>
        <w:t>156</w:t>
      </w:r>
      <w:r>
        <w:t>个大陆城市，</w:t>
      </w:r>
      <w:r>
        <w:t>31212</w:t>
      </w:r>
      <w:r>
        <w:t>公里。这串数字，概括了</w:t>
      </w:r>
      <w:r>
        <w:t>55</w:t>
      </w:r>
      <w:r>
        <w:t>岁台胞陈文仁的</w:t>
      </w:r>
      <w:r>
        <w:t>2021</w:t>
      </w:r>
      <w:r>
        <w:t>年。今年春节，回忆这份经历，他说，</w:t>
      </w:r>
      <w:r>
        <w:t>“</w:t>
      </w:r>
      <w:r>
        <w:t>这是我生命中最有价值的一年。</w:t>
      </w:r>
      <w:r>
        <w:t>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陈文仁是台北人，目前是在大陆创业的“新农人”，也是一位成都女婿。不过，他更令人熟知的身份是“骑士”。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陈文仁在骑行中。　受访者供图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“这一路，有好多好多震撼”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“除了拉萨没去，每个省会和直辖市我都骑摩托去了，据我所知还没台湾人这么干过！”近日，在成都过年的陈文仁回忆“大陆环游记”，兴奋依旧，他特意拿出地图，向中新网记者梳理足迹。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去年</w:t>
      </w:r>
      <w:r>
        <w:t>3</w:t>
      </w:r>
      <w:r>
        <w:t>月</w:t>
      </w:r>
      <w:r>
        <w:t>13</w:t>
      </w:r>
      <w:r>
        <w:t>日，陈文仁从福建安溪出发，一路向北，途经福州、南昌、长沙</w:t>
      </w:r>
      <w:r>
        <w:t>……</w:t>
      </w:r>
      <w:r>
        <w:t>绕着大陆逆时针走了一圈后，于</w:t>
      </w:r>
      <w:r>
        <w:t>6</w:t>
      </w:r>
      <w:r>
        <w:t>月</w:t>
      </w:r>
      <w:r>
        <w:t>30</w:t>
      </w:r>
      <w:r>
        <w:t>日到达广州，完成环游。</w:t>
      </w:r>
      <w:r>
        <w:t>11</w:t>
      </w:r>
      <w:r>
        <w:t>月，他又从江西出发，带着好奇重走长征路。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这一路，有好多好多震撼。”在北京八达岭长城，摸着冰凉的青砖，他热血沸腾，“中华儿女的荣誉感在心里燃起来。”在西北，骑行在天山、祁连山脚下，他感慨，“年少读书时，我们都觉得这是遥不可及的远方……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在台湾长大的他，知道海风很大，但到了内蒙古大草原，才知道草原风也很大，“风大到你要斜着骑，才能走直线……”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一路走，陈文仁不断感慨祖国之大。他笑着说，虽提前做了规划，但还是对大陆的辽阔估计不足，原计划</w:t>
      </w:r>
      <w:r>
        <w:t>60</w:t>
      </w:r>
      <w:r>
        <w:t>天</w:t>
      </w:r>
      <w:r>
        <w:t>25000</w:t>
      </w:r>
      <w:r>
        <w:t>公里的旅程，最终定格在</w:t>
      </w:r>
      <w:r>
        <w:t>110</w:t>
      </w:r>
      <w:r>
        <w:t>天</w:t>
      </w:r>
      <w:r>
        <w:t>31212</w:t>
      </w:r>
      <w:r>
        <w:t>公里。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说话间，他拿出骑行时插在摩托车上的红色旗帜，上书“台湾同胞骑行祖国”，旗帜尾部因沿途在风中摇摆，已老化发白。他笑言，“旗的一部分已经融入祖国大好河山啦！”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陈文仁在长城与游客合影。　受访者供图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“我要让更多台湾同胞看到真实的大陆”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为何在</w:t>
      </w:r>
      <w:r>
        <w:t>2021</w:t>
      </w:r>
      <w:r>
        <w:t>年骑摩托环游大陆</w:t>
      </w:r>
      <w:r>
        <w:t>?</w:t>
      </w:r>
      <w:r>
        <w:t>面对记者的提问，陈文仁脱口而出：家国情怀。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陈文仁是眷村少年。</w:t>
      </w:r>
      <w:r>
        <w:t>10</w:t>
      </w:r>
      <w:r>
        <w:t>岁那年父母离世后，他和哥哥被浙江舟山籍老兵收养，从此在眷村长大。从小到大，陈文仁在眷村听了太多思乡故事，想起母亲骨灰盒上写着福建安溪，他认定那是自己的祖籍地。这也是他从安溪开始环游的原因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后来，陈文仁到云南创业种植蔬菜水果，销往台湾。一次骑摩托到达瑞丽口岸，萌生了走遍大陆各个省会的想法，但事业繁忙，无暇顾及。直到</w:t>
      </w:r>
      <w:r>
        <w:t>2020</w:t>
      </w:r>
      <w:r>
        <w:t>年因疫情生意暂停，他在台湾隔离，看到岛内媒体乱象，终于下决心出发。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“祖国那么大，我想去看看。”陈文仁说，除了个人体验，他还有更重要的使命——让更多台湾同胞看到真实的大陆。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为此，他每天都在社交媒体上发布所见所思。如</w:t>
      </w:r>
      <w:r>
        <w:t>4</w:t>
      </w:r>
      <w:r>
        <w:t>月</w:t>
      </w:r>
      <w:r>
        <w:t>10</w:t>
      </w:r>
      <w:r>
        <w:t>日他写道：</w:t>
      </w:r>
      <w:r>
        <w:t>“</w:t>
      </w:r>
      <w:r>
        <w:t>天晴，一早从承德出发直奔沈阳，沿途的乡村风景，不断吸引我的目光，干净的街道，平整的农地。农村街道上没几步就设个垃圾桶，难怪农村环境也干净了，让我多次停下驻足拍照。</w:t>
      </w:r>
      <w:r>
        <w:t>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事实上，大陆农村的变化，在这次环游中令他印象最深。途经西藏境内时，怒江边的现代化社区令他震撼，“大陆农村一村一特色，交通四通八达，与过去大不一样。”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他特意提到，大陆农村厕所干干净净，他均拍照记录，只因老百姓的生活改善正体现在这些细节中，“很多台湾年轻人没来过，不知道祖国那么进步那么繁荣，不仅仅是城市。”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陈文仁拿出相册，讲述骑行故事。　王鹏</w:t>
      </w:r>
      <w:r>
        <w:t xml:space="preserve"> </w:t>
      </w:r>
      <w:r>
        <w:t>摄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“希望带更多台湾同胞来大陆骑行”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在祖国大陆的这趟骑行，也让陈文仁感受到了家的温暖。有钢材店老板以低价为他焊接摩托部件、有“摩友”协助检查车辆、有陌生人听说他是台湾人后特意送来水果……他甚至跟沿途好几位警察成为了朋友。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“遇到的大陆同胞都很和善，让我有回到母亲怀抱的感觉。”他说，希望这趟旅行经历能传回台湾，有更多回响，“当然会有骂声，但我不在乎，希望更多台湾年轻人能多来大陆看看，看看祖国的发展情形。”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回顾</w:t>
      </w:r>
      <w:r>
        <w:t>2021</w:t>
      </w:r>
      <w:r>
        <w:t>年，</w:t>
      </w:r>
      <w:r>
        <w:t>“</w:t>
      </w:r>
      <w:r>
        <w:t>聊发少年狂</w:t>
      </w:r>
      <w:r>
        <w:t>”</w:t>
      </w:r>
      <w:r>
        <w:t>的陈文仁充满感慨，直言这是他生命中最有价值的一年。他常把一句话挂在嘴边：</w:t>
      </w:r>
      <w:r>
        <w:t>“</w:t>
      </w:r>
      <w:r>
        <w:t>一个人不能掌控生命的长度，但可以去充实生命的宽度。</w:t>
      </w:r>
      <w:r>
        <w:t>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谈及新一年的打算，他笑着说，去年“玩”了一年，新年要回归生意，“农林二十二条”还没去详细了解。如果可能，他也希望带更多台湾同胞来大陆骑行，“台湾喜欢摩托的人很多，他们都很羡慕我，祖国大好的河山等着他们去看，去摸索。”</w:t>
      </w:r>
    </w:p>
    <w:p w:rsidR="00A47724" w:rsidRDefault="00A47724" w:rsidP="00A47724">
      <w:pPr>
        <w:ind w:firstLineChars="200" w:firstLine="420"/>
      </w:pPr>
      <w:r>
        <w:rPr>
          <w:rFonts w:hint="eastAsia"/>
        </w:rPr>
        <w:t>“毕竟我把祖国走过一遍，未来往何处便更有方向。”言语中，陈文仁不无骄傲。</w:t>
      </w:r>
    </w:p>
    <w:p w:rsidR="00A47724" w:rsidRDefault="00A47724" w:rsidP="00AE26A4">
      <w:pPr>
        <w:ind w:firstLine="420"/>
        <w:jc w:val="right"/>
      </w:pPr>
      <w:r w:rsidRPr="00AE26A4">
        <w:rPr>
          <w:rFonts w:hint="eastAsia"/>
        </w:rPr>
        <w:t>中国新闻网</w:t>
      </w:r>
      <w:r>
        <w:rPr>
          <w:rFonts w:hint="eastAsia"/>
        </w:rPr>
        <w:t>2022-2-7</w:t>
      </w:r>
    </w:p>
    <w:p w:rsidR="00A47724" w:rsidRDefault="00A47724" w:rsidP="00E9311B">
      <w:pPr>
        <w:sectPr w:rsidR="00A47724" w:rsidSect="00E931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0A38" w:rsidRDefault="00CC0A38"/>
    <w:sectPr w:rsidR="00CC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724"/>
    <w:rsid w:val="00A47724"/>
    <w:rsid w:val="00C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772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772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Win10NeT.COM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2022-06-08T07:37:00Z</dcterms:created>
</cp:coreProperties>
</file>