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2" w:rsidRDefault="007C6D92">
      <w:pPr>
        <w:pStyle w:val="1"/>
        <w:rPr>
          <w:rFonts w:hint="eastAsia"/>
        </w:rPr>
      </w:pPr>
      <w:r>
        <w:rPr>
          <w:rFonts w:hint="eastAsia"/>
        </w:rPr>
        <w:t>郴州寨前镇：搭台赋能 按下代表履职“快进键”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组织代表进站（室）履职、坚持代表履职考核，优化的是代表履职环境，激发的是代表履职热情。近年来，桂东县寨前镇人大激活代表履职工作、提升代表履职质效、紧盯代表建议办理，为代表履行职责创造条件，为代表依法履职建立平台，确保人大代表充分发挥主体作用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在寨前镇水湾村人大代表活动室里，市人大代表、全国劳模黄晓青正在接待来访村民李伴东。原来，李伴东所在的水湾村正在发展民宿养生产业，即将落成的老年公寓项目却因施工方将水井打得太深，导致李伴东和十几户村民赖以生存了四五十年的水井水位急剧下降，村民喝水成了新问题。原本可喜的事情最后却闹出了矛盾，这不，村民们推荐李伴东作为村民代表，来到村人大代表活动室找人大代表解决问题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“我们是有事，有事就找他们，因为他们代表人民，人民的代表，我们群众有事就找他们解决问题。”桂东县寨前镇水湾村村民李伴东说道。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黄晓青认真倾听了李伴东的诉求，并把李伴东的诉求记录在了人大代表接访本上</w:t>
      </w:r>
      <w:r>
        <w:rPr>
          <w:rFonts w:hint="eastAsia"/>
        </w:rPr>
        <w:t>,</w:t>
      </w:r>
      <w:r>
        <w:rPr>
          <w:rFonts w:hint="eastAsia"/>
        </w:rPr>
        <w:t>他决心帮村民解决眼前的难题。“因为用水是大事情，没饭吃你还可以坚持，没水用你就活不了。”黄晓青笑着说。在了解相关情况后，黄晓青第一时间找来施工方及镇职能部门商议解决办法，经过多番交流，提出解决方案，从更远的地方将水引过来，及时解决了李伴东等村民们用水问题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市人大代表黄晓青接待来访群众。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“后来经过多方交流、沟通，我们现在又喝上水了。”李伴东对短时间内解决喝水问题感到十分高兴。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村民有问题，家门口就能找到代表解决，这得益于寨前镇人大已全面实现代表履职、联系选民平台“全覆盖”。据悉，寨前镇</w:t>
      </w:r>
      <w:r>
        <w:rPr>
          <w:rFonts w:hint="eastAsia"/>
        </w:rPr>
        <w:t>11</w:t>
      </w:r>
      <w:r>
        <w:rPr>
          <w:rFonts w:hint="eastAsia"/>
        </w:rPr>
        <w:t>个村、</w:t>
      </w:r>
      <w:r>
        <w:rPr>
          <w:rFonts w:hint="eastAsia"/>
        </w:rPr>
        <w:t>1</w:t>
      </w:r>
      <w:r>
        <w:rPr>
          <w:rFonts w:hint="eastAsia"/>
        </w:rPr>
        <w:t>个社区均设置了代表活动室、代表联络站，配备工作设施，出台工作制度；各代表活动室安排</w:t>
      </w:r>
      <w:r>
        <w:rPr>
          <w:rFonts w:hint="eastAsia"/>
        </w:rPr>
        <w:t>71</w:t>
      </w:r>
      <w:r>
        <w:rPr>
          <w:rFonts w:hint="eastAsia"/>
        </w:rPr>
        <w:t>名驻镇的市、县、镇人大代表每季度至少要接待群众一次，及时听取群众呼声、了解社情民意。今年以来，寨前镇代表共收集群众意见</w:t>
      </w:r>
      <w:r>
        <w:rPr>
          <w:rFonts w:hint="eastAsia"/>
        </w:rPr>
        <w:t>37</w:t>
      </w:r>
      <w:r>
        <w:rPr>
          <w:rFonts w:hint="eastAsia"/>
        </w:rPr>
        <w:t>条，交办</w:t>
      </w:r>
      <w:r>
        <w:rPr>
          <w:rFonts w:hint="eastAsia"/>
        </w:rPr>
        <w:t>37</w:t>
      </w:r>
      <w:r>
        <w:rPr>
          <w:rFonts w:hint="eastAsia"/>
        </w:rPr>
        <w:t>条。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“我们把代表平台建好，让代表履职有一个活动空间。</w:t>
      </w:r>
      <w:r>
        <w:rPr>
          <w:rFonts w:hint="eastAsia"/>
        </w:rPr>
        <w:t xml:space="preserve"> </w:t>
      </w:r>
      <w:r>
        <w:rPr>
          <w:rFonts w:hint="eastAsia"/>
        </w:rPr>
        <w:t>每个村都配备了代表活动工作站，为每位代表履职，包括接访、平时活动、代表交流、代表活动小组的商讨提供平台，确保他们履职到位，用好平台。”桂东县寨前镇党委委员、人大主席郭惠琦介绍。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一方面，寨前镇人大为无固定收入的驻镇县代表、镇代表分别按每人每月</w:t>
      </w:r>
      <w:r>
        <w:rPr>
          <w:rFonts w:hint="eastAsia"/>
        </w:rPr>
        <w:t>300</w:t>
      </w:r>
      <w:r>
        <w:rPr>
          <w:rFonts w:hint="eastAsia"/>
        </w:rPr>
        <w:t>元、</w:t>
      </w:r>
      <w:r>
        <w:rPr>
          <w:rFonts w:hint="eastAsia"/>
        </w:rPr>
        <w:t>200</w:t>
      </w:r>
      <w:r>
        <w:rPr>
          <w:rFonts w:hint="eastAsia"/>
        </w:rPr>
        <w:t>元标准发放履职补贴，桂东县人大每年按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的标准安排县代表活动经费。另一方面，寨前镇人大还将人大代表参与脱贫攻坚、产业发展、社会维稳等中心工作作为代表履职考核的重要内容。工作经费得以保障，代表履职必经考核，这些强有力的举措，进一步提升了基层人大代表履职热情，加大了基层代表参与党委政府中心工作的激情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寨前镇人大代表扶俊波就在镇上开办了一家合作社，专门收购群众们的农产品。这不，一位大姐兴高采烈地推着一车花豆来到合作社售卖，在与大姐短暂交流后，扶俊波以市场最高的</w:t>
      </w:r>
      <w:r>
        <w:rPr>
          <w:rFonts w:hint="eastAsia"/>
        </w:rPr>
        <w:t>10</w:t>
      </w:r>
      <w:r>
        <w:rPr>
          <w:rFonts w:hint="eastAsia"/>
        </w:rPr>
        <w:t>元一斤的价格收购了大姐的花豆，当场结清款项。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“截止目前，我们的销售额大概是</w:t>
      </w:r>
      <w:r>
        <w:rPr>
          <w:rFonts w:hint="eastAsia"/>
        </w:rPr>
        <w:t>169</w:t>
      </w:r>
      <w:r>
        <w:rPr>
          <w:rFonts w:hint="eastAsia"/>
        </w:rPr>
        <w:t>万，收购了贫困户价值大概</w:t>
      </w:r>
      <w:r>
        <w:rPr>
          <w:rFonts w:hint="eastAsia"/>
        </w:rPr>
        <w:t>133</w:t>
      </w:r>
      <w:r>
        <w:rPr>
          <w:rFonts w:hint="eastAsia"/>
        </w:rPr>
        <w:t>万的农副产品。”</w:t>
      </w:r>
      <w:r>
        <w:rPr>
          <w:rFonts w:hint="eastAsia"/>
        </w:rPr>
        <w:t xml:space="preserve"> </w:t>
      </w:r>
      <w:r>
        <w:rPr>
          <w:rFonts w:hint="eastAsia"/>
        </w:rPr>
        <w:t>寨前镇人大代表扶俊波介绍。近年来，寨前镇人大代表充分发挥代表作用，在脱贫攻坚、产业发展等中心工作中发出“人大光热”，选民对代表履职的满意度达</w:t>
      </w:r>
      <w:r>
        <w:rPr>
          <w:rFonts w:hint="eastAsia"/>
        </w:rPr>
        <w:t>100%</w:t>
      </w:r>
      <w:r>
        <w:rPr>
          <w:rFonts w:hint="eastAsia"/>
        </w:rPr>
        <w:t>，述职评议满意度均在</w:t>
      </w:r>
      <w:r>
        <w:rPr>
          <w:rFonts w:hint="eastAsia"/>
        </w:rPr>
        <w:t>90%</w:t>
      </w:r>
      <w:r>
        <w:rPr>
          <w:rFonts w:hint="eastAsia"/>
        </w:rPr>
        <w:t>以上。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今年来，寨前镇邀请</w:t>
      </w:r>
      <w:r>
        <w:rPr>
          <w:rFonts w:hint="eastAsia"/>
        </w:rPr>
        <w:t>300</w:t>
      </w:r>
      <w:r>
        <w:rPr>
          <w:rFonts w:hint="eastAsia"/>
        </w:rPr>
        <w:t>余人次代表列席村民代表大会、民主评议会议和其他重要会议；组织</w:t>
      </w:r>
      <w:r>
        <w:rPr>
          <w:rFonts w:hint="eastAsia"/>
        </w:rPr>
        <w:t>500</w:t>
      </w:r>
      <w:r>
        <w:rPr>
          <w:rFonts w:hint="eastAsia"/>
        </w:rPr>
        <w:t>余人次代表参与监督涉农项目验收、村务公开、资金使用等事务，监督建设项目</w:t>
      </w:r>
      <w:r>
        <w:rPr>
          <w:rFonts w:hint="eastAsia"/>
        </w:rPr>
        <w:t>233</w:t>
      </w:r>
      <w:r>
        <w:rPr>
          <w:rFonts w:hint="eastAsia"/>
        </w:rPr>
        <w:t>个，有力推动了代表落实法定监督权；组织代表对镇派出所、司法所、国土所、农经站、林工站等进行评议，有效监督各站所依法履职。确保本届以来的建议办结率为</w:t>
      </w:r>
      <w:r>
        <w:rPr>
          <w:rFonts w:hint="eastAsia"/>
        </w:rPr>
        <w:t>100%</w:t>
      </w:r>
      <w:r>
        <w:rPr>
          <w:rFonts w:hint="eastAsia"/>
        </w:rPr>
        <w:t>，代表满意率达到</w:t>
      </w:r>
      <w:r>
        <w:rPr>
          <w:rFonts w:hint="eastAsia"/>
        </w:rPr>
        <w:t>96%</w:t>
      </w:r>
      <w:r>
        <w:rPr>
          <w:rFonts w:hint="eastAsia"/>
        </w:rPr>
        <w:t>以上。</w:t>
      </w:r>
    </w:p>
    <w:p w:rsidR="007C6D92" w:rsidRDefault="007C6D92">
      <w:pPr>
        <w:ind w:firstLine="420"/>
        <w:jc w:val="left"/>
        <w:rPr>
          <w:rFonts w:hint="eastAsia"/>
        </w:rPr>
      </w:pPr>
      <w:r>
        <w:rPr>
          <w:rFonts w:hint="eastAsia"/>
        </w:rPr>
        <w:t>“寨前镇这几年，对人大工作抓的很紧、很实，代表履职平台实现全覆盖，经费保障落实到位，优化了代表履职环境、激活了代表履职热情，群众们非常满意代表工作。”桂东县人大常委会联工委主任李金山说道。近三年，寨前镇人大工作在全县乡镇人大工作考评中均获一等奖。</w:t>
      </w:r>
    </w:p>
    <w:p w:rsidR="007C6D92" w:rsidRDefault="007C6D92">
      <w:pPr>
        <w:ind w:firstLine="420"/>
        <w:jc w:val="right"/>
        <w:rPr>
          <w:rFonts w:hint="eastAsia"/>
        </w:rPr>
      </w:pPr>
      <w:r>
        <w:rPr>
          <w:rFonts w:hint="eastAsia"/>
        </w:rPr>
        <w:t>郴州人大</w:t>
      </w:r>
      <w:r>
        <w:rPr>
          <w:rFonts w:hint="eastAsia"/>
        </w:rPr>
        <w:t>2021-02-07</w:t>
      </w:r>
    </w:p>
    <w:p w:rsidR="007C6D92" w:rsidRDefault="007C6D92" w:rsidP="00EE2FCA">
      <w:pPr>
        <w:sectPr w:rsidR="007C6D92" w:rsidSect="00EE2F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814AB" w:rsidRDefault="005814AB"/>
    <w:sectPr w:rsidR="0058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D92"/>
    <w:rsid w:val="005814AB"/>
    <w:rsid w:val="007C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C6D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6D9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7C6D9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2022-05-12T08:07:00Z</dcterms:created>
</cp:coreProperties>
</file>