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D7" w:rsidRDefault="00A706D7">
      <w:pPr>
        <w:pStyle w:val="1"/>
      </w:pPr>
      <w:r>
        <w:rPr>
          <w:rFonts w:hint="eastAsia"/>
        </w:rPr>
        <w:t>湖北襄阳组织台胞台属走乡村访台企</w:t>
      </w:r>
    </w:p>
    <w:p w:rsidR="00A706D7" w:rsidRDefault="00A706D7">
      <w:pPr>
        <w:jc w:val="left"/>
      </w:pPr>
      <w:r>
        <w:rPr>
          <w:rFonts w:hint="eastAsia"/>
        </w:rPr>
        <w:t xml:space="preserve">　　中新网襄阳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日电</w:t>
      </w:r>
      <w:r>
        <w:rPr>
          <w:rFonts w:hint="eastAsia"/>
        </w:rPr>
        <w:t xml:space="preserve"> (</w:t>
      </w:r>
      <w:r>
        <w:rPr>
          <w:rFonts w:hint="eastAsia"/>
        </w:rPr>
        <w:t>胡传林</w:t>
      </w:r>
      <w:r>
        <w:rPr>
          <w:rFonts w:hint="eastAsia"/>
        </w:rPr>
        <w:t xml:space="preserve"> </w:t>
      </w:r>
      <w:r>
        <w:rPr>
          <w:rFonts w:hint="eastAsia"/>
        </w:rPr>
        <w:t>崔有理</w:t>
      </w:r>
      <w:r>
        <w:rPr>
          <w:rFonts w:hint="eastAsia"/>
        </w:rPr>
        <w:t>)</w:t>
      </w:r>
      <w:r>
        <w:rPr>
          <w:rFonts w:hint="eastAsia"/>
        </w:rPr>
        <w:t>樱花园中歌唱，移民村里看巨变。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日，湖北襄阳市委台办组织台胞台属走乡村访台企，共话两岸情谊，共享美好春日。</w:t>
      </w:r>
    </w:p>
    <w:p w:rsidR="00A706D7" w:rsidRDefault="00A706D7">
      <w:pPr>
        <w:jc w:val="left"/>
      </w:pPr>
      <w:r>
        <w:rPr>
          <w:rFonts w:hint="eastAsia"/>
        </w:rPr>
        <w:t xml:space="preserve">　　当日上午，在襄台胞台属</w:t>
      </w:r>
      <w:r>
        <w:rPr>
          <w:rFonts w:hint="eastAsia"/>
        </w:rPr>
        <w:t>30</w:t>
      </w:r>
      <w:r>
        <w:rPr>
          <w:rFonts w:hint="eastAsia"/>
        </w:rPr>
        <w:t>余人来到襄阳市龙王镇松树坡村参观。该村九组是南水北调工程移民安置点，集体安置有来自丹江口市的搬迁户</w:t>
      </w:r>
      <w:r>
        <w:rPr>
          <w:rFonts w:hint="eastAsia"/>
        </w:rPr>
        <w:t>50</w:t>
      </w:r>
      <w:r>
        <w:rPr>
          <w:rFonts w:hint="eastAsia"/>
        </w:rPr>
        <w:t>个家庭</w:t>
      </w:r>
      <w:r>
        <w:rPr>
          <w:rFonts w:hint="eastAsia"/>
        </w:rPr>
        <w:t>222</w:t>
      </w:r>
      <w:r>
        <w:rPr>
          <w:rFonts w:hint="eastAsia"/>
        </w:rPr>
        <w:t>人。为让移民安居乐业，该村打造现代农业基地，引导移民种植樱花苗木、特色蔬菜水果，发展乡村旅游。其中，由台企襄阳九连庄农业开发有限公司投资打造的樱花十二园，共种植有中国红、万里香、初美人等</w:t>
      </w:r>
      <w:r>
        <w:rPr>
          <w:rFonts w:hint="eastAsia"/>
        </w:rPr>
        <w:t>12</w:t>
      </w:r>
      <w:r>
        <w:rPr>
          <w:rFonts w:hint="eastAsia"/>
        </w:rPr>
        <w:t>个品种近</w:t>
      </w:r>
      <w:r>
        <w:rPr>
          <w:rFonts w:hint="eastAsia"/>
        </w:rPr>
        <w:t>3</w:t>
      </w:r>
      <w:r>
        <w:rPr>
          <w:rFonts w:hint="eastAsia"/>
        </w:rPr>
        <w:t>万株樱花，大力促进了乡村休闲旅游发展。</w:t>
      </w:r>
    </w:p>
    <w:p w:rsidR="00A706D7" w:rsidRDefault="00A706D7">
      <w:pPr>
        <w:jc w:val="left"/>
      </w:pPr>
      <w:r>
        <w:rPr>
          <w:rFonts w:hint="eastAsia"/>
        </w:rPr>
        <w:t xml:space="preserve">　　活动现场，漫山遍野的樱树层叠，美不胜收的樱花绽放枝头，金黄色的油菜花点缀其间，构成一幅美丽的山水田园画。</w:t>
      </w:r>
    </w:p>
    <w:p w:rsidR="00A706D7" w:rsidRDefault="00A706D7">
      <w:pPr>
        <w:jc w:val="left"/>
      </w:pPr>
      <w:r>
        <w:rPr>
          <w:rFonts w:hint="eastAsia"/>
        </w:rPr>
        <w:t xml:space="preserve">　　台胞台属走进樱花林中，在赏花拍照同时，还表演了文艺节目。小提琴独奏《绒花》、萨克斯独奏《故乡的云》等接连上演，欢声笑语充满整个樱花林。</w:t>
      </w:r>
    </w:p>
    <w:p w:rsidR="00A706D7" w:rsidRDefault="00A706D7">
      <w:pPr>
        <w:jc w:val="left"/>
      </w:pPr>
      <w:r>
        <w:rPr>
          <w:rFonts w:hint="eastAsia"/>
        </w:rPr>
        <w:t xml:space="preserve">　　当日下午，台胞台属一行还参观了襄州区龙王镇凤凰咀遗址。当得知该遗址把襄阳城市发展史又向前推进了两千多年后，大家纷纷为襄阳厚重的历史文化喝彩。</w:t>
      </w:r>
    </w:p>
    <w:p w:rsidR="00A706D7" w:rsidRDefault="00A706D7">
      <w:pPr>
        <w:jc w:val="left"/>
      </w:pPr>
      <w:r>
        <w:rPr>
          <w:rFonts w:hint="eastAsia"/>
        </w:rPr>
        <w:t xml:space="preserve">　　“沐浴在温暖的阳光下，幽幽花香让人心情舒畅。大家共叙友情，共话发展。”湖北喜悦文化传播公司总经理、襄阳市台商协会副会长徐日章告诉记者，近年来，襄阳城市日新月异，农村发展更是天翻地覆，不仅消除了绝对贫困，还走上乡村振兴的富裕之路，不少村庄正在成为城市的后花园。</w:t>
      </w:r>
    </w:p>
    <w:p w:rsidR="00A706D7" w:rsidRDefault="00A706D7">
      <w:pPr>
        <w:ind w:firstLine="421"/>
        <w:jc w:val="left"/>
      </w:pPr>
      <w:r>
        <w:rPr>
          <w:rFonts w:hint="eastAsia"/>
        </w:rPr>
        <w:t>襄阳市委台办主任史素珍表示，“十四五”开局，有着厚重历史文化的襄阳正在书写乡村振兴美丽画卷。眼下正是春光明媚，鲜花盛开时节，组织台胞台属走乡村访台企，就是要给各位提供更多交流的机会，让大家走进现实版“襄阳好风日”，深切感受襄阳的人文风貌及热情好客。</w:t>
      </w:r>
    </w:p>
    <w:p w:rsidR="00A706D7" w:rsidRDefault="00A706D7">
      <w:pPr>
        <w:ind w:firstLine="421"/>
        <w:jc w:val="right"/>
      </w:pPr>
      <w:r>
        <w:rPr>
          <w:rFonts w:hint="eastAsia"/>
        </w:rPr>
        <w:t>中国新闻网</w:t>
      </w:r>
      <w:r>
        <w:rPr>
          <w:rFonts w:hint="eastAsia"/>
        </w:rPr>
        <w:t>2022-03-12</w:t>
      </w:r>
    </w:p>
    <w:p w:rsidR="00A706D7" w:rsidRDefault="00A706D7" w:rsidP="00817230">
      <w:pPr>
        <w:sectPr w:rsidR="00A706D7" w:rsidSect="0081723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345C" w:rsidRDefault="00FD345C"/>
    <w:sectPr w:rsidR="00FD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6D7"/>
    <w:rsid w:val="00A706D7"/>
    <w:rsid w:val="00FD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06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706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Win10NeT.COM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2022-06-08T07:08:00Z</dcterms:created>
</cp:coreProperties>
</file>