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063" w:rsidRDefault="00B62063" w:rsidP="00C06863">
      <w:pPr>
        <w:pStyle w:val="1"/>
      </w:pPr>
      <w:r w:rsidRPr="00C06863">
        <w:rPr>
          <w:rFonts w:hint="eastAsia"/>
        </w:rPr>
        <w:t>保护妇女儿童，爱护我们的兄弟姐妹</w:t>
      </w:r>
    </w:p>
    <w:p w:rsidR="00B62063" w:rsidRDefault="00B62063" w:rsidP="00B62063">
      <w:pPr>
        <w:ind w:firstLineChars="200" w:firstLine="420"/>
      </w:pPr>
      <w:r>
        <w:rPr>
          <w:rFonts w:hint="eastAsia"/>
        </w:rPr>
        <w:t>去年，丰县妇女妇女事件，触动着社会上的每一个人。大家在心疼这为被铁链锁住的妇女的同时，也义愤填膺为何到如今这个社会还会有这样的事情发生。拐卖人口，尤其是拐卖妇女儿童被国际社会视为奴隶制的一种现代版和对基本权益的平台侵犯。</w:t>
      </w:r>
    </w:p>
    <w:p w:rsidR="00B62063" w:rsidRDefault="00B62063" w:rsidP="00B62063">
      <w:pPr>
        <w:ind w:firstLineChars="200" w:firstLine="420"/>
      </w:pPr>
      <w:r>
        <w:rPr>
          <w:rFonts w:hint="eastAsia"/>
        </w:rPr>
        <w:t>要想要解决拐卖时间的发生，我们必须要明白为何会发生拐卖事件。马克思主义中提到任何社会现象的发生都是属于社会文化范畴，而社会文化正是经济和政治在文化上的反应。因此，发生拐卖事件的经济条件就是，经济与社会急剧变革所带来的负面影响。以及国内经济发展不平衡和人口国内流动的日益自由化。其中拐卖事件发生的文化基础是几千年来的重男轻女的封建思想残余。这种重男轻女的思想使得这类拐卖妇女儿童的事件占很大一个比例。还有一个即存在买方市场。因为有这样的需求，故产生了这样的一个拐卖链。再有就是在个人方面，为了牟取暴利，人贩子铤而走险。这些都是导致拐卖事件发生的原因。</w:t>
      </w:r>
    </w:p>
    <w:p w:rsidR="00B62063" w:rsidRDefault="00B62063" w:rsidP="00B62063">
      <w:pPr>
        <w:ind w:firstLineChars="200" w:firstLine="420"/>
      </w:pPr>
      <w:r>
        <w:rPr>
          <w:rFonts w:hint="eastAsia"/>
        </w:rPr>
        <w:t>要想减少拐卖事件的发生我认为因该从以下几个方面采取措施。首先，我们个人要加强警惕，多多了解一些咋骗手段。能在发生诈骗时及时识别出来。其次，在法律层面上，就是要加强对于拐卖的实施者的惩治力度。让犯罪嫌疑人付出巨大的代价。这样就能使得拐卖发生被思想萌芽期就被遏制住。再次，在社会层面上，我们的媒体可以从多种渠道，多种方式来进行宣传。加强群众对于防诈骗知识的积累。同时我们的社会大众，要有勇气与拐卖行为作斗争。当发现这样的拐卖行为，我们要积极的用智慧的法律的发士去解决。</w:t>
      </w:r>
    </w:p>
    <w:p w:rsidR="00B62063" w:rsidRDefault="00B62063" w:rsidP="00B62063">
      <w:pPr>
        <w:ind w:firstLineChars="200" w:firstLine="420"/>
      </w:pPr>
      <w:r>
        <w:rPr>
          <w:rFonts w:hint="eastAsia"/>
        </w:rPr>
        <w:t>我想，只要我们所有人都能了解诈骗手段，学会用科学的手段来保护自己。一定能减少此类事件的发生频率。</w:t>
      </w:r>
    </w:p>
    <w:p w:rsidR="00B62063" w:rsidRDefault="00B62063" w:rsidP="00B62063">
      <w:pPr>
        <w:ind w:firstLineChars="200" w:firstLine="420"/>
        <w:jc w:val="right"/>
      </w:pPr>
      <w:r w:rsidRPr="00246A6F">
        <w:rPr>
          <w:rFonts w:hint="eastAsia"/>
        </w:rPr>
        <w:t>百度</w:t>
      </w:r>
      <w:r w:rsidRPr="00246A6F">
        <w:t>2022-06-25</w:t>
      </w:r>
    </w:p>
    <w:p w:rsidR="00B62063" w:rsidRDefault="00B62063" w:rsidP="00134DD2">
      <w:pPr>
        <w:sectPr w:rsidR="00B62063" w:rsidSect="00134DD2">
          <w:type w:val="continuous"/>
          <w:pgSz w:w="11906" w:h="16838"/>
          <w:pgMar w:top="1644" w:right="1236" w:bottom="1418" w:left="1814" w:header="851" w:footer="907" w:gutter="0"/>
          <w:pgNumType w:start="1"/>
          <w:cols w:space="720"/>
          <w:docGrid w:type="lines" w:linePitch="341" w:charSpace="2373"/>
        </w:sectPr>
      </w:pPr>
    </w:p>
    <w:p w:rsidR="006E2647" w:rsidRDefault="006E2647"/>
    <w:sectPr w:rsidR="006E26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2063"/>
    <w:rsid w:val="006E2647"/>
    <w:rsid w:val="00B620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6206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6206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596</Characters>
  <Application>Microsoft Office Word</Application>
  <DocSecurity>0</DocSecurity>
  <Lines>4</Lines>
  <Paragraphs>1</Paragraphs>
  <ScaleCrop>false</ScaleCrop>
  <Company>Win10NeT.COM</Company>
  <LinksUpToDate>false</LinksUpToDate>
  <CharactersWithSpaces>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2022-07-27T08:11:00Z</dcterms:created>
</cp:coreProperties>
</file>