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6CF" w:rsidRDefault="004026CF" w:rsidP="005F2181">
      <w:pPr>
        <w:pStyle w:val="1"/>
      </w:pPr>
      <w:r w:rsidRPr="005F2181">
        <w:rPr>
          <w:rFonts w:hint="eastAsia"/>
        </w:rPr>
        <w:t>加强业务学习</w:t>
      </w:r>
      <w:r w:rsidRPr="005F2181">
        <w:t xml:space="preserve"> 引领妇女跟党走</w:t>
      </w:r>
      <w:r w:rsidRPr="005F2181">
        <w:t>——</w:t>
      </w:r>
      <w:r w:rsidRPr="005F2181">
        <w:t>勐旺乡开展2020年基层妇女骨干业务培训</w:t>
      </w:r>
    </w:p>
    <w:p w:rsidR="004026CF" w:rsidRDefault="004026CF" w:rsidP="004026CF">
      <w:pPr>
        <w:ind w:firstLineChars="200" w:firstLine="420"/>
      </w:pPr>
      <w:r>
        <w:rPr>
          <w:rFonts w:hint="eastAsia"/>
        </w:rPr>
        <w:t>为更好地开展新一年基层妇女工作，进一步规划和明确新的工作目标，</w:t>
      </w:r>
      <w:r>
        <w:t>1</w:t>
      </w:r>
      <w:r>
        <w:t>月</w:t>
      </w:r>
      <w:r>
        <w:t>8</w:t>
      </w:r>
      <w:r>
        <w:t>日，勐旺乡妇联组织召开</w:t>
      </w:r>
      <w:r>
        <w:t>2020</w:t>
      </w:r>
      <w:r>
        <w:t>年基层妇女骨干业务培训会。</w:t>
      </w:r>
    </w:p>
    <w:p w:rsidR="004026CF" w:rsidRDefault="004026CF" w:rsidP="004026CF">
      <w:pPr>
        <w:ind w:firstLineChars="200" w:firstLine="420"/>
      </w:pPr>
      <w:r>
        <w:rPr>
          <w:rFonts w:hint="eastAsia"/>
        </w:rPr>
        <w:t>培训会上，首先由妇联副主席李定妞总结了辖区</w:t>
      </w:r>
      <w:r>
        <w:t>2019</w:t>
      </w:r>
      <w:r>
        <w:t>年全年妇联工作情况，分析了乡辖区妇女儿童工作中存在的热点、难点问题，并对困境妇女儿童帮扶，</w:t>
      </w:r>
      <w:r>
        <w:t>“</w:t>
      </w:r>
      <w:r>
        <w:t>洁美人家</w:t>
      </w:r>
      <w:r>
        <w:t>”</w:t>
      </w:r>
      <w:r>
        <w:t>评选活动、妇女创业贷款、矛盾纠纷调处及妇女各类文体娱乐活动等内容进行了详细的讲解。同时，安排部署了</w:t>
      </w:r>
      <w:r>
        <w:t>2020</w:t>
      </w:r>
      <w:r>
        <w:t>年妇女儿童总体工作，进一步明确基层妇联工作职责任务，提高知大局、想长远、干实事的能力，增强基层女干部服务广大农村妇女的意识和带领妇女群众发展经济的能力，努力谱写新时代妇女事业和妇联工作发展新篇章。</w:t>
      </w:r>
    </w:p>
    <w:p w:rsidR="004026CF" w:rsidRDefault="004026CF" w:rsidP="004026CF">
      <w:pPr>
        <w:ind w:firstLineChars="200" w:firstLine="420"/>
      </w:pPr>
      <w:r>
        <w:rPr>
          <w:rFonts w:hint="eastAsia"/>
        </w:rPr>
        <w:t>其次，乡妇联主席张春宇宣讲党的十九届四中全会精神，副主席苏云学传达学习了西双版纳州妇女第十次代表大会精神及西双版纳州妇女工作报告。要求各村妇联主席、妇女组长会后传达学习会议精神，做到入脑入心，共同携手把妇联工作做得声色多彩，为全乡妇女儿童工作奠定良好的基础。</w:t>
      </w:r>
    </w:p>
    <w:p w:rsidR="004026CF" w:rsidRDefault="004026CF" w:rsidP="004026CF">
      <w:pPr>
        <w:ind w:firstLineChars="200" w:firstLine="420"/>
      </w:pPr>
      <w:r>
        <w:rPr>
          <w:rFonts w:hint="eastAsia"/>
        </w:rPr>
        <w:t>最后，乡妇联邀请了景洪市妇联干部、勐旺乡补远村驻村工作队长黄艳同志为我乡妇女干部讲解家庭教育知识讲座。黄艳从家庭教育、家庭环境卫生及子女教育等方面进行阐述，妇女们认真听、详细记，学习态度认真，受益匪浅，不仅认识到培养孩子的重要性，见识了教育子女的新理念，也懂得了科学的家庭教育方法。</w:t>
      </w:r>
      <w:r>
        <w:t xml:space="preserve"> </w:t>
      </w:r>
    </w:p>
    <w:p w:rsidR="004026CF" w:rsidRDefault="004026CF" w:rsidP="005F2181">
      <w:pPr>
        <w:jc w:val="right"/>
      </w:pPr>
      <w:r>
        <w:rPr>
          <w:rFonts w:hint="eastAsia"/>
        </w:rPr>
        <w:t>景洪市人民政府</w:t>
      </w:r>
      <w:r w:rsidRPr="005F2181">
        <w:t>2020-01-09</w:t>
      </w:r>
    </w:p>
    <w:p w:rsidR="004026CF" w:rsidRDefault="004026CF" w:rsidP="00F20367">
      <w:pPr>
        <w:sectPr w:rsidR="004026CF" w:rsidSect="00F20367">
          <w:type w:val="continuous"/>
          <w:pgSz w:w="11906" w:h="16838"/>
          <w:pgMar w:top="1644" w:right="1236" w:bottom="1418" w:left="1814" w:header="851" w:footer="907" w:gutter="0"/>
          <w:pgNumType w:start="1"/>
          <w:cols w:space="720"/>
          <w:docGrid w:type="lines" w:linePitch="341" w:charSpace="2373"/>
        </w:sectPr>
      </w:pPr>
    </w:p>
    <w:p w:rsidR="00BA7177" w:rsidRDefault="00BA7177"/>
    <w:sectPr w:rsidR="00BA717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026CF"/>
    <w:rsid w:val="004026CF"/>
    <w:rsid w:val="00BA71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4026CF"/>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4026CF"/>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92</Words>
  <Characters>529</Characters>
  <Application>Microsoft Office Word</Application>
  <DocSecurity>0</DocSecurity>
  <Lines>4</Lines>
  <Paragraphs>1</Paragraphs>
  <ScaleCrop>false</ScaleCrop>
  <Company>Win10NeT.COM</Company>
  <LinksUpToDate>false</LinksUpToDate>
  <CharactersWithSpaces>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2022-07-27T07:23:00Z</dcterms:created>
</cp:coreProperties>
</file>