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865" w:rsidRDefault="004E1865" w:rsidP="003804CF">
      <w:pPr>
        <w:pStyle w:val="1"/>
        <w:spacing w:line="254" w:lineRule="auto"/>
        <w:rPr>
          <w:rFonts w:hint="eastAsia"/>
        </w:rPr>
      </w:pPr>
      <w:r w:rsidRPr="00064410">
        <w:rPr>
          <w:rFonts w:hint="eastAsia"/>
        </w:rPr>
        <w:t>女性创业的挑战：平衡、权威和视野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作者</w:t>
      </w:r>
      <w:r>
        <w:t xml:space="preserve"> </w:t>
      </w:r>
      <w:r>
        <w:t>汪小意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这些年，不少女性创业者崭露头角，但创业是条极其艰难的不归路。作为一个正在创业路上摸爬滚打的女人，这些年我有很多思考，也想谈谈自己的感想。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挑战一：事业和家庭的平衡</w:t>
      </w:r>
    </w:p>
    <w:p w:rsidR="004E1865" w:rsidRDefault="004E1865" w:rsidP="004E1865">
      <w:pPr>
        <w:spacing w:line="254" w:lineRule="auto"/>
        <w:ind w:firstLineChars="200" w:firstLine="420"/>
      </w:pPr>
      <w:r>
        <w:t>这可能是女性创业者面对的最大挑战。作为妻子、女儿和母亲，大家似乎都默认女性该为家庭付出，但创业几乎可以占据一个人所有时间精力，如何取舍，首先是每个职业女性必须做的选择。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我记得很多年前当我还在美国读研究生，曾参加过一个半导体行业女性论坛，有位德州仪器女院士在讲她成功经历时，她让大家思考三个问题。一个是：“什么使你快乐？”；第二个是：“你职业生涯的目标是什么？”；第三个是：“你愿为此付出多少？”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这几个问题，很多人一辈子也想不清楚，但越早想明白，人生其实越有方向。因为人生就是在各种取舍间找到一个最适合自己的平衡点，而这个问题对女人更严峻，需要做的牺牲也更大。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比如这位女院士几乎从没给家人做过饭，但她会带着儿子参加世界各地的很多活动，让儿子伴着自己忙碌一起成长。而世界知名“虎妈”身为耶鲁大学法学教授，仍严格教育出了两个上哈佛的女儿。我觉得这是取舍，更是高效率的把握。老实说，我从英特尔辞职出来，也对父母说过这样的话：“请相信我，我会把握好的。”但是我很清楚，他们天天都在为我担心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挑战二：树立威信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尽管现代社会早已不是男尊女卑，但认为男人比女人能干，男人不该被女人领导的还是很多。我遇到过好几次，有投资人说：女人即使出来创业，也就是帮忙做做财务人事，好像不该做领导；而即使我学工科并在大公司做工程师很多年，对我说出来的话也总不是很信服，但换了男同事，就不一样。对此，</w:t>
      </w:r>
      <w:r>
        <w:t xml:space="preserve">YC </w:t>
      </w:r>
      <w:r>
        <w:t>女创始人</w:t>
      </w:r>
      <w:r>
        <w:t xml:space="preserve"> Jessica </w:t>
      </w:r>
      <w:r>
        <w:t>也有体会，她说每次她代表公司发布消息，都反应平平，但同样的话换了老公出来说，各种媒体马上蜂拥而至。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对于这个问题，我最好的榜样是连任英国首相</w:t>
      </w:r>
      <w:r>
        <w:t xml:space="preserve"> 12 </w:t>
      </w:r>
      <w:r>
        <w:t>年的撒切尔夫人。她作为一个平民女子，完全靠自己努力，成为英国历史上任期最长的首相，并对世界产生巨大影响。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我觉得这种威信，需要女领导们用自己实力慢慢证明，实力里有自己学历，工作上的成就，也有对公司各方面的贡献。只有证明了自己能力，自然大家会拥护，女性创业者在向所有人证明前，会免不了受鄙视，免不了让人不信服，但只要你自信，愿付出更大努力，这些都会改观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挑战三，视野问题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视野对公司成败非常关键，领头人站得高，企业才能走得远。世俗眼光认为：女人在这方面最欠缺，因为现实中很多女性在结婚生子后，放弃了很多追求。这可以理解，但作为领导，这样的状态会让公司看不到前途。不少</w:t>
      </w:r>
      <w:r>
        <w:t xml:space="preserve"> VC </w:t>
      </w:r>
      <w:r>
        <w:t>投资公司，看到女创始人，会怀疑她的理想有多大？目标有多高？会不会容易满足现状？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我的感觉是：一生要不停学习积累。知识来自生活各方面，看科技新闻，参加活动，跟人交流。知道得多，才能有正确判断力。积累多了，说出来的话就有思想深度。而在自己不是很擅长领域，要持一种开放谦虚心态，多向专家请教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女性创业者要保持一个宽阔领先的视野，特别是高科技方面创业团队。以我自己为例，人机交互这样的领域非常新，未来发展还是未知，一定要让自己一直有特别的</w:t>
      </w:r>
      <w:r>
        <w:t xml:space="preserve"> Vision </w:t>
      </w:r>
      <w:r>
        <w:t>就非常重要，这样才能带领公司走向成功，让团队和投资人相信公司会有爆发力和持久发展力。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不过话说回来，女性当开创型领导，挑战很艰巨，优势也很明显：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第一，特有的坚韧</w:t>
      </w:r>
    </w:p>
    <w:p w:rsidR="004E1865" w:rsidRDefault="004E1865" w:rsidP="004E1865">
      <w:pPr>
        <w:spacing w:line="254" w:lineRule="auto"/>
        <w:ind w:firstLineChars="200" w:firstLine="420"/>
      </w:pPr>
      <w:r>
        <w:t>这是大自然赐予女性的礼物，让女人面对挫折和压力时，不屈不挠，吃苦耐劳。不管在哪个国家，女人都比男人长寿，能负担起最艰巨的责任。</w:t>
      </w:r>
    </w:p>
    <w:p w:rsidR="004E1865" w:rsidRDefault="004E1865" w:rsidP="004E1865">
      <w:pPr>
        <w:spacing w:line="254" w:lineRule="auto"/>
        <w:ind w:firstLineChars="200" w:firstLine="420"/>
      </w:pPr>
      <w:r>
        <w:t xml:space="preserve">Tesla </w:t>
      </w:r>
      <w:r>
        <w:t>创始人</w:t>
      </w:r>
      <w:r>
        <w:t xml:space="preserve"> Elon Musk </w:t>
      </w:r>
      <w:r>
        <w:t>说，创业就是一场九死一生的坚持。从头开始做一个企业，到管理、资金、商业模式、销售等等，太多难关要过。女人表面上看着脆弱，情绪化，但其实哭过后，不管多难，还会坚持走下去</w:t>
      </w:r>
      <w:r>
        <w:t xml:space="preserve"> </w:t>
      </w:r>
      <w:r>
        <w:t>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另外</w:t>
      </w:r>
      <w:r>
        <w:t xml:space="preserve"> Homejoy </w:t>
      </w:r>
      <w:r>
        <w:t>创始人</w:t>
      </w:r>
      <w:r>
        <w:t xml:space="preserve"> Adora Cheung </w:t>
      </w:r>
      <w:r>
        <w:t>是一个计算机专业毕业的女工程师，在做这个</w:t>
      </w:r>
      <w:r>
        <w:t>“</w:t>
      </w:r>
      <w:r>
        <w:t>在线找小时工</w:t>
      </w:r>
      <w:r>
        <w:t>”</w:t>
      </w:r>
      <w:r>
        <w:t>公司前，她自己到一家政公司去体验：每天早上</w:t>
      </w:r>
      <w:r>
        <w:t xml:space="preserve"> 3 </w:t>
      </w:r>
      <w:r>
        <w:t>点起床上班，给不同人打扫卫生，直到晚上</w:t>
      </w:r>
      <w:r>
        <w:t xml:space="preserve"> 8 </w:t>
      </w:r>
      <w:r>
        <w:t>点回家，然后开始编程序，做自己网站到半夜才睡。这样坚持将近一年，亲历亲为，直到网站上线，开始运营。女性这种骨子里的坚强和韧性让我们在创业路上走得更远，成功可能性更大。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第二，熟悉消费心理</w:t>
      </w:r>
    </w:p>
    <w:p w:rsidR="004E1865" w:rsidRDefault="004E1865" w:rsidP="004E1865">
      <w:pPr>
        <w:spacing w:line="254" w:lineRule="auto"/>
        <w:ind w:firstLineChars="200" w:firstLine="420"/>
      </w:pPr>
      <w:r>
        <w:t>这世上</w:t>
      </w:r>
      <w:r>
        <w:t xml:space="preserve"> 70% </w:t>
      </w:r>
      <w:r>
        <w:t>消费是由女性带来的，女性不仅给自己购物，还不遗余力帮老公、孩子、爸妈、兄弟姐妹和闺蜜朋友们买东西。一个女人心里装着全家全人类的需求和欲望，不管什么公司产品都最需要赢得女人的心，女性创业者们在给自己产品定位上有得天独厚的直觉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再以我自己为例，人机交互做的主要是人和机器的互动，女人是人机交互重要消费者。因为有女</w:t>
      </w:r>
      <w:r>
        <w:t xml:space="preserve"> CEO</w:t>
      </w:r>
      <w:r>
        <w:t>，我们公司设计新产品时，会时时想到女性关注点。除核心技术功底，把女性关心的精致外形、靓丽颜色、可爱内容融入用户体验，才能把产品做得像</w:t>
      </w:r>
      <w:r>
        <w:t xml:space="preserve"> iPhone</w:t>
      </w:r>
      <w:r>
        <w:t>、</w:t>
      </w:r>
      <w:r>
        <w:t xml:space="preserve">iPod </w:t>
      </w:r>
      <w:r>
        <w:t>一样脍炙人口。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第三，女性凝聚力</w:t>
      </w:r>
    </w:p>
    <w:p w:rsidR="004E1865" w:rsidRDefault="004E1865" w:rsidP="004E1865">
      <w:pPr>
        <w:spacing w:line="254" w:lineRule="auto"/>
        <w:ind w:firstLineChars="200" w:firstLine="420"/>
      </w:pPr>
      <w:r>
        <w:t>男人的朋友是一起笑的人，女人朋友则是一起哭的人。从小一起，患难与共的闺蜜，绝对一生不离不弃。现代社会，每个家庭核心都是母亲，所有成员都凝聚在母亲周围，这是女性的魅力和凝聚力，也是所有创业团队需要的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女性创业者，会很自然成为团队核心，一起创业的闺蜜组合也是非常坚定的搭档。女性创业者间因为共鸣，也愿意互相提携帮助，这点在我们团队也有体现，好几位核心成员都是高科技女闺蜜，遇到困难互相体谅鼓励，一起解决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第四，洞察力和愿付出的天性</w:t>
      </w:r>
    </w:p>
    <w:p w:rsidR="004E1865" w:rsidRDefault="004E1865" w:rsidP="004E1865">
      <w:pPr>
        <w:spacing w:line="254" w:lineRule="auto"/>
        <w:ind w:firstLineChars="200" w:firstLine="420"/>
      </w:pPr>
      <w:r>
        <w:t>创业初期，组建可靠的核心团队很重要，</w:t>
      </w:r>
      <w:r>
        <w:t xml:space="preserve">80% </w:t>
      </w:r>
      <w:r>
        <w:t>创业公司失败，是因为创业团队内部分裂。找合伙人需要的不仅是知识和能力，更需要对人性敏锐的洞察力。而古话说，</w:t>
      </w:r>
      <w:r>
        <w:t>“</w:t>
      </w:r>
      <w:r>
        <w:t>欲取之，先予之</w:t>
      </w:r>
      <w:r>
        <w:t>”</w:t>
      </w:r>
      <w:r>
        <w:t>，女人对自己认准的人和事更敢于付出，也更容易有真心回报。</w:t>
      </w:r>
    </w:p>
    <w:p w:rsidR="004E1865" w:rsidRDefault="004E1865" w:rsidP="004E1865">
      <w:pPr>
        <w:spacing w:line="254" w:lineRule="auto"/>
        <w:ind w:firstLineChars="200" w:firstLine="420"/>
      </w:pPr>
      <w:r>
        <w:rPr>
          <w:rFonts w:hint="eastAsia"/>
        </w:rPr>
        <w:t>我在看人方面有点天赋，这可能也和我是女性有关。这里说段八卦，创业前</w:t>
      </w:r>
      <w:r>
        <w:t xml:space="preserve"> 5 </w:t>
      </w:r>
      <w:r>
        <w:t>年里，我在硅谷朋友圈成功介绍了</w:t>
      </w:r>
      <w:r>
        <w:t xml:space="preserve"> 4 </w:t>
      </w:r>
      <w:r>
        <w:t>对夫妻，每对从物色人选，安排初次见面到相识相知，婚前婚后的矛盾协调，婚礼的安排、贴时间、贴钱、贴精力，付出不少心血。</w:t>
      </w:r>
    </w:p>
    <w:p w:rsidR="004E1865" w:rsidRDefault="004E1865" w:rsidP="004E1865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这</w:t>
      </w:r>
      <w:r>
        <w:t xml:space="preserve"> 4 </w:t>
      </w:r>
      <w:r>
        <w:t>对夫妻现在都已结婚生子，生活幸福。那付出这么多，得到了什么？我说，看见朋友生活幸福，我也很高兴，最大收获是他们一生的友谊。</w:t>
      </w:r>
      <w:r>
        <w:t xml:space="preserve">4 </w:t>
      </w:r>
      <w:r>
        <w:t>对夫妻，</w:t>
      </w:r>
      <w:r>
        <w:t xml:space="preserve">8 </w:t>
      </w:r>
      <w:r>
        <w:t>个人，都成了我铁杆好友。开始创业后，没钱没人时，他们都给了我不少帮助。所以人缘是在多年付出中慢慢积累，这样组建出来的团队才可能一起走到最后。</w:t>
      </w:r>
    </w:p>
    <w:p w:rsidR="004E1865" w:rsidRDefault="004E1865" w:rsidP="004E1865">
      <w:pPr>
        <w:spacing w:line="254" w:lineRule="auto"/>
        <w:ind w:firstLineChars="200" w:firstLine="420"/>
        <w:jc w:val="right"/>
        <w:rPr>
          <w:rFonts w:hint="eastAsia"/>
        </w:rPr>
      </w:pPr>
      <w:r w:rsidRPr="009B01BB">
        <w:rPr>
          <w:rFonts w:hint="eastAsia"/>
        </w:rPr>
        <w:t>百度</w:t>
      </w:r>
      <w:smartTag w:uri="urn:schemas-microsoft-com:office:smarttags" w:element="chsdate">
        <w:smartTagPr>
          <w:attr w:name="Year" w:val="2014"/>
          <w:attr w:name="Month" w:val="12"/>
          <w:attr w:name="Day" w:val="9"/>
          <w:attr w:name="IsLunarDate" w:val="False"/>
          <w:attr w:name="IsROCDate" w:val="False"/>
        </w:smartTagPr>
        <w:r>
          <w:rPr>
            <w:rFonts w:hint="eastAsia"/>
          </w:rPr>
          <w:t>2014-12-9</w:t>
        </w:r>
      </w:smartTag>
    </w:p>
    <w:p w:rsidR="004E1865" w:rsidRDefault="004E1865" w:rsidP="002D2B3F">
      <w:pPr>
        <w:sectPr w:rsidR="004E1865" w:rsidSect="002D2B3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6135D" w:rsidRDefault="00C6135D"/>
    <w:sectPr w:rsidR="00C613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E1865"/>
    <w:rsid w:val="004E1865"/>
    <w:rsid w:val="00C613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E186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E186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388</Words>
  <Characters>2217</Characters>
  <Application>Microsoft Office Word</Application>
  <DocSecurity>0</DocSecurity>
  <Lines>18</Lines>
  <Paragraphs>5</Paragraphs>
  <ScaleCrop>false</ScaleCrop>
  <Company>Microsoft</Company>
  <LinksUpToDate>false</LinksUpToDate>
  <CharactersWithSpaces>2600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2022-07-13T06:43:00Z</dcterms:created>
</cp:coreProperties>
</file>