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70CD" w:rsidRDefault="004370CD" w:rsidP="009E0FAB">
      <w:pPr>
        <w:pStyle w:val="1"/>
        <w:spacing w:line="250" w:lineRule="auto"/>
        <w:rPr>
          <w:rFonts w:hint="eastAsia"/>
        </w:rPr>
      </w:pPr>
      <w:r w:rsidRPr="00435054">
        <w:rPr>
          <w:rFonts w:hint="eastAsia"/>
        </w:rPr>
        <w:t>县妇联关于基层组织建设的调研报告</w:t>
      </w:r>
    </w:p>
    <w:p w:rsidR="004370CD" w:rsidRDefault="004370CD" w:rsidP="004370CD">
      <w:pPr>
        <w:spacing w:line="250" w:lineRule="auto"/>
        <w:ind w:firstLineChars="200" w:firstLine="420"/>
      </w:pPr>
      <w:r>
        <w:t>基层妇联组织处在服务大局、服务妇女的最前沿，是妇联全部工作的基石。近年来，在县委县政府的高度重视和乡镇（街道、园区）、部门党委（组）的支持配合下，县妇联按照省、市妇联关于基层组织建设的工作要求，坚持抓基层打基础不放松，坚持重心下移、固本强基，坚持探索创新、真抓实干，使基层妇女组织的根基进一步夯实，素质进一步提升，机制进一步创新，活力进一步增强。</w:t>
      </w:r>
    </w:p>
    <w:p w:rsidR="004370CD" w:rsidRDefault="004370CD" w:rsidP="004370CD">
      <w:pPr>
        <w:spacing w:line="250" w:lineRule="auto"/>
        <w:ind w:firstLineChars="200" w:firstLine="420"/>
      </w:pPr>
      <w:r>
        <w:rPr>
          <w:rFonts w:hint="eastAsia"/>
        </w:rPr>
        <w:t>一、主要做法和工作成效</w:t>
      </w:r>
    </w:p>
    <w:p w:rsidR="004370CD" w:rsidRDefault="004370CD" w:rsidP="004370CD">
      <w:pPr>
        <w:spacing w:line="250" w:lineRule="auto"/>
        <w:ind w:firstLineChars="200" w:firstLine="420"/>
      </w:pPr>
      <w:r>
        <w:rPr>
          <w:rFonts w:hint="eastAsia"/>
        </w:rPr>
        <w:t>（一）着力“三个有”，在基层妇女组织建设中力求有新加强。</w:t>
      </w:r>
    </w:p>
    <w:p w:rsidR="004370CD" w:rsidRDefault="004370CD" w:rsidP="004370CD">
      <w:pPr>
        <w:spacing w:line="250" w:lineRule="auto"/>
        <w:ind w:firstLineChars="200" w:firstLine="420"/>
      </w:pPr>
      <w:r>
        <w:t>近年来，县妇联抓住了党群共建创先争优契机，积极争取各级党委的重视和支持，坚持</w:t>
      </w:r>
      <w:r>
        <w:t>“</w:t>
      </w:r>
      <w:r>
        <w:t>党建带妇建</w:t>
      </w:r>
      <w:r>
        <w:t>”</w:t>
      </w:r>
      <w:r>
        <w:t>，将基层妇女组织建设纳入党组织建设的统一部署中，各级妇联组织上下协调、共同推动，在</w:t>
      </w:r>
      <w:r>
        <w:t>“</w:t>
      </w:r>
      <w:r>
        <w:t>有人干事、有阵地做事、有钱办事</w:t>
      </w:r>
      <w:r>
        <w:t>”</w:t>
      </w:r>
      <w:r>
        <w:t>上取得了新成效。</w:t>
      </w:r>
    </w:p>
    <w:p w:rsidR="004370CD" w:rsidRDefault="004370CD" w:rsidP="004370CD">
      <w:pPr>
        <w:spacing w:line="250" w:lineRule="auto"/>
        <w:ind w:firstLineChars="200" w:firstLine="420"/>
      </w:pPr>
      <w:r>
        <w:t>1</w:t>
      </w:r>
      <w:r>
        <w:t>、着力</w:t>
      </w:r>
      <w:r>
        <w:t>“</w:t>
      </w:r>
      <w:r>
        <w:t>有人干事</w:t>
      </w:r>
      <w:r>
        <w:t>”</w:t>
      </w:r>
      <w:r>
        <w:t>，不断发展壮大妇联干部队伍。</w:t>
      </w:r>
    </w:p>
    <w:p w:rsidR="004370CD" w:rsidRDefault="004370CD" w:rsidP="004370CD">
      <w:pPr>
        <w:spacing w:line="250" w:lineRule="auto"/>
        <w:ind w:firstLineChars="200" w:firstLine="420"/>
      </w:pPr>
      <w:r>
        <w:t>（</w:t>
      </w:r>
      <w:r>
        <w:t>1</w:t>
      </w:r>
      <w:r>
        <w:t>）选优配强基层妇女干部。县妇联积极争取县委的高度重视，将妇联基层组织建设纳入基层党组织工作的重要内容，在选优配齐基层妇女干部上积极做好保障。一是乡镇（街道、园区）妇联主席一职凡是有空缺都是面向全县公开选拔，切实把懂大局、善协调、重实干、能创新的优秀妇女干部选拔到基层妇女干部工作岗位，为妇联基层组织不断注入新的活力。二是在村（居）社区党组织换届时，同步安排部署妇女基层组织换届，按照配优配强的原则，将能力强、素质高、能创新的女能人、女典型、女致富带头人等优秀女性选拔到村、社区妇代会主任工作岗位，新当</w:t>
      </w:r>
      <w:r>
        <w:rPr>
          <w:rFonts w:hint="eastAsia"/>
        </w:rPr>
        <w:t>选的</w:t>
      </w:r>
      <w:r>
        <w:t>56</w:t>
      </w:r>
      <w:r>
        <w:t>人，占比</w:t>
      </w:r>
      <w:r>
        <w:t>25.45%</w:t>
      </w:r>
      <w:r>
        <w:t>。并实行女村委委员专职专选，妇代会主任进两委达</w:t>
      </w:r>
      <w:r>
        <w:t>100%</w:t>
      </w:r>
      <w:r>
        <w:t>。全县</w:t>
      </w:r>
      <w:r>
        <w:t>20</w:t>
      </w:r>
      <w:r>
        <w:t>个乡镇（街道、园区）</w:t>
      </w:r>
      <w:r>
        <w:t xml:space="preserve">272 </w:t>
      </w:r>
      <w:r>
        <w:t>个村级、社区妇女组织健全，乡镇妇联主席平均年龄</w:t>
      </w:r>
      <w:r>
        <w:t xml:space="preserve">35.3 </w:t>
      </w:r>
      <w:r>
        <w:t>岁，大专以上学历占</w:t>
      </w:r>
      <w:r>
        <w:t>85 %</w:t>
      </w:r>
      <w:r>
        <w:t>，研究生占</w:t>
      </w:r>
      <w:r>
        <w:t>15%</w:t>
      </w:r>
      <w:r>
        <w:t>，村妇代会主任平均年龄</w:t>
      </w:r>
      <w:r>
        <w:t>42</w:t>
      </w:r>
      <w:r>
        <w:t>岁，大专以上学历为</w:t>
      </w:r>
      <w:r>
        <w:t>30.9%(220</w:t>
      </w:r>
      <w:r>
        <w:t>中有</w:t>
      </w:r>
      <w:r>
        <w:t>68</w:t>
      </w:r>
      <w:r>
        <w:t>个</w:t>
      </w:r>
      <w:r>
        <w:t>)</w:t>
      </w:r>
      <w:r>
        <w:t>，素质水平明显提高。三是配强机关事业单位妇委会主任。在</w:t>
      </w:r>
      <w:r>
        <w:t>27</w:t>
      </w:r>
      <w:r>
        <w:t>个妇委会主任中，担任中层正职的有</w:t>
      </w:r>
      <w:r>
        <w:t xml:space="preserve"> 13 </w:t>
      </w:r>
      <w:r>
        <w:t>人，在做好妇联</w:t>
      </w:r>
      <w:r>
        <w:t>“</w:t>
      </w:r>
      <w:r>
        <w:t>联</w:t>
      </w:r>
      <w:r>
        <w:t>”</w:t>
      </w:r>
      <w:r>
        <w:t>字文章、协调部门资源上发挥了积极的作用。四是加强两新组织妇女干部队伍建设，在全县</w:t>
      </w:r>
      <w:r>
        <w:t xml:space="preserve">4158 </w:t>
      </w:r>
      <w:r>
        <w:t>家两新组织中</w:t>
      </w:r>
      <w:r>
        <w:rPr>
          <w:rFonts w:hint="eastAsia"/>
        </w:rPr>
        <w:t>，已单建妇女组织</w:t>
      </w:r>
      <w:r>
        <w:t>344</w:t>
      </w:r>
      <w:r>
        <w:t>家，联建</w:t>
      </w:r>
      <w:r>
        <w:t>72</w:t>
      </w:r>
      <w:r>
        <w:t>家，两新妇女组织覆盖企业</w:t>
      </w:r>
      <w:r>
        <w:t>3752</w:t>
      </w:r>
      <w:r>
        <w:t>家，覆盖率为</w:t>
      </w:r>
      <w:r>
        <w:t>90.23%</w:t>
      </w:r>
      <w:r>
        <w:t>，同时均配备了兼职的妇女工作者。随着妇联组织的延伸，妇联干部队伍力量也不断的发展壮大。</w:t>
      </w:r>
    </w:p>
    <w:p w:rsidR="004370CD" w:rsidRDefault="004370CD" w:rsidP="004370CD">
      <w:pPr>
        <w:spacing w:line="250" w:lineRule="auto"/>
        <w:ind w:firstLineChars="200" w:firstLine="420"/>
      </w:pPr>
      <w:r>
        <w:t>（</w:t>
      </w:r>
      <w:r>
        <w:t>2</w:t>
      </w:r>
      <w:r>
        <w:t>）大力发展巾帼志愿者服务队伍。县妇联把一大批热心公益事业、愿意为他人服务、为妇女工作出力的女性组织起来，目前全县有近</w:t>
      </w:r>
      <w:r>
        <w:t>5000</w:t>
      </w:r>
      <w:r>
        <w:t>人的巾帼志愿服务队。近年来，这些志愿服务队不仅在五水共治、四边三化等中心工作方面，还在关心关爱弱势群体、婚姻调解、妇女维权等民生方面发挥了重要的巾帼力量。</w:t>
      </w:r>
    </w:p>
    <w:p w:rsidR="004370CD" w:rsidRDefault="004370CD" w:rsidP="004370CD">
      <w:pPr>
        <w:spacing w:line="250" w:lineRule="auto"/>
        <w:ind w:firstLineChars="200" w:firstLine="420"/>
      </w:pPr>
      <w:r>
        <w:rPr>
          <w:rFonts w:hint="eastAsia"/>
        </w:rPr>
        <w:t>（</w:t>
      </w:r>
      <w:r>
        <w:t>3</w:t>
      </w:r>
      <w:r>
        <w:t>）发挥女性社会团体组织力量。县妇联先后成立女企业家协会、女领导干部联谊会、妇女创业科技联盟等社会团体组织。团体会员达</w:t>
      </w:r>
      <w:r>
        <w:t xml:space="preserve"> 200</w:t>
      </w:r>
      <w:r>
        <w:t>多人。今年将全面开展女性社团建设和管理作为工作重点，通过组织各类活动，吸引女性社团组织；通过开展各类培训，引导女性社团组织；通过提供各种服务，凝聚女性社团组织，力求实现组织覆盖和工作延伸。</w:t>
      </w:r>
    </w:p>
    <w:p w:rsidR="004370CD" w:rsidRDefault="004370CD" w:rsidP="004370CD">
      <w:pPr>
        <w:spacing w:line="250" w:lineRule="auto"/>
        <w:ind w:firstLineChars="200" w:firstLine="420"/>
      </w:pPr>
      <w:r>
        <w:rPr>
          <w:rFonts w:hint="eastAsia"/>
        </w:rPr>
        <w:t>（</w:t>
      </w:r>
      <w:r>
        <w:t>4</w:t>
      </w:r>
      <w:r>
        <w:t>）加大妇女干部培训力度。县妇联将妇女干部培训纳入县委党校的主体班培训计划，通过举办全县基层妇女干部培训班、女村干部培训班、妇女干部读书会、女村官工作经验交流会、女企业家创业基地现场观摩和企业文化考察等活动，进一步解放了妇联干部思想，提高了妇联干部服务妇女、服务社会的能力，妇联和妇女工作的社会影响力不断增强。</w:t>
      </w:r>
    </w:p>
    <w:p w:rsidR="004370CD" w:rsidRDefault="004370CD" w:rsidP="004370CD">
      <w:pPr>
        <w:spacing w:line="250" w:lineRule="auto"/>
        <w:ind w:firstLineChars="200" w:firstLine="420"/>
      </w:pPr>
      <w:r>
        <w:t>2</w:t>
      </w:r>
      <w:r>
        <w:t>、着力</w:t>
      </w:r>
      <w:r>
        <w:t>“</w:t>
      </w:r>
      <w:r>
        <w:t>有阵地做事</w:t>
      </w:r>
      <w:r>
        <w:t>”</w:t>
      </w:r>
      <w:r>
        <w:t>，努力打造</w:t>
      </w:r>
      <w:r>
        <w:t>“</w:t>
      </w:r>
      <w:r>
        <w:t>坚强阵地</w:t>
      </w:r>
      <w:r>
        <w:t>”“</w:t>
      </w:r>
      <w:r>
        <w:t>温暖之家</w:t>
      </w:r>
      <w:r>
        <w:t>”</w:t>
      </w:r>
      <w:r>
        <w:t>。</w:t>
      </w:r>
    </w:p>
    <w:p w:rsidR="004370CD" w:rsidRDefault="004370CD" w:rsidP="004370CD">
      <w:pPr>
        <w:spacing w:line="250" w:lineRule="auto"/>
        <w:ind w:firstLineChars="200" w:firstLine="420"/>
      </w:pPr>
      <w:r>
        <w:t>按照组织覆盖、工作覆盖和服务覆盖有机结合的工作标准，通过组织创新、机制创新和工作创新，在阵地建设上，从依托基层党组织活动场所</w:t>
      </w:r>
      <w:r>
        <w:t>“</w:t>
      </w:r>
      <w:r>
        <w:t>挂牌到家</w:t>
      </w:r>
      <w:r>
        <w:t>”</w:t>
      </w:r>
      <w:r>
        <w:t>，到落实规章制度</w:t>
      </w:r>
      <w:r>
        <w:t>“</w:t>
      </w:r>
      <w:r>
        <w:t>规范管家</w:t>
      </w:r>
      <w:r>
        <w:t>”</w:t>
      </w:r>
      <w:r>
        <w:t>、紧贴妇女群众特点和需求</w:t>
      </w:r>
      <w:r>
        <w:t>“</w:t>
      </w:r>
      <w:r>
        <w:t>灵活用家</w:t>
      </w:r>
      <w:r>
        <w:t>”</w:t>
      </w:r>
      <w:r>
        <w:t>。仅</w:t>
      </w:r>
      <w:r>
        <w:t>2013</w:t>
      </w:r>
      <w:r>
        <w:t>年，基层</w:t>
      </w:r>
      <w:r>
        <w:t>“</w:t>
      </w:r>
      <w:r>
        <w:t>妇女之家</w:t>
      </w:r>
      <w:r>
        <w:t>”</w:t>
      </w:r>
      <w:r>
        <w:t>组织开展各类活动</w:t>
      </w:r>
      <w:r>
        <w:t>1080</w:t>
      </w:r>
      <w:r>
        <w:t>场次，参与的妇女群众达</w:t>
      </w:r>
      <w:r>
        <w:t>6</w:t>
      </w:r>
      <w:r>
        <w:t>万人次，不断提高了妇女组织的向心力和归属感。在建设</w:t>
      </w:r>
      <w:r>
        <w:t>“</w:t>
      </w:r>
      <w:r>
        <w:t>妇女之家</w:t>
      </w:r>
      <w:r>
        <w:t>”</w:t>
      </w:r>
      <w:r>
        <w:t>中，县妇联确定了</w:t>
      </w:r>
      <w:r>
        <w:t>“</w:t>
      </w:r>
      <w:r>
        <w:t>五有</w:t>
      </w:r>
      <w:r>
        <w:t>”</w:t>
      </w:r>
      <w:r>
        <w:t>思路，即：有规划，将</w:t>
      </w:r>
      <w:r>
        <w:t>“</w:t>
      </w:r>
      <w:r>
        <w:t>妇女之家</w:t>
      </w:r>
      <w:r>
        <w:t>”</w:t>
      </w:r>
      <w:r>
        <w:t>建设列入全县党群服务中心和社会服务管理创新工程同步纳入规划和建设；有场地，采取专用场地、共建场地、五站合一</w:t>
      </w:r>
      <w:r>
        <w:t>(</w:t>
      </w:r>
      <w:r>
        <w:t>党建工作站、社会工作站、职工之家、青年之家、妇女之家</w:t>
      </w:r>
      <w:r>
        <w:t>)</w:t>
      </w:r>
      <w:r>
        <w:t>相补充的运行模式；有设施，配备服务妇女需要的相应硬件设施；有管理，实行专职、兼职和志愿服务相结合的工作机制；有经费，逐步完善经费保障体系。明确</w:t>
      </w:r>
      <w:r>
        <w:t>“</w:t>
      </w:r>
      <w:r>
        <w:t>妇女之家</w:t>
      </w:r>
      <w:r>
        <w:t>”</w:t>
      </w:r>
      <w:r>
        <w:t>的主要功能确定为八项内容</w:t>
      </w:r>
      <w:r>
        <w:t>——</w:t>
      </w:r>
      <w:r>
        <w:t>综合维权服务、创业就业服务、教育培训服务、家庭教育服务、社区文化服务、家政信息服务、婚姻家庭服务、帮扶救助服务。通过不断拓展</w:t>
      </w:r>
      <w:r>
        <w:t>“</w:t>
      </w:r>
      <w:r>
        <w:t>妇女之家</w:t>
      </w:r>
      <w:r>
        <w:t>”</w:t>
      </w:r>
      <w:r>
        <w:t>工作的内涵与外延，使之真正成为党开展妇女工作的</w:t>
      </w:r>
      <w:r>
        <w:t>“</w:t>
      </w:r>
      <w:r>
        <w:t>坚强阵地</w:t>
      </w:r>
      <w:r>
        <w:t>”</w:t>
      </w:r>
      <w:r>
        <w:t>和广大妇女信赖热爱的</w:t>
      </w:r>
      <w:r>
        <w:t>“</w:t>
      </w:r>
      <w:r>
        <w:t>温暖之家</w:t>
      </w:r>
      <w:r>
        <w:t>”</w:t>
      </w:r>
      <w:r>
        <w:t>。目前，县妇联已拥有</w:t>
      </w:r>
      <w:r>
        <w:t>1200</w:t>
      </w:r>
      <w:r>
        <w:t>平方米的妇女儿童活动</w:t>
      </w:r>
      <w:r>
        <w:rPr>
          <w:rFonts w:hint="eastAsia"/>
        </w:rPr>
        <w:t>中心一个，乡镇（街道、园区）、村（居）、社区两级已实现“妇女之家”全覆盖，企业、机关事业单位妇女组织积极探索，逐步推进“妇女之家”建设，已建“妇女之家”</w:t>
      </w:r>
      <w:r>
        <w:t>125</w:t>
      </w:r>
      <w:r>
        <w:t>个。</w:t>
      </w:r>
    </w:p>
    <w:p w:rsidR="004370CD" w:rsidRDefault="004370CD" w:rsidP="004370CD">
      <w:pPr>
        <w:spacing w:line="250" w:lineRule="auto"/>
        <w:ind w:firstLineChars="200" w:firstLine="420"/>
      </w:pPr>
      <w:r>
        <w:t>3</w:t>
      </w:r>
      <w:r>
        <w:t>、着力</w:t>
      </w:r>
      <w:r>
        <w:t>“</w:t>
      </w:r>
      <w:r>
        <w:t>有钱办事</w:t>
      </w:r>
      <w:r>
        <w:t>”</w:t>
      </w:r>
      <w:r>
        <w:t>，积极争取经费保障。</w:t>
      </w:r>
    </w:p>
    <w:p w:rsidR="004370CD" w:rsidRDefault="004370CD" w:rsidP="004370CD">
      <w:pPr>
        <w:spacing w:line="250" w:lineRule="auto"/>
        <w:ind w:firstLineChars="200" w:firstLine="420"/>
      </w:pPr>
      <w:r>
        <w:t>（</w:t>
      </w:r>
      <w:r>
        <w:t>1</w:t>
      </w:r>
      <w:r>
        <w:t>）争取重视，从制度上夯实保障。根据上级妇联</w:t>
      </w:r>
      <w:r>
        <w:t>“</w:t>
      </w:r>
      <w:r>
        <w:t>按照妇女人均</w:t>
      </w:r>
      <w:r>
        <w:t>1</w:t>
      </w:r>
      <w:r>
        <w:t>元钱将妇联工作经费纳入财政预算</w:t>
      </w:r>
      <w:r>
        <w:t>”</w:t>
      </w:r>
      <w:r>
        <w:t>的要求，县妇联积极争取县委县政府的重视，把妇联工作经费纳入</w:t>
      </w:r>
      <w:r>
        <w:t>“</w:t>
      </w:r>
      <w:r>
        <w:t>十二五妇女儿童发展规划</w:t>
      </w:r>
      <w:r>
        <w:t>”</w:t>
      </w:r>
      <w:r>
        <w:t>，从</w:t>
      </w:r>
      <w:r>
        <w:t xml:space="preserve"> 2011</w:t>
      </w:r>
      <w:r>
        <w:t>年起，县财政已按女性人口数将</w:t>
      </w:r>
      <w:r>
        <w:t xml:space="preserve"> 32 </w:t>
      </w:r>
      <w:r>
        <w:t>万妇联工作经费纳入政府预算，使妇联工作经费得到制度保障。</w:t>
      </w:r>
    </w:p>
    <w:p w:rsidR="004370CD" w:rsidRDefault="004370CD" w:rsidP="004370CD">
      <w:pPr>
        <w:spacing w:line="250" w:lineRule="auto"/>
        <w:ind w:firstLineChars="200" w:firstLine="420"/>
      </w:pPr>
      <w:r>
        <w:t>（</w:t>
      </w:r>
      <w:r>
        <w:t>2</w:t>
      </w:r>
      <w:r>
        <w:t>）多方筹措，建立妇女儿童关爱基金。</w:t>
      </w:r>
      <w:r>
        <w:t>2011</w:t>
      </w:r>
      <w:r>
        <w:t>年，县妇联成立了一个针对全县范围内困难妇女儿童进行救助的专项基金，共募集捐助</w:t>
      </w:r>
      <w:r>
        <w:t>197.5380</w:t>
      </w:r>
      <w:r>
        <w:t>万元。每年定期向全县贫困妇女儿童发放救助金，现共有</w:t>
      </w:r>
      <w:r>
        <w:t>268</w:t>
      </w:r>
      <w:r>
        <w:t>名特困儿童和</w:t>
      </w:r>
      <w:r>
        <w:t>229</w:t>
      </w:r>
      <w:r>
        <w:t>名特困母亲从中受益，救助总金额达</w:t>
      </w:r>
      <w:r>
        <w:t>42.56</w:t>
      </w:r>
      <w:r>
        <w:t>万元。</w:t>
      </w:r>
    </w:p>
    <w:p w:rsidR="004370CD" w:rsidRDefault="004370CD" w:rsidP="004370CD">
      <w:pPr>
        <w:spacing w:line="250" w:lineRule="auto"/>
        <w:ind w:firstLineChars="200" w:firstLine="420"/>
      </w:pPr>
      <w:r>
        <w:t>（</w:t>
      </w:r>
      <w:r>
        <w:t>3</w:t>
      </w:r>
      <w:r>
        <w:t>）兴办实体，充实活动经费。县妇联于</w:t>
      </w:r>
      <w:r>
        <w:t>2003</w:t>
      </w:r>
      <w:r>
        <w:t>年</w:t>
      </w:r>
      <w:r>
        <w:t>9</w:t>
      </w:r>
      <w:r>
        <w:t>月创办了同心幼儿园，至今，已发展成一个集托幼一体，拥有</w:t>
      </w:r>
      <w:r>
        <w:t>12</w:t>
      </w:r>
      <w:r>
        <w:t>名幼儿老师、</w:t>
      </w:r>
      <w:r>
        <w:t>5</w:t>
      </w:r>
      <w:r>
        <w:t>名保育员、</w:t>
      </w:r>
      <w:r>
        <w:t>200</w:t>
      </w:r>
      <w:r>
        <w:t>名学生的中等托幼园。</w:t>
      </w:r>
      <w:r>
        <w:t>2012</w:t>
      </w:r>
      <w:r>
        <w:t>年</w:t>
      </w:r>
      <w:r>
        <w:t>3</w:t>
      </w:r>
      <w:r>
        <w:t>月成立县妇儿活动中心，一楼开展妇女培训和亲亲国学轻松读写儿童培训，二楼与维多利亚英语合作办学，将部分经费充实到妇联活动经费及公益事业发展中。</w:t>
      </w:r>
    </w:p>
    <w:p w:rsidR="004370CD" w:rsidRDefault="004370CD" w:rsidP="004370CD">
      <w:pPr>
        <w:spacing w:line="250" w:lineRule="auto"/>
        <w:ind w:firstLineChars="200" w:firstLine="420"/>
      </w:pPr>
      <w:r>
        <w:rPr>
          <w:rFonts w:hint="eastAsia"/>
        </w:rPr>
        <w:t>（</w:t>
      </w:r>
      <w:r>
        <w:t>4</w:t>
      </w:r>
      <w:r>
        <w:t>）多措并举，建立多元化保障机制。各级妇联充分利用妇联组织所具有的群众性、社会性和较强公信力的优势，多措并举，努力拓展资源，为妇女儿童事业发展和妇女工作提供人才和物质保障。一是用活协调优势，争取资金支持。争取县委、县政府支持，协调有关部门，制定新一轮《巾帼绿色信用卡管理办法》，进一步助推女性创业就业。二是用活组织优势，争取人才支持。充分发挥妇联组织</w:t>
      </w:r>
      <w:r>
        <w:t>“</w:t>
      </w:r>
      <w:r>
        <w:t>联</w:t>
      </w:r>
      <w:r>
        <w:t>”</w:t>
      </w:r>
      <w:r>
        <w:t>的优势，借助社会力量为妇女儿童办实事办好事。成立了女企业家协会、女律师协会、女领导干部联谊会等社团组织，延伸妇联工作臂膀，通过组织她们定期开展法律咨询、创</w:t>
      </w:r>
      <w:r>
        <w:rPr>
          <w:rFonts w:hint="eastAsia"/>
        </w:rPr>
        <w:t>业就业交流会、妇女健康知识讲座等活动，为广大妇女提供切实有效的服务。三是用活政策优势，形成支持合力。充分利用县劳动力转移培训工程，县、乡镇（街道、园区）妇联开展各类培训，县妇儿活动中心引进职业技能培训机构——长兴县悦兴职业技能培训学校，组织开展以农村妇女、下岗女工、职业女性为主要对象的各类职业技能培训，已形成“婚姻家庭咨询师”、“育婴员”、“养老护理员”等培训品牌。四是用活资源优势，广募社会资金。广泛开展“众人携手、爱心助学、共建和谐”特困优秀大学生结对和“春蕾计划”关爱活动，结对特困优秀大学生</w:t>
      </w:r>
      <w:r>
        <w:t>40</w:t>
      </w:r>
      <w:r>
        <w:t>余名、贫</w:t>
      </w:r>
      <w:r>
        <w:rPr>
          <w:rFonts w:hint="eastAsia"/>
        </w:rPr>
        <w:t>困儿童</w:t>
      </w:r>
      <w:r>
        <w:t>200</w:t>
      </w:r>
      <w:r>
        <w:t>余名，资助金额达</w:t>
      </w:r>
      <w:r>
        <w:t>100</w:t>
      </w:r>
      <w:r>
        <w:t>余万元。关心关爱留守儿童，通过</w:t>
      </w:r>
      <w:r>
        <w:t>“</w:t>
      </w:r>
      <w:r>
        <w:t>六一</w:t>
      </w:r>
      <w:r>
        <w:t>”</w:t>
      </w:r>
      <w:r>
        <w:t>儿童节等契机，共有</w:t>
      </w:r>
      <w:r>
        <w:t>770</w:t>
      </w:r>
      <w:r>
        <w:t>名留守流动儿童与爱心人士结对，为他们送上现金及物品总价值达</w:t>
      </w:r>
      <w:r>
        <w:t>38.32</w:t>
      </w:r>
      <w:r>
        <w:t>万元。</w:t>
      </w:r>
    </w:p>
    <w:p w:rsidR="004370CD" w:rsidRDefault="004370CD" w:rsidP="004370CD">
      <w:pPr>
        <w:spacing w:line="250" w:lineRule="auto"/>
        <w:ind w:firstLineChars="200" w:firstLine="420"/>
      </w:pPr>
      <w:r>
        <w:rPr>
          <w:rFonts w:hint="eastAsia"/>
        </w:rPr>
        <w:t>（二）建立“三机制”，在参与社会治理中力求有新作为。</w:t>
      </w:r>
    </w:p>
    <w:p w:rsidR="004370CD" w:rsidRDefault="004370CD" w:rsidP="004370CD">
      <w:pPr>
        <w:spacing w:line="250" w:lineRule="auto"/>
        <w:ind w:firstLineChars="200" w:firstLine="420"/>
      </w:pPr>
      <w:r>
        <w:t>1</w:t>
      </w:r>
      <w:r>
        <w:t>、建立县妇女代表联系服务妇女工作机制。为充分发挥妇女代表的优势和特长，广泛联系各界妇女，以各种形式为妇女群众服务，增强妇女工作的针对性、有效性，构建社会化、开放式的妇女工作新格局，更好地发挥妇女在参与社会治理中的作用，今年县妇联实施妇女代表联系服务妇女工作机制。安排</w:t>
      </w:r>
      <w:r>
        <w:t>9</w:t>
      </w:r>
      <w:r>
        <w:t>名常委、</w:t>
      </w:r>
      <w:r>
        <w:t>33</w:t>
      </w:r>
      <w:r>
        <w:t>名执委和其它</w:t>
      </w:r>
      <w:r>
        <w:t>197</w:t>
      </w:r>
      <w:r>
        <w:t>名妇女代表分别牵头负责调研课题</w:t>
      </w:r>
      <w:r>
        <w:t>9</w:t>
      </w:r>
      <w:r>
        <w:t>个，联系妇女创业基地（企业）</w:t>
      </w:r>
      <w:r>
        <w:t>37</w:t>
      </w:r>
      <w:r>
        <w:t>家，</w:t>
      </w:r>
      <w:r>
        <w:t>“</w:t>
      </w:r>
      <w:r>
        <w:t>五水共治</w:t>
      </w:r>
      <w:r>
        <w:t>”</w:t>
      </w:r>
      <w:r>
        <w:t>巾帼志愿者小分队</w:t>
      </w:r>
      <w:r>
        <w:t>5</w:t>
      </w:r>
      <w:r>
        <w:t>支，巾帼护水岗</w:t>
      </w:r>
      <w:r>
        <w:t>227</w:t>
      </w:r>
      <w:r>
        <w:t>个，联系各类妇女群众</w:t>
      </w:r>
      <w:r>
        <w:t>1150</w:t>
      </w:r>
      <w:r>
        <w:t>名。代表们结合自己的岗位工作职责和自身优势，到自己联系点开展上</w:t>
      </w:r>
      <w:r>
        <w:rPr>
          <w:rFonts w:hint="eastAsia"/>
        </w:rPr>
        <w:t>级精神宣传、村情民情走访调研、为基层妇女办实事解难题等活动，起到了倾听基层妇女心声、畅通妇女群众的利益诉求渠道、延伸妇联工作触角的作用。</w:t>
      </w:r>
    </w:p>
    <w:p w:rsidR="004370CD" w:rsidRDefault="004370CD" w:rsidP="004370CD">
      <w:pPr>
        <w:spacing w:line="250" w:lineRule="auto"/>
        <w:ind w:firstLineChars="200" w:firstLine="420"/>
      </w:pPr>
      <w:r>
        <w:rPr>
          <w:rFonts w:hint="eastAsia"/>
        </w:rPr>
        <w:t>（</w:t>
      </w:r>
      <w:r>
        <w:t>1</w:t>
      </w:r>
      <w:r>
        <w:t>）县妇联常委</w:t>
      </w:r>
      <w:r>
        <w:t xml:space="preserve"> “</w:t>
      </w:r>
      <w:r>
        <w:t>六个一</w:t>
      </w:r>
      <w:r>
        <w:t>”</w:t>
      </w:r>
      <w:r>
        <w:t>工作联系制度。要求每位县妇联常委每人负责一个片（区）、牵头一项工程（或创新工作）、联系一家</w:t>
      </w:r>
      <w:r>
        <w:t>“</w:t>
      </w:r>
      <w:r>
        <w:t>妇字号</w:t>
      </w:r>
      <w:r>
        <w:t>”</w:t>
      </w:r>
      <w:r>
        <w:t>基地（或合作社）、联系一支</w:t>
      </w:r>
      <w:r>
        <w:t>“</w:t>
      </w:r>
      <w:r>
        <w:t>五水共治</w:t>
      </w:r>
      <w:r>
        <w:t>”</w:t>
      </w:r>
      <w:r>
        <w:t>巾帼志愿者小分队、帮扶一个困难家庭、跟踪一项课题调研。</w:t>
      </w:r>
    </w:p>
    <w:p w:rsidR="004370CD" w:rsidRDefault="004370CD" w:rsidP="004370CD">
      <w:pPr>
        <w:spacing w:line="250" w:lineRule="auto"/>
        <w:ind w:firstLineChars="200" w:firstLine="420"/>
      </w:pPr>
      <w:r>
        <w:rPr>
          <w:rFonts w:hint="eastAsia"/>
        </w:rPr>
        <w:t>（</w:t>
      </w:r>
      <w:r>
        <w:t>2</w:t>
      </w:r>
      <w:r>
        <w:t>）县妇联执委</w:t>
      </w:r>
      <w:r>
        <w:t>“</w:t>
      </w:r>
      <w:r>
        <w:t>五个一</w:t>
      </w:r>
      <w:r>
        <w:t>”</w:t>
      </w:r>
      <w:r>
        <w:t>区域工作联系制度。要求各执委发挥自身的优势，指导区域化妇建工作的开展，形成职责分明，分层分区域联系网络。每位执委联系</w:t>
      </w:r>
      <w:r>
        <w:t>1</w:t>
      </w:r>
      <w:r>
        <w:t>个妇女代表小组（不少于</w:t>
      </w:r>
      <w:r>
        <w:t>3</w:t>
      </w:r>
      <w:r>
        <w:t>名妇女代表）、联系</w:t>
      </w:r>
      <w:r>
        <w:t>1</w:t>
      </w:r>
      <w:r>
        <w:t>户最美家庭、联系</w:t>
      </w:r>
      <w:r>
        <w:t>1</w:t>
      </w:r>
      <w:r>
        <w:t>个基层妇女组织、每个季度至少召集</w:t>
      </w:r>
      <w:r>
        <w:t>1</w:t>
      </w:r>
      <w:r>
        <w:t>至</w:t>
      </w:r>
      <w:r>
        <w:t>2</w:t>
      </w:r>
      <w:r>
        <w:t>次区域妇女工作会议，及时反馈信息或意见、建议，为妇女群众做</w:t>
      </w:r>
      <w:r>
        <w:t>1</w:t>
      </w:r>
      <w:r>
        <w:t>件好事、实事。</w:t>
      </w:r>
    </w:p>
    <w:p w:rsidR="004370CD" w:rsidRDefault="004370CD" w:rsidP="004370CD">
      <w:pPr>
        <w:spacing w:line="250" w:lineRule="auto"/>
        <w:ind w:firstLineChars="200" w:firstLine="420"/>
      </w:pPr>
      <w:r>
        <w:rPr>
          <w:rFonts w:hint="eastAsia"/>
        </w:rPr>
        <w:t>（</w:t>
      </w:r>
      <w:r>
        <w:t>3</w:t>
      </w:r>
      <w:r>
        <w:t>）县妇女代表</w:t>
      </w:r>
      <w:r>
        <w:t>“</w:t>
      </w:r>
      <w:r>
        <w:t>四个一</w:t>
      </w:r>
      <w:r>
        <w:t>”</w:t>
      </w:r>
      <w:r>
        <w:t>服务妇女群众制度。要求全体县妇女代表始终保持与本地区、本单位妇女群众的密切联系，听取妇女群众的呼声，了解妇女群众的思想动态，关心妇女群众的疾苦。每人联系妇女群众不少于</w:t>
      </w:r>
      <w:r>
        <w:t>5</w:t>
      </w:r>
      <w:r>
        <w:t>人，每季度参加</w:t>
      </w:r>
      <w:r>
        <w:t>1</w:t>
      </w:r>
      <w:r>
        <w:t>次区域活动小组会议、每年向县妇联提交意见建议至少</w:t>
      </w:r>
      <w:r>
        <w:t>1</w:t>
      </w:r>
      <w:r>
        <w:t>条，每年帮妇女群众办实事、好事不少于</w:t>
      </w:r>
      <w:r>
        <w:t>1</w:t>
      </w:r>
      <w:r>
        <w:t>件。</w:t>
      </w:r>
    </w:p>
    <w:p w:rsidR="004370CD" w:rsidRDefault="004370CD" w:rsidP="004370CD">
      <w:pPr>
        <w:spacing w:line="250" w:lineRule="auto"/>
        <w:ind w:firstLineChars="200" w:firstLine="420"/>
      </w:pPr>
      <w:r>
        <w:t>2</w:t>
      </w:r>
      <w:r>
        <w:t>、建立社会工作机制，引入社工理念，主动承接社会管理事务。</w:t>
      </w:r>
    </w:p>
    <w:p w:rsidR="004370CD" w:rsidRDefault="004370CD" w:rsidP="004370CD">
      <w:pPr>
        <w:spacing w:line="250" w:lineRule="auto"/>
        <w:ind w:firstLineChars="200" w:firstLine="420"/>
      </w:pPr>
      <w:r>
        <w:rPr>
          <w:rFonts w:hint="eastAsia"/>
        </w:rPr>
        <w:t>近年来，县妇联紧紧抓住县委、县政府高度重视社会建设、加强社会管理创新的契机，从妇女儿童及家庭最关心、最直接、最现实的利益问题入手，积极引入社会工作的理念，主动参与社会管理创新，立足社区“妇女之家”服务平台，发挥社区巾帼志愿者队伍作用，引入“妇联</w:t>
      </w:r>
      <w:r>
        <w:t>+</w:t>
      </w:r>
      <w:r>
        <w:t>社工</w:t>
      </w:r>
      <w:r>
        <w:t>+</w:t>
      </w:r>
      <w:r>
        <w:t>义工</w:t>
      </w:r>
      <w:r>
        <w:t>”</w:t>
      </w:r>
      <w:r>
        <w:t>的工作机制，积极探索妇女工作社会化新途径。</w:t>
      </w:r>
    </w:p>
    <w:p w:rsidR="004370CD" w:rsidRDefault="004370CD" w:rsidP="004370CD">
      <w:pPr>
        <w:spacing w:line="250" w:lineRule="auto"/>
        <w:ind w:firstLineChars="200" w:firstLine="420"/>
      </w:pPr>
      <w:r>
        <w:rPr>
          <w:rFonts w:hint="eastAsia"/>
        </w:rPr>
        <w:t>（</w:t>
      </w:r>
      <w:r>
        <w:t>1</w:t>
      </w:r>
      <w:r>
        <w:t>）成立县</w:t>
      </w:r>
      <w:r>
        <w:t>1+1</w:t>
      </w:r>
      <w:r>
        <w:t>婚姻家庭辅导室，主动化解婚姻危机。去年</w:t>
      </w:r>
      <w:r>
        <w:t>9</w:t>
      </w:r>
      <w:r>
        <w:t>月，县妇联成立了婚姻家庭指导服务中心，同时建立了</w:t>
      </w:r>
      <w:r>
        <w:t>1+1</w:t>
      </w:r>
      <w:r>
        <w:t>婚姻家庭辅导室，设在县婚姻登记处。经过半年多的筹备，招募社会工作师、心理咨询师、法律工作者、婚姻家庭咨询师、爱心人士等义务辅导员</w:t>
      </w:r>
      <w:r>
        <w:t>54</w:t>
      </w:r>
      <w:r>
        <w:t>名，采取轮流坐班的形式对欲离婚夫妇进行辅导，辅导内容以离婚调解为主要工作，免费为有需求的当事人提供法律咨询、情感辅导、心理疏导、矛盾劝解、离婚劝和等服务，帮助婚姻当事人排解各种婚姻、家庭危机，最大限度地保护婚姻、维护家庭稳定，保障当事人的合法权益。</w:t>
      </w:r>
      <w:r>
        <w:t>1+1</w:t>
      </w:r>
      <w:r>
        <w:t>婚姻家庭辅导室</w:t>
      </w:r>
      <w:r>
        <w:rPr>
          <w:rFonts w:hint="eastAsia"/>
        </w:rPr>
        <w:t>自今年</w:t>
      </w:r>
      <w:r>
        <w:t>5</w:t>
      </w:r>
      <w:r>
        <w:t>月</w:t>
      </w:r>
      <w:r>
        <w:t>4</w:t>
      </w:r>
      <w:r>
        <w:t>日正式开展辅导工作</w:t>
      </w:r>
      <w:r>
        <w:t>3</w:t>
      </w:r>
      <w:r>
        <w:t>个多月以来，有</w:t>
      </w:r>
      <w:r>
        <w:t>42</w:t>
      </w:r>
      <w:r>
        <w:t>名辅导员参与，对</w:t>
      </w:r>
      <w:r>
        <w:t>281</w:t>
      </w:r>
      <w:r>
        <w:t>对欲离婚夫妇开展劝导工作，劝和</w:t>
      </w:r>
      <w:r>
        <w:t>87</w:t>
      </w:r>
      <w:r>
        <w:t>对，辅导劝和成功率达</w:t>
      </w:r>
      <w:r>
        <w:t>31%</w:t>
      </w:r>
      <w:r>
        <w:t>。</w:t>
      </w:r>
    </w:p>
    <w:p w:rsidR="004370CD" w:rsidRDefault="004370CD" w:rsidP="004370CD">
      <w:pPr>
        <w:spacing w:line="250" w:lineRule="auto"/>
        <w:ind w:firstLineChars="200" w:firstLine="420"/>
      </w:pPr>
      <w:r>
        <w:rPr>
          <w:rFonts w:hint="eastAsia"/>
        </w:rPr>
        <w:t>（</w:t>
      </w:r>
      <w:r>
        <w:t>2</w:t>
      </w:r>
      <w:r>
        <w:t>）成立县心理咨询中心。县妇儿活动中心于</w:t>
      </w:r>
      <w:r>
        <w:t>2013</w:t>
      </w:r>
      <w:r>
        <w:t>年</w:t>
      </w:r>
      <w:r>
        <w:t>3</w:t>
      </w:r>
      <w:r>
        <w:t>月成立了</w:t>
      </w:r>
      <w:r>
        <w:t>“</w:t>
      </w:r>
      <w:r>
        <w:t>长兴县妇女儿童心理咨询服务中心</w:t>
      </w:r>
      <w:r>
        <w:t>”</w:t>
      </w:r>
      <w:r>
        <w:t>，聘请了</w:t>
      </w:r>
      <w:r>
        <w:t>15</w:t>
      </w:r>
      <w:r>
        <w:t>位拥有国家二级心理咨询师资质的心理咨询师组成咨询团，以面询、测验、治疗、团训等方式，为妇女提供权益维护、心理困惑、子女教育、婚姻家庭和纠纷调解等方面的专业化的免费的咨询服务。自成立以来，已咨询</w:t>
      </w:r>
      <w:r>
        <w:t>18</w:t>
      </w:r>
      <w:r>
        <w:t>件，成功帮助</w:t>
      </w:r>
      <w:r>
        <w:t>6</w:t>
      </w:r>
      <w:r>
        <w:t>人解决心理问题。</w:t>
      </w:r>
    </w:p>
    <w:p w:rsidR="004370CD" w:rsidRDefault="004370CD" w:rsidP="004370CD">
      <w:pPr>
        <w:spacing w:line="250" w:lineRule="auto"/>
        <w:ind w:firstLineChars="200" w:firstLine="420"/>
      </w:pPr>
      <w:r>
        <w:rPr>
          <w:rFonts w:hint="eastAsia"/>
        </w:rPr>
        <w:t>（</w:t>
      </w:r>
      <w:r>
        <w:t>3</w:t>
      </w:r>
      <w:r>
        <w:t>）搭建立足社区的服务平台，延伸妇联工作</w:t>
      </w:r>
      <w:r>
        <w:t>“</w:t>
      </w:r>
      <w:r>
        <w:t>手臂</w:t>
      </w:r>
      <w:r>
        <w:t>”</w:t>
      </w:r>
      <w:r>
        <w:t>。各级妇联动员组织专业社工和巾帼志愿者立足社区、面向家庭、见诸日常地开展志愿服务活动，诸如法制宣传、平安家庭创建、</w:t>
      </w:r>
      <w:r>
        <w:t>“</w:t>
      </w:r>
      <w:r>
        <w:t>五水共治</w:t>
      </w:r>
      <w:r>
        <w:t>”</w:t>
      </w:r>
      <w:r>
        <w:t>宣传督导、家庭美德宣传教育、文艺活动、不文明行为劝导、关爱留守流动儿童和</w:t>
      </w:r>
      <w:r>
        <w:t>“</w:t>
      </w:r>
      <w:r>
        <w:t>空巢</w:t>
      </w:r>
      <w:r>
        <w:t>”</w:t>
      </w:r>
      <w:r>
        <w:t>老人、婚姻辅导、家庭矛盾调解等志愿活动。截今为止，共建立了</w:t>
      </w:r>
      <w:r>
        <w:t>“</w:t>
      </w:r>
      <w:r>
        <w:t>青少年成长驿站</w:t>
      </w:r>
      <w:r>
        <w:t>”</w:t>
      </w:r>
      <w:r>
        <w:t>、</w:t>
      </w:r>
      <w:r>
        <w:t>“</w:t>
      </w:r>
      <w:r>
        <w:t>幸福邻里工作室</w:t>
      </w:r>
      <w:r>
        <w:t>”</w:t>
      </w:r>
      <w:r>
        <w:t>、</w:t>
      </w:r>
      <w:r>
        <w:t>“</w:t>
      </w:r>
      <w:r>
        <w:t>姐妹谈心室</w:t>
      </w:r>
      <w:r>
        <w:t>”</w:t>
      </w:r>
      <w:r>
        <w:t>、</w:t>
      </w:r>
      <w:r>
        <w:t>“</w:t>
      </w:r>
      <w:r>
        <w:t>博爱超市</w:t>
      </w:r>
      <w:r>
        <w:t>”</w:t>
      </w:r>
      <w:r>
        <w:t>、</w:t>
      </w:r>
      <w:r>
        <w:t>“</w:t>
      </w:r>
      <w:r>
        <w:t>巧手坊</w:t>
      </w:r>
      <w:r>
        <w:t>”</w:t>
      </w:r>
      <w:r>
        <w:t>、</w:t>
      </w:r>
      <w:r>
        <w:t>“</w:t>
      </w:r>
      <w:r>
        <w:t>小棉袄工作室</w:t>
      </w:r>
      <w:r>
        <w:t>”</w:t>
      </w:r>
      <w:r>
        <w:t>、</w:t>
      </w:r>
      <w:r>
        <w:t>“</w:t>
      </w:r>
      <w:r>
        <w:t>银龄关爱项目</w:t>
      </w:r>
      <w:r>
        <w:t>”</w:t>
      </w:r>
      <w:r>
        <w:t>、</w:t>
      </w:r>
      <w:r>
        <w:t>“</w:t>
      </w:r>
      <w:r>
        <w:t>心愿坊</w:t>
      </w:r>
      <w:r>
        <w:t>”</w:t>
      </w:r>
      <w:r>
        <w:t>、</w:t>
      </w:r>
      <w:r>
        <w:t>“</w:t>
      </w:r>
      <w:r>
        <w:t>爱心伴读</w:t>
      </w:r>
      <w:r>
        <w:t>”</w:t>
      </w:r>
      <w:r>
        <w:t>、</w:t>
      </w:r>
      <w:r>
        <w:t>“</w:t>
      </w:r>
      <w:r>
        <w:t>外来妇女温馨港湾工作室</w:t>
      </w:r>
      <w:r>
        <w:t>”</w:t>
      </w:r>
      <w:r>
        <w:t>、</w:t>
      </w:r>
      <w:r>
        <w:t>“</w:t>
      </w:r>
      <w:r>
        <w:t>睦邻桥</w:t>
      </w:r>
      <w:r>
        <w:t>”</w:t>
      </w:r>
      <w:r>
        <w:t>等村、社区品牌工</w:t>
      </w:r>
      <w:r>
        <w:rPr>
          <w:rFonts w:hint="eastAsia"/>
        </w:rPr>
        <w:t>作室。妇女工作“手臂”的有效延伸，使得妇联在社区工作中找到了新的载体和工作方式，也带来了妇联组织服务理念的变化和服务技能的提高，切实提升了妇联组织服务基层、服务社区、服务群众的能力和水平，进一步增强了妇联组织在社区居民中的亲和力、影响力和凝聚力。</w:t>
      </w:r>
    </w:p>
    <w:p w:rsidR="004370CD" w:rsidRDefault="004370CD" w:rsidP="004370CD">
      <w:pPr>
        <w:spacing w:line="250" w:lineRule="auto"/>
        <w:ind w:firstLineChars="200" w:firstLine="420"/>
      </w:pPr>
      <w:r>
        <w:t>3</w:t>
      </w:r>
      <w:r>
        <w:t>、建立创新工作申报考核机制，探索在工作思路、方式和内容上的创新。</w:t>
      </w:r>
    </w:p>
    <w:p w:rsidR="004370CD" w:rsidRDefault="004370CD" w:rsidP="004370CD">
      <w:pPr>
        <w:spacing w:line="250" w:lineRule="auto"/>
        <w:ind w:firstLineChars="200" w:firstLine="420"/>
      </w:pPr>
      <w:r>
        <w:rPr>
          <w:rFonts w:hint="eastAsia"/>
        </w:rPr>
        <w:t>随着经济社会的深刻变革，妇联组织的工作环境、对象、内容和格局都发生了深刻变化，如何根据不同层面妇女的思想特点、利益诉求和兴趣爱好，打造吸引力更强、服务功能更完善的妇联组织，需要建立健全更加开放活跃的工作运行机制。近年来，县妇联通过建立创新工作申报和考核机制，积极鼓励、督促各级妇联组织以开展特色性工作为抓手，以项目化管理、实事化推进和实效化评估模式指导基层妇女组织进行工作设计和活动策划，大胆探索特色性工作的定位和活动方式。比如，今年，县妇联在学校、企业建立了“流动儿童之家”关心关爱流动儿童，成立女领导干部助企服务团帮助企业解忧解惑，在社区开展“家庭成长档案”活动提升家庭文化，出台《反家庭暴力告诫制度实施办法》维护妇女权益等；雉城街道妇联在参与社会管理中探索实施“一社区一品牌”的工作思路，“幸福邻里工作室”、“姐妹谈心室”的工作成效已在全县形成了较大的影响力。</w:t>
      </w:r>
    </w:p>
    <w:p w:rsidR="004370CD" w:rsidRDefault="004370CD" w:rsidP="004370CD">
      <w:pPr>
        <w:spacing w:line="250" w:lineRule="auto"/>
        <w:ind w:firstLineChars="200" w:firstLine="420"/>
      </w:pPr>
      <w:r>
        <w:rPr>
          <w:rFonts w:hint="eastAsia"/>
        </w:rPr>
        <w:t>（三）注重“三个性”，在基层妇女组织作用发挥上力求有新突破。</w:t>
      </w:r>
    </w:p>
    <w:p w:rsidR="004370CD" w:rsidRDefault="004370CD" w:rsidP="004370CD">
      <w:pPr>
        <w:spacing w:line="250" w:lineRule="auto"/>
        <w:ind w:firstLineChars="200" w:firstLine="420"/>
      </w:pPr>
      <w:r>
        <w:rPr>
          <w:rFonts w:hint="eastAsia"/>
        </w:rPr>
        <w:t>近年来，我县的妇女组织紧紧围绕基层党政中心工作，落实上级妇联工作部署，创新宣传手段，从当地实际出发，因地制宜设计工作内容、促进妇联各项工作的落实和见效。</w:t>
      </w:r>
    </w:p>
    <w:p w:rsidR="004370CD" w:rsidRDefault="004370CD" w:rsidP="004370CD">
      <w:pPr>
        <w:spacing w:line="250" w:lineRule="auto"/>
        <w:ind w:firstLineChars="200" w:firstLine="420"/>
      </w:pPr>
      <w:r>
        <w:t>1</w:t>
      </w:r>
      <w:r>
        <w:t>、宣传教育体现时代性。通过在农村和社区张贴宣传标语、组织妇女自编自演节目等群众喜闻乐见的形式，立足</w:t>
      </w:r>
      <w:r>
        <w:t>“</w:t>
      </w:r>
      <w:r>
        <w:t>文化大礼堂</w:t>
      </w:r>
      <w:r>
        <w:t>”</w:t>
      </w:r>
      <w:r>
        <w:t>、</w:t>
      </w:r>
      <w:r>
        <w:t>“</w:t>
      </w:r>
      <w:r>
        <w:t>家长学校</w:t>
      </w:r>
      <w:r>
        <w:t>”</w:t>
      </w:r>
      <w:r>
        <w:t>、</w:t>
      </w:r>
      <w:r>
        <w:t>“</w:t>
      </w:r>
      <w:r>
        <w:t>妇女学校</w:t>
      </w:r>
      <w:r>
        <w:t>”</w:t>
      </w:r>
      <w:r>
        <w:t>等阵地，利用长兴妇女网、长兴妇联微博、微信、手机短信平台等网络新媒体，不定期发送主题教育宣传内容，加大中国特色社会主义和中国梦、社会主义核心价值观及家庭美德建设等主题宣传教育力度，使妇女群众在日常生活中潜移默化的受到时代主旋律的熏陶。尤其是今年在全县各基层组织中开展了</w:t>
      </w:r>
      <w:r>
        <w:t>“</w:t>
      </w:r>
      <w:r>
        <w:t>好家规</w:t>
      </w:r>
      <w:r>
        <w:t xml:space="preserve"> </w:t>
      </w:r>
      <w:r>
        <w:t>好家训</w:t>
      </w:r>
      <w:r>
        <w:t>”</w:t>
      </w:r>
      <w:r>
        <w:t>征集活动和以</w:t>
      </w:r>
      <w:r>
        <w:t>“</w:t>
      </w:r>
      <w:r>
        <w:t>美丽女性</w:t>
      </w:r>
      <w:r>
        <w:t>·</w:t>
      </w:r>
      <w:r>
        <w:t>和谐家园</w:t>
      </w:r>
      <w:r>
        <w:t xml:space="preserve">” </w:t>
      </w:r>
      <w:r>
        <w:t>为主题的好家风建设暨寻找</w:t>
      </w:r>
      <w:r>
        <w:t>“</w:t>
      </w:r>
      <w:r>
        <w:t>最美家庭</w:t>
      </w:r>
      <w:r>
        <w:t>”</w:t>
      </w:r>
      <w:r>
        <w:t>活动，共征集</w:t>
      </w:r>
      <w:r>
        <w:rPr>
          <w:rFonts w:hint="eastAsia"/>
        </w:rPr>
        <w:t>到好家规家训</w:t>
      </w:r>
      <w:r>
        <w:t>300</w:t>
      </w:r>
      <w:r>
        <w:t>多条，寻找出</w:t>
      </w:r>
      <w:r>
        <w:t>“</w:t>
      </w:r>
      <w:r>
        <w:t>最美家庭</w:t>
      </w:r>
      <w:r>
        <w:t>”62</w:t>
      </w:r>
      <w:r>
        <w:t>个。成立了县、乡镇、村三级</w:t>
      </w:r>
      <w:r>
        <w:t>“</w:t>
      </w:r>
      <w:r>
        <w:t>最美家庭宣讲团</w:t>
      </w:r>
      <w:r>
        <w:t>”</w:t>
      </w:r>
      <w:r>
        <w:t>，将评选出来的</w:t>
      </w:r>
      <w:r>
        <w:t>“</w:t>
      </w:r>
      <w:r>
        <w:t>最美家庭</w:t>
      </w:r>
      <w:r>
        <w:t>”</w:t>
      </w:r>
      <w:r>
        <w:t>通过举办最美家庭故事会、我心中的最美家庭评议会（座谈会）、组织群众将最美故事自编自演成文艺节目等丰富多彩、人民群众乐于接受的宣讲活动传递到千家万户。通过观看一个短片、诵读一句经典、学习一个典型、学唱一首歌曲、畅谈一份感受的</w:t>
      </w:r>
      <w:r>
        <w:t>“</w:t>
      </w:r>
      <w:r>
        <w:t>五个一</w:t>
      </w:r>
      <w:r>
        <w:t>”</w:t>
      </w:r>
      <w:r>
        <w:t>形式，引领广大妇女群众和家庭积极投身到家庭美德实践中来。</w:t>
      </w:r>
    </w:p>
    <w:p w:rsidR="004370CD" w:rsidRDefault="004370CD" w:rsidP="004370CD">
      <w:pPr>
        <w:spacing w:line="250" w:lineRule="auto"/>
        <w:ind w:firstLineChars="200" w:firstLine="420"/>
      </w:pPr>
      <w:r>
        <w:t>2</w:t>
      </w:r>
      <w:r>
        <w:t>、中心工作加强参与性。坚持政治属性和群众属性相统一，抓好为党的事业服务这个大局和为妇女群众服务这个根本，积极参与中心工作，努力把妇联组织建设成为党开展妇女工作的坚强阵地和深受广大妇女信赖和热爱的温暖之家。如今年围绕五水共治，由各乡镇（街道、园区）妇联牵头，全县</w:t>
      </w:r>
      <w:r>
        <w:t>272</w:t>
      </w:r>
      <w:r>
        <w:t>个村（居）、社区妇代会按照</w:t>
      </w:r>
      <w:r>
        <w:t>“</w:t>
      </w:r>
      <w:r>
        <w:t>就地就近、便于管理</w:t>
      </w:r>
      <w:r>
        <w:t>”</w:t>
      </w:r>
      <w:r>
        <w:t>的原则认领</w:t>
      </w:r>
      <w:r>
        <w:t>1</w:t>
      </w:r>
      <w:r>
        <w:t>条河道，成立</w:t>
      </w:r>
      <w:r>
        <w:t>“</w:t>
      </w:r>
      <w:r>
        <w:t>巾帼护水岗</w:t>
      </w:r>
      <w:r>
        <w:t>”</w:t>
      </w:r>
      <w:r>
        <w:t>，岗长由妇代会主任担任，形成</w:t>
      </w:r>
      <w:r>
        <w:t>“</w:t>
      </w:r>
      <w:r>
        <w:t>四个一</w:t>
      </w:r>
      <w:r>
        <w:t>”</w:t>
      </w:r>
      <w:r>
        <w:t>的长效机制，即每月至少开展一次入户宣传引导、一次垃圾清扫活动、一次沿河植绿护绿、一次全河段监视。各岗长都作出了</w:t>
      </w:r>
      <w:r>
        <w:t>“</w:t>
      </w:r>
      <w:r>
        <w:t>五水共治</w:t>
      </w:r>
      <w:r>
        <w:rPr>
          <w:rFonts w:hint="eastAsia"/>
        </w:rPr>
        <w:t>守土有责”的庄严承诺。在各个家庭积极开展星级文明户、星级美丽家庭、绿色家庭、美丽乡村样本户等各项特色家庭创建活动，美化家庭美化环境。比如围绕妇女创业创新，各基层妇女组织以妇女创业科技联盟服务站为平台，发挥女领导干部“助企服务团”的作用，开展“带科技、带项目、带信息，进企业、进基地、进农户”的“三带三进”活动，加强创业项目对接、基地扶持、产业带动等科技服务。同时，今年出台了新一轮《巾帼绿色信用卡管理办法》，利率更优惠，申办门槛更低，通过这一系列措施为女性创业增添动力。</w:t>
      </w:r>
    </w:p>
    <w:p w:rsidR="004370CD" w:rsidRDefault="004370CD" w:rsidP="004370CD">
      <w:pPr>
        <w:spacing w:line="250" w:lineRule="auto"/>
        <w:ind w:firstLineChars="200" w:firstLine="420"/>
      </w:pPr>
      <w:r>
        <w:t>3</w:t>
      </w:r>
      <w:r>
        <w:t>、工作成效注重实效性。在推进妇女小额贷款、农村妇女</w:t>
      </w:r>
      <w:r>
        <w:t>“</w:t>
      </w:r>
      <w:r>
        <w:t>两癌</w:t>
      </w:r>
      <w:r>
        <w:t>”</w:t>
      </w:r>
      <w:r>
        <w:t>筛查、双学双比示范点建设及来料加工等工作中，在实施</w:t>
      </w:r>
      <w:r>
        <w:t>“</w:t>
      </w:r>
      <w:r>
        <w:t>妇女儿童关爱基金</w:t>
      </w:r>
      <w:r>
        <w:t>”</w:t>
      </w:r>
      <w:r>
        <w:t>、</w:t>
      </w:r>
      <w:r>
        <w:t>“</w:t>
      </w:r>
      <w:r>
        <w:t>母亲邮包</w:t>
      </w:r>
      <w:r>
        <w:t>”</w:t>
      </w:r>
      <w:r>
        <w:t>等惠及困难妇女群体的公益项目中，广大基层妇联干部走村入户宣传政策、摸排需求、解疑释惑，在组织发动、社会宣传、提供服务、狠抓落实等方面做了大量卓有成效的工作。截至到目前，累计为全县创业妇女发放信贷资金</w:t>
      </w:r>
      <w:r>
        <w:t>1.5</w:t>
      </w:r>
      <w:r>
        <w:t>亿元，信贷支持创业妇女</w:t>
      </w:r>
      <w:r>
        <w:t>1622</w:t>
      </w:r>
      <w:r>
        <w:t>户，争取省妇联</w:t>
      </w:r>
      <w:r>
        <w:t>“</w:t>
      </w:r>
      <w:r>
        <w:t>爱娟基金</w:t>
      </w:r>
      <w:r>
        <w:t>”</w:t>
      </w:r>
      <w:r>
        <w:t>及其他补助金额共计</w:t>
      </w:r>
      <w:r>
        <w:t>85</w:t>
      </w:r>
      <w:r>
        <w:t>万元。扶持了苏卫琴、罗亚琴、姚明民、费欢等一批女企业家、女经纪人、女大学生村官创业典型</w:t>
      </w:r>
      <w:r>
        <w:rPr>
          <w:rFonts w:hint="eastAsia"/>
        </w:rPr>
        <w:t>。培育“妇字号”龙头企业</w:t>
      </w:r>
      <w:r>
        <w:t>10</w:t>
      </w:r>
      <w:r>
        <w:t>家、</w:t>
      </w:r>
      <w:r>
        <w:t>“</w:t>
      </w:r>
      <w:r>
        <w:t>双学双比</w:t>
      </w:r>
      <w:r>
        <w:t>”</w:t>
      </w:r>
      <w:r>
        <w:t>科技示范基地</w:t>
      </w:r>
      <w:r>
        <w:t>31</w:t>
      </w:r>
      <w:r>
        <w:t>个、巾帼农家乐</w:t>
      </w:r>
      <w:r>
        <w:t>10</w:t>
      </w:r>
      <w:r>
        <w:t>家、妇女来料加工集聚点</w:t>
      </w:r>
      <w:r>
        <w:t>118</w:t>
      </w:r>
      <w:r>
        <w:t>个，创建县级以上巾帼示范村</w:t>
      </w:r>
      <w:r>
        <w:t>45</w:t>
      </w:r>
      <w:r>
        <w:t>个，从业人数达</w:t>
      </w:r>
      <w:r>
        <w:t>16360</w:t>
      </w:r>
      <w:r>
        <w:t>人。今年，</w:t>
      </w:r>
      <w:r>
        <w:t>“</w:t>
      </w:r>
      <w:r>
        <w:t>两癌</w:t>
      </w:r>
      <w:r>
        <w:t>”</w:t>
      </w:r>
      <w:r>
        <w:t>筛查惠及人数达</w:t>
      </w:r>
      <w:r>
        <w:t>2</w:t>
      </w:r>
      <w:r>
        <w:t>万余人。县妇儿中心自</w:t>
      </w:r>
      <w:r>
        <w:t>2012</w:t>
      </w:r>
      <w:r>
        <w:t>年</w:t>
      </w:r>
      <w:r>
        <w:t>9</w:t>
      </w:r>
      <w:r>
        <w:t>月试运行以来，共培训初级班</w:t>
      </w:r>
      <w:r>
        <w:t>14</w:t>
      </w:r>
      <w:r>
        <w:t>期，中级班</w:t>
      </w:r>
      <w:r>
        <w:t>2</w:t>
      </w:r>
      <w:r>
        <w:t>期，高级班</w:t>
      </w:r>
      <w:r>
        <w:t>4</w:t>
      </w:r>
      <w:r>
        <w:t>期，培训人数达</w:t>
      </w:r>
      <w:r>
        <w:t>870</w:t>
      </w:r>
      <w:r>
        <w:t>人。今年以来乡镇（街道、园区）妇联共开展葡萄、苗木、西瓜、河蟹等农村实用技术培训</w:t>
      </w:r>
      <w:r>
        <w:t>32</w:t>
      </w:r>
      <w:r>
        <w:t>期，培训人数</w:t>
      </w:r>
      <w:r>
        <w:t>1570</w:t>
      </w:r>
      <w:r>
        <w:t>人次，开展插花、芳香保健师等就业培训</w:t>
      </w:r>
      <w:r>
        <w:t>65</w:t>
      </w:r>
      <w:r>
        <w:t>期，培训人数</w:t>
      </w:r>
      <w:r>
        <w:t>2535</w:t>
      </w:r>
      <w:r>
        <w:t>人次。在两新组织方面，各乡镇（街道、园区）建立一</w:t>
      </w:r>
      <w:r>
        <w:rPr>
          <w:rFonts w:hint="eastAsia"/>
        </w:rPr>
        <w:t>条两新妇女组织建设的示范带，每条带上至少建立</w:t>
      </w:r>
      <w:r>
        <w:t>3</w:t>
      </w:r>
      <w:r>
        <w:t>个示范点，极大的带动了两新组织建设。</w:t>
      </w:r>
    </w:p>
    <w:p w:rsidR="004370CD" w:rsidRDefault="004370CD" w:rsidP="004370CD">
      <w:pPr>
        <w:spacing w:line="250" w:lineRule="auto"/>
        <w:ind w:firstLineChars="200" w:firstLine="420"/>
      </w:pPr>
      <w:r>
        <w:rPr>
          <w:rFonts w:hint="eastAsia"/>
        </w:rPr>
        <w:t>二、我县妇联基层组织建设存在的问题和薄弱环节</w:t>
      </w:r>
    </w:p>
    <w:p w:rsidR="004370CD" w:rsidRDefault="004370CD" w:rsidP="004370CD">
      <w:pPr>
        <w:spacing w:line="250" w:lineRule="auto"/>
        <w:ind w:firstLineChars="200" w:firstLine="420"/>
      </w:pPr>
      <w:r>
        <w:rPr>
          <w:rFonts w:hint="eastAsia"/>
        </w:rPr>
        <w:t>近年来，我县的妇女组织建设在健全组织网络、完善工作制度、狠抓队伍建设、探索工作机制等方面取得了长足的进步，但由于各乡镇（街道、园区）、村（居）、社区经济社会发展的不平衡，妇女群体特征复杂多样化以及社会形态和妇女利益需求的变化，对照新形势对妇女组织和妇女工作的要求，还存在着许多困难、问题和不足。</w:t>
      </w:r>
    </w:p>
    <w:p w:rsidR="004370CD" w:rsidRDefault="004370CD" w:rsidP="004370CD">
      <w:pPr>
        <w:spacing w:line="250" w:lineRule="auto"/>
        <w:ind w:firstLineChars="200" w:firstLine="420"/>
      </w:pPr>
      <w:r>
        <w:rPr>
          <w:rFonts w:hint="eastAsia"/>
        </w:rPr>
        <w:t>（一）妇女组织网络不够健全。一方面，新兴领域的妇女组织建设工作没有及时跟进。对照党组织建设到哪里，妇联组织就跟进到哪里，妇女群众聚集到哪里，妇联组织就覆盖到哪里的工作要求，我们的差距还很大、困难也很多。特别是在新社会组织中妇女组织的覆盖面低（新社会组织中已建立妇女组织</w:t>
      </w:r>
      <w:r>
        <w:t>33</w:t>
      </w:r>
      <w:r>
        <w:t>家，其中单建</w:t>
      </w:r>
      <w:r>
        <w:t>16</w:t>
      </w:r>
      <w:r>
        <w:t>家，联建</w:t>
      </w:r>
      <w:r>
        <w:t>17</w:t>
      </w:r>
      <w:r>
        <w:t>家，覆盖社会组织</w:t>
      </w:r>
      <w:r>
        <w:t>135</w:t>
      </w:r>
      <w:r>
        <w:t>家，覆盖率</w:t>
      </w:r>
      <w:r>
        <w:t>55 %</w:t>
      </w:r>
      <w:r>
        <w:t>），在专业市场、行业协会、商务楼宇等领域妇女组织建设上有了拓展，但整个面上还没有扎实有力地推进。另一方面，传统领域的基层妇联组织建设没有与时俱进、创新发展。随着新农村建设的</w:t>
      </w:r>
      <w:r>
        <w:rPr>
          <w:rFonts w:hint="eastAsia"/>
        </w:rPr>
        <w:t>不断推进，目前农村的产业由传统单一的农业向多元化发展，大多妇女都走出家庭向进企务工、自主创业等多领域进军，也涌现出了一批妇女领办或参与的个体企业、专业组织、示范基地等。而在这些领域中，传统的村妇代会组织模式难以满足新形势下农村妇女工作的需要。</w:t>
      </w:r>
    </w:p>
    <w:p w:rsidR="004370CD" w:rsidRDefault="004370CD" w:rsidP="004370CD">
      <w:pPr>
        <w:spacing w:line="250" w:lineRule="auto"/>
        <w:ind w:firstLineChars="200" w:firstLine="420"/>
      </w:pPr>
      <w:r>
        <w:rPr>
          <w:rFonts w:hint="eastAsia"/>
        </w:rPr>
        <w:t>（二）妇女组织工作开展保障上不够平衡。妇女组织作为党组织建设的有机组成部分，其发展程度与当地党委重视程度、经济发展水平以及妇女干部的素质密切相关。一方面，村、社区妇代会工作开展、作用发挥上还存在较大差异。在阵地建设、经费保障上，集体经济好的村、社区硬件设施比较完善、基本能满足活动经费，经济薄弱的村往往场地、空间较为拥挤、工作开展受经费制约性大。（据我们近三年的统计，好的村、社区每年的活动经费可以达到</w:t>
      </w:r>
      <w:r>
        <w:t>2</w:t>
      </w:r>
      <w:r>
        <w:t>万元，薄弱的村活动经费只有</w:t>
      </w:r>
      <w:r>
        <w:t>2000</w:t>
      </w:r>
      <w:r>
        <w:t>元左右。）另一方面，部门妇委会和两新组织妇女工作开展不够经常化、常态化，与</w:t>
      </w:r>
      <w:r>
        <w:rPr>
          <w:rFonts w:hint="eastAsia"/>
        </w:rPr>
        <w:t>上级妇联组织联系不够紧密，如何让她们立足部门职能、企业发展、团体资源服务于社会、服务于妇女发挥更大更有效的作用还有待于指导上的加强、方法途径上的探索和工作载体上的创新。</w:t>
      </w:r>
    </w:p>
    <w:p w:rsidR="004370CD" w:rsidRDefault="004370CD" w:rsidP="004370CD">
      <w:pPr>
        <w:spacing w:line="250" w:lineRule="auto"/>
        <w:ind w:firstLineChars="200" w:firstLine="420"/>
      </w:pPr>
      <w:r>
        <w:rPr>
          <w:rFonts w:hint="eastAsia"/>
        </w:rPr>
        <w:t>（三）基层妇女工作的力度有待进一步强化。除部门妇委会主任、两新组织妇代会主任（或女工委主任）都是兼职外，在一些乡镇（街道、园区）、村（居）社区妇女组织中，也存在着一些“专职不专用”的问题和“兼职多、任务重”等实际问题，基层妇女干部身兼数职，精力有限。乡镇妇联主席同时从事人事、计生、工业等工作，绝大多数村居妇代会主任兼做计生、创建等工作，这些都占有了大量时间和精力，致使从事妇女工作的精力不够集中。有些妇女干部缺乏与时俱进的工作思路，没有创新的活动载体，在工作上的力度不够、工作触角不到位、作用发挥不够明显等。</w:t>
      </w:r>
      <w:r>
        <w:cr/>
      </w:r>
    </w:p>
    <w:p w:rsidR="004370CD" w:rsidRDefault="004370CD" w:rsidP="004370CD">
      <w:pPr>
        <w:spacing w:line="250" w:lineRule="auto"/>
        <w:ind w:firstLineChars="200" w:firstLine="420"/>
      </w:pPr>
      <w:r>
        <w:rPr>
          <w:rFonts w:hint="eastAsia"/>
        </w:rPr>
        <w:t>（四）妇联组织的自身能力水平建设还有待进一步提高。我们所处的是一个信息高度密集广泛传播、各种理念和思想剧烈碰撞的信息时代，电视、网络等已让很多“单位人”进化成了“社会人”，女性的利益诉求也变得更多元化。城市的妇女需求肯定和农村的妇女需求不同，农村</w:t>
      </w:r>
      <w:r>
        <w:t>60</w:t>
      </w:r>
      <w:r>
        <w:t>岁的妇女需求肯定和</w:t>
      </w:r>
      <w:r>
        <w:t>30</w:t>
      </w:r>
      <w:r>
        <w:t>岁的妇女需求不同，有的妇女想发家致富，有的妇女想参政议政，如何抓住时代的主脉搏，为广大妇女赢得更多的话语权、代表最广大妇女的利益诉求，势必对妇联组织自身的能力水平建设提出了更高的要求。妇联举办的活动不但要适应新形势下妇女的最新需求，还要跟得</w:t>
      </w:r>
      <w:r>
        <w:rPr>
          <w:rFonts w:hint="eastAsia"/>
        </w:rPr>
        <w:t>上时代的主流；既要把握经济社会“以经济建设为中心”的主线，也要兼顾妇女群体的特殊性，如何在引领、服务妇女发展上进一步更新理念，积极地参与社会管理创新，更好地让妇女成为物质富足、精神快乐的人，这是一项严峻的考验。</w:t>
      </w:r>
    </w:p>
    <w:p w:rsidR="004370CD" w:rsidRDefault="004370CD" w:rsidP="004370CD">
      <w:pPr>
        <w:spacing w:line="250" w:lineRule="auto"/>
        <w:ind w:firstLineChars="200" w:firstLine="420"/>
      </w:pPr>
      <w:r>
        <w:rPr>
          <w:rFonts w:hint="eastAsia"/>
        </w:rPr>
        <w:t>三、下一步工作建议和打算</w:t>
      </w:r>
    </w:p>
    <w:p w:rsidR="004370CD" w:rsidRDefault="004370CD" w:rsidP="004370CD">
      <w:pPr>
        <w:spacing w:line="250" w:lineRule="auto"/>
        <w:ind w:firstLineChars="200" w:firstLine="420"/>
      </w:pPr>
      <w:r>
        <w:t>（一）巩固基础阵地</w:t>
      </w:r>
      <w:r>
        <w:t xml:space="preserve"> </w:t>
      </w:r>
      <w:r>
        <w:t>，创新组建模式。在抓实农村基层妇女组织纵向网络建设的基础上，抓好横向组织网络的建设。一是继续抓好</w:t>
      </w:r>
      <w:r>
        <w:t>“</w:t>
      </w:r>
      <w:r>
        <w:t>两新</w:t>
      </w:r>
      <w:r>
        <w:t>”</w:t>
      </w:r>
      <w:r>
        <w:t>组织建设。依托</w:t>
      </w:r>
      <w:r>
        <w:t>“</w:t>
      </w:r>
      <w:r>
        <w:t>党建带妇建</w:t>
      </w:r>
      <w:r>
        <w:t>”</w:t>
      </w:r>
      <w:r>
        <w:t>的优势，把</w:t>
      </w:r>
      <w:r>
        <w:t>“</w:t>
      </w:r>
      <w:r>
        <w:t>两新</w:t>
      </w:r>
      <w:r>
        <w:t>”</w:t>
      </w:r>
      <w:r>
        <w:t>组织中妇女组织建设纳入党的建设的整体格局，按照</w:t>
      </w:r>
      <w:r>
        <w:t>“</w:t>
      </w:r>
      <w:r>
        <w:t>先建立、后完善、再提高</w:t>
      </w:r>
      <w:r>
        <w:t>”</w:t>
      </w:r>
      <w:r>
        <w:t>的思路加强妇女组织建设，做到与党组织建设同加强、同推进。二是在巩固村妇联组织的基础上，探索并推广</w:t>
      </w:r>
      <w:r>
        <w:t>“</w:t>
      </w:r>
      <w:r>
        <w:t>妇代会</w:t>
      </w:r>
      <w:r>
        <w:t>+</w:t>
      </w:r>
      <w:r>
        <w:t>各类妇女团体</w:t>
      </w:r>
      <w:r>
        <w:t>”</w:t>
      </w:r>
      <w:r>
        <w:t>的新型基层组织网络体系。在各类协会、专业合作社中建立妇女组织，不断拓展横向基层妇女组织，解决基层妇女工作覆盖和组织覆盖问题。三是增强妇联组织的</w:t>
      </w:r>
      <w:r>
        <w:rPr>
          <w:rFonts w:hint="eastAsia"/>
        </w:rPr>
        <w:t>“联”字效应。积极发展各类妇女联谊组织，凝聚妇女力量，整合社会资源，共同推进妇女工作全面发展。</w:t>
      </w:r>
    </w:p>
    <w:p w:rsidR="004370CD" w:rsidRDefault="004370CD" w:rsidP="004370CD">
      <w:pPr>
        <w:spacing w:line="250" w:lineRule="auto"/>
        <w:ind w:firstLineChars="200" w:firstLine="420"/>
      </w:pPr>
      <w:r>
        <w:rPr>
          <w:rFonts w:hint="eastAsia"/>
        </w:rPr>
        <w:t>（二）进一步争取党委政府重视，赋予妇联组织更丰富的工作资源。一是政策资源。建议党委政府要真正做到将妇女儿童工作纳入发展总体规划，研究确定事关妇女儿童生存发展切实利益的民生政策时要充分听取妇联和妇女代表的意见和建议，使相关政策充分反映妇情民意，贴近妇女需求。二是经费资源。按照上级有关规定，各级党委政府应该将妇联经费纳入财政预算，实现每年拨款。三是项目资源。建议上级妇联充分协调相关职能部门，每年为基层争取一批服务妇女儿童发展和家庭的项目，通过项目扶持基层妇女群众生存发展。</w:t>
      </w:r>
    </w:p>
    <w:p w:rsidR="004370CD" w:rsidRDefault="004370CD" w:rsidP="004370CD">
      <w:pPr>
        <w:spacing w:line="250" w:lineRule="auto"/>
        <w:ind w:firstLineChars="200" w:firstLine="420"/>
      </w:pPr>
      <w:r>
        <w:rPr>
          <w:rFonts w:hint="eastAsia"/>
        </w:rPr>
        <w:t>（三）增强妇联组织的吸引力和凝聚力。要探索一种科学、高效的妇联基层组织管理体制，以科学创新的思维开展妇女工作，在原有的“双学双比”、“巾帼建功”、“五美庭院”、“最美家庭”等“妇”字招牌基础上，不断创新，拓展活动内容和服务项目，把各项活动的开展与妇联基层组织建设紧密结合起来，唱响更多的“妇”字招牌，吸引更多妇女群众参与，加强广大妇女对妇女组织的认同感和信赖感，增强妇联组织的吸引力和凝聚力。</w:t>
      </w:r>
    </w:p>
    <w:p w:rsidR="004370CD" w:rsidRDefault="004370CD" w:rsidP="004370CD">
      <w:pPr>
        <w:spacing w:line="250" w:lineRule="auto"/>
        <w:ind w:firstLineChars="200" w:firstLine="420"/>
        <w:rPr>
          <w:rFonts w:hint="eastAsia"/>
        </w:rPr>
      </w:pPr>
      <w:r>
        <w:t>（四）强化妇联干部、女性人才的交流培养。针对基层妇联干部转岗难、交流少的问题，建议进一步加强妇联干部、女性人才的交流培养。一是要强化政策创新，注重培养选拔女干部、女性人才。在现行的社会体制中，女干部、女性人才的培养选拔不是一个自然的过程，需要一定的政策支持和推动，必须制定出台一系列有利于女干部选拔使用的政策措施；二是要强化培训交流，增加实践锻炼的机会。除了将妇联干部培训纳入到全县干部教育培训规划中，分期分批的组织培训教育，保证她们的知识及时更新改善外，还要加大交流力度。采取交流、轮岗等途径，使妇联干</w:t>
      </w:r>
      <w:r>
        <w:rPr>
          <w:rFonts w:hint="eastAsia"/>
        </w:rPr>
        <w:t>部到多个岗位进行实践锻炼，通过多岗位、多形式的磨练，进一步丰富妇女干部的阅历和能力，使女干部在实践中锻炼成长；三是积极培养、推荐优秀妇联干部。妇联干部在被提拔时应有优先考虑权，妇联组织也应成为推荐女性领导干部的主要推荐渠道，积极向组织部门和所属党委推荐优秀妇联干部，通过压担子加快妇联干部的成长步伐，使妇联组织真正成为培养和输送优秀妇女干部的摇篮和基地。</w:t>
      </w:r>
    </w:p>
    <w:p w:rsidR="004370CD" w:rsidRDefault="004370CD" w:rsidP="004370CD">
      <w:pPr>
        <w:spacing w:line="250" w:lineRule="auto"/>
        <w:ind w:firstLineChars="200" w:firstLine="420"/>
        <w:jc w:val="right"/>
        <w:rPr>
          <w:rFonts w:hint="eastAsia"/>
        </w:rPr>
      </w:pPr>
      <w:r w:rsidRPr="00435054">
        <w:rPr>
          <w:rFonts w:hint="eastAsia"/>
        </w:rPr>
        <w:t>长兴妇联</w:t>
      </w:r>
      <w:smartTag w:uri="urn:schemas-microsoft-com:office:smarttags" w:element="chsdate">
        <w:smartTagPr>
          <w:attr w:name="IsROCDate" w:val="False"/>
          <w:attr w:name="IsLunarDate" w:val="False"/>
          <w:attr w:name="Day" w:val="13"/>
          <w:attr w:name="Month" w:val="12"/>
          <w:attr w:name="Year" w:val="2014"/>
        </w:smartTagPr>
        <w:r>
          <w:rPr>
            <w:rFonts w:hint="eastAsia"/>
          </w:rPr>
          <w:t>2014-12-13</w:t>
        </w:r>
      </w:smartTag>
    </w:p>
    <w:p w:rsidR="004370CD" w:rsidRDefault="004370CD" w:rsidP="007F0AA3">
      <w:pPr>
        <w:sectPr w:rsidR="004370CD" w:rsidSect="007F0AA3">
          <w:type w:val="continuous"/>
          <w:pgSz w:w="11906" w:h="16838" w:code="9"/>
          <w:pgMar w:top="1644" w:right="1236" w:bottom="1418" w:left="1814" w:header="851" w:footer="907" w:gutter="0"/>
          <w:pgNumType w:start="1"/>
          <w:cols w:space="425"/>
          <w:docGrid w:type="lines" w:linePitch="341" w:charSpace="2373"/>
        </w:sectPr>
      </w:pPr>
    </w:p>
    <w:p w:rsidR="00C111D4" w:rsidRDefault="00C111D4"/>
    <w:sectPr w:rsidR="00C111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70CD"/>
    <w:rsid w:val="004370CD"/>
    <w:rsid w:val="00C111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370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370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1440</Words>
  <Characters>8213</Characters>
  <Application>Microsoft Office Word</Application>
  <DocSecurity>0</DocSecurity>
  <Lines>68</Lines>
  <Paragraphs>19</Paragraphs>
  <ScaleCrop>false</ScaleCrop>
  <Company>Microsoft</Company>
  <LinksUpToDate>false</LinksUpToDate>
  <CharactersWithSpaces>9634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2022-07-13T06:46:00Z</dcterms:created>
</cp:coreProperties>
</file>