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D25" w:rsidRDefault="000F3D25" w:rsidP="00572C5B">
      <w:pPr>
        <w:pStyle w:val="1"/>
      </w:pPr>
      <w:r>
        <w:t>柳河县妇联2022年寒假儿童关爱服务在行动</w:t>
      </w:r>
      <w:r>
        <w:t>……</w:t>
      </w:r>
    </w:p>
    <w:p w:rsidR="000F3D25" w:rsidRDefault="000F3D25" w:rsidP="000F3D25">
      <w:pPr>
        <w:ind w:firstLineChars="200" w:firstLine="420"/>
      </w:pPr>
      <w:r>
        <w:t>2022</w:t>
      </w:r>
      <w:r>
        <w:t>年</w:t>
      </w:r>
      <w:r>
        <w:t>1</w:t>
      </w:r>
      <w:r>
        <w:t>月</w:t>
      </w:r>
      <w:r>
        <w:t>1</w:t>
      </w:r>
      <w:r>
        <w:t>日，《中华人民共和国家庭教育促进法》正式实施。这是我国首次就家庭教育进行专门立法，也是关系千家万户的一件大事、喜事、好事。新年以来，柳河县妇联下发《关于开展</w:t>
      </w:r>
      <w:r>
        <w:t>“</w:t>
      </w:r>
      <w:r>
        <w:t>把爱带回家</w:t>
      </w:r>
      <w:r>
        <w:t>——</w:t>
      </w:r>
      <w:r>
        <w:t>送法到家</w:t>
      </w:r>
      <w:r>
        <w:t xml:space="preserve"> </w:t>
      </w:r>
      <w:r>
        <w:t>让孩子健康成长</w:t>
      </w:r>
      <w:r>
        <w:t>”2022</w:t>
      </w:r>
      <w:r>
        <w:t>寒假儿童关爱服务活动的通知》并召开专题会议，以宣传贯彻家庭教育促进法为主线，开展专项主题活动，让更多的孩子们度过一个温暖有爱的假期。</w:t>
      </w:r>
    </w:p>
    <w:p w:rsidR="000F3D25" w:rsidRDefault="000F3D25" w:rsidP="000F3D25">
      <w:pPr>
        <w:ind w:firstLineChars="200" w:firstLine="420"/>
      </w:pPr>
      <w:r>
        <w:rPr>
          <w:rFonts w:hint="eastAsia"/>
        </w:rPr>
        <w:t>一、强引领，品德育人。</w:t>
      </w:r>
    </w:p>
    <w:p w:rsidR="000F3D25" w:rsidRDefault="000F3D25" w:rsidP="000F3D25">
      <w:pPr>
        <w:ind w:firstLineChars="200" w:firstLine="420"/>
      </w:pPr>
      <w:r>
        <w:t>1</w:t>
      </w:r>
      <w:r>
        <w:t>、结合学习贯彻党的十九届六中全会精神，聚焦党的百年奋斗重大成就和历史经验，开展</w:t>
      </w:r>
      <w:r>
        <w:t>“</w:t>
      </w:r>
      <w:r>
        <w:t>少年儿童心向党</w:t>
      </w:r>
      <w:r>
        <w:t>”</w:t>
      </w:r>
      <w:r>
        <w:t>主题实践活动，邀请志愿者走进社区乡村，组织家长儿童共读一本红色书籍，将红色种子植入儿童心田。</w:t>
      </w:r>
    </w:p>
    <w:p w:rsidR="000F3D25" w:rsidRDefault="000F3D25" w:rsidP="000F3D25">
      <w:pPr>
        <w:ind w:firstLineChars="200" w:firstLine="420"/>
      </w:pPr>
      <w:r>
        <w:t>2</w:t>
      </w:r>
      <w:r>
        <w:t>、春节期间，柳河县妇联开展了寻找</w:t>
      </w:r>
      <w:r>
        <w:t>“</w:t>
      </w:r>
      <w:r>
        <w:t>年味</w:t>
      </w:r>
      <w:r>
        <w:t>”</w:t>
      </w:r>
      <w:r>
        <w:t>体验活动，帮助学生了解、感受民俗文化，将传统与传承延续，增强了他们对中华传统文化的认同感和自豪感，动员家长与孩子动手制作</w:t>
      </w:r>
      <w:r>
        <w:t>“</w:t>
      </w:r>
      <w:r>
        <w:t>年味</w:t>
      </w:r>
      <w:r>
        <w:t>”</w:t>
      </w:r>
      <w:r>
        <w:t>作品，让孩子们在玩中学、在学中玩</w:t>
      </w:r>
      <w:r>
        <w:t>;</w:t>
      </w:r>
      <w:r>
        <w:t>志愿者与儿童一起写春联、剪窗花、包饺子，感受中华优秀传统文化的魅力，增强文化自信</w:t>
      </w:r>
      <w:r>
        <w:t>,</w:t>
      </w:r>
      <w:r>
        <w:t>体验</w:t>
      </w:r>
      <w:r>
        <w:t>“</w:t>
      </w:r>
      <w:r>
        <w:t>温暖、圆满、吉祥</w:t>
      </w:r>
      <w:r>
        <w:t>”</w:t>
      </w:r>
      <w:r>
        <w:t>的传统文化习俗，在寒冷的冬日中品味节日带来的温暖和快乐。</w:t>
      </w:r>
    </w:p>
    <w:p w:rsidR="000F3D25" w:rsidRDefault="000F3D25" w:rsidP="000F3D25">
      <w:pPr>
        <w:ind w:firstLineChars="200" w:firstLine="420"/>
      </w:pPr>
      <w:r>
        <w:t>3</w:t>
      </w:r>
      <w:r>
        <w:t>、柳河县城区各小学举行</w:t>
      </w:r>
      <w:r>
        <w:t>“</w:t>
      </w:r>
      <w:r>
        <w:t>筑梦冰雪，相约冬奥</w:t>
      </w:r>
      <w:r>
        <w:t>”</w:t>
      </w:r>
      <w:r>
        <w:t>特色冰雪活动，如速滑、花样滑、冰球等，通过形式多样的活动有效提升了学生的身体素质，磨炼了意志品质，营造了浓厚的校园冰雪文化氛围。</w:t>
      </w:r>
    </w:p>
    <w:p w:rsidR="000F3D25" w:rsidRDefault="000F3D25" w:rsidP="000F3D25">
      <w:pPr>
        <w:ind w:firstLineChars="200" w:firstLine="420"/>
      </w:pPr>
      <w:r>
        <w:rPr>
          <w:rFonts w:hint="eastAsia"/>
        </w:rPr>
        <w:t>二、送家教，依法带娃。</w:t>
      </w:r>
    </w:p>
    <w:p w:rsidR="000F3D25" w:rsidRDefault="000F3D25" w:rsidP="000F3D25">
      <w:pPr>
        <w:ind w:firstLineChars="200" w:firstLine="420"/>
      </w:pPr>
      <w:r>
        <w:rPr>
          <w:rFonts w:hint="eastAsia"/>
        </w:rPr>
        <w:t>县妇联联合教育系统通过各学校班级微信群等平台深入宣传《中华人民共和国家庭教育促进法》，引导家长们自觉承担实施家庭教育的主体责任，有效监护、正确教育、积极陪伴未成年子女健康成长。引导家长们用发展的眼光、多元的视角了解孩子、走进孩子，构建和谐亲子关系，建设好家庭、传承好家教、弘扬好家风，通过线上线下讲座、经验分享、个案解答等，帮助家长解决孩子学习动力不足、沉迷手机网络、亲子关系紧张、青春期沟通不畅、非理性追星等育儿难题，做到科学育娃，助力孩子健康成长。</w:t>
      </w:r>
    </w:p>
    <w:p w:rsidR="000F3D25" w:rsidRDefault="000F3D25" w:rsidP="000F3D25">
      <w:pPr>
        <w:ind w:firstLineChars="200" w:firstLine="420"/>
      </w:pPr>
      <w:r>
        <w:rPr>
          <w:rFonts w:hint="eastAsia"/>
        </w:rPr>
        <w:t>三、护安全，守望童年。</w:t>
      </w:r>
    </w:p>
    <w:p w:rsidR="000F3D25" w:rsidRDefault="000F3D25" w:rsidP="000F3D25">
      <w:pPr>
        <w:ind w:firstLineChars="200" w:firstLine="420"/>
      </w:pPr>
      <w:r>
        <w:t>1</w:t>
      </w:r>
      <w:r>
        <w:t>、树立生命至上、安全第一的价值理念，着眼儿童假期可能面临的意外伤害和违法侵害，县妇联组织各级妇女干部到家到户讲解关于安全用电和家庭防火的知识，帮助家长儿童查找房前屋后的安全隐患，学习掌握预防交通事故、火灾、溜冰、溺水、烟花爆竹伤害、烫伤触电等意外伤害知识技能，筑牢家庭安全防线。</w:t>
      </w:r>
    </w:p>
    <w:p w:rsidR="000F3D25" w:rsidRDefault="000F3D25" w:rsidP="000F3D25">
      <w:pPr>
        <w:ind w:firstLineChars="200" w:firstLine="420"/>
      </w:pPr>
      <w:r>
        <w:t>2</w:t>
      </w:r>
      <w:r>
        <w:t>、联合教育系统组织发动各学校班主任利用家访活动向学生们宣传寒假安全知识，特别是交通、用电、燃放烟花爆竹及疫情防控方面的安全，提醒大家做好安全防范，预防意外伤害，开心快乐地欢度春节。</w:t>
      </w:r>
    </w:p>
    <w:p w:rsidR="000F3D25" w:rsidRDefault="000F3D25" w:rsidP="000F3D25">
      <w:pPr>
        <w:ind w:firstLineChars="200" w:firstLine="420"/>
      </w:pPr>
      <w:r>
        <w:rPr>
          <w:rFonts w:hint="eastAsia"/>
        </w:rPr>
        <w:t>四、暖童心，让爱留守</w:t>
      </w:r>
    </w:p>
    <w:p w:rsidR="000F3D25" w:rsidRDefault="000F3D25" w:rsidP="000F3D25">
      <w:pPr>
        <w:ind w:firstLineChars="200" w:firstLine="420"/>
      </w:pPr>
      <w:r>
        <w:rPr>
          <w:rFonts w:hint="eastAsia"/>
        </w:rPr>
        <w:t>开展节前走访活动，慰问部分春蕾女童、留守儿童、困境儿童，发动各级妇联干部、妇联执委、巾帼志愿者、社区工作者入户访谈，了解掌握她们的生活状况，为她们带去书包、学习用品、营养品等，鼓励她们坚定信心，自强不息，乐观面对当下的困难，用自己勤劳的双手创造美好未来。</w:t>
      </w:r>
    </w:p>
    <w:p w:rsidR="000F3D25" w:rsidRDefault="000F3D25" w:rsidP="000F3D25">
      <w:pPr>
        <w:ind w:firstLineChars="200" w:firstLine="420"/>
      </w:pPr>
      <w:r>
        <w:rPr>
          <w:rFonts w:hint="eastAsia"/>
        </w:rPr>
        <w:t>此次寒假儿童关爱活动通过送法、送爱等方式，普及《家庭教育促进法》，让少年儿童度过健康、安全、欢乐、幸福的假期，今后，县妇联将继续强化组织实施，统筹推进家庭教育促进法落地见效，抓好宣传培训，强化支持保障，建立健全相关工作机制，凝聚贯彻实施法律的强大合力，推动新时代家庭教育高质量发展，为增进家庭幸福和社会和谐贡献巾帼力量，以实际行动迎接党的二十大胜利召开。</w:t>
      </w:r>
    </w:p>
    <w:p w:rsidR="000F3D25" w:rsidRDefault="000F3D25" w:rsidP="000F3D25">
      <w:pPr>
        <w:ind w:firstLineChars="200" w:firstLine="420"/>
        <w:jc w:val="right"/>
        <w:rPr>
          <w:bCs/>
        </w:rPr>
      </w:pPr>
      <w:r>
        <w:t>柳河县妇联</w:t>
      </w:r>
      <w:r w:rsidRPr="00572C5B">
        <w:t>2022-02-01</w:t>
      </w:r>
    </w:p>
    <w:p w:rsidR="000F3D25" w:rsidRDefault="000F3D25" w:rsidP="004F66F6">
      <w:pPr>
        <w:rPr>
          <w:shd w:val="clear" w:color="auto" w:fill="FFFFFF"/>
        </w:rPr>
        <w:sectPr w:rsidR="000F3D25" w:rsidSect="004F66F6">
          <w:type w:val="continuous"/>
          <w:pgSz w:w="11906" w:h="16838"/>
          <w:pgMar w:top="1644" w:right="1236" w:bottom="1418" w:left="1814" w:header="851" w:footer="907" w:gutter="0"/>
          <w:pgNumType w:start="1"/>
          <w:cols w:space="720"/>
          <w:docGrid w:type="lines" w:linePitch="341" w:charSpace="2373"/>
        </w:sectPr>
      </w:pPr>
    </w:p>
    <w:p w:rsidR="002D4DF2" w:rsidRDefault="002D4DF2"/>
    <w:sectPr w:rsidR="002D4D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3D25"/>
    <w:rsid w:val="000F3D25"/>
    <w:rsid w:val="002D4D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3D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3D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1192</Characters>
  <Application>Microsoft Office Word</Application>
  <DocSecurity>0</DocSecurity>
  <Lines>9</Lines>
  <Paragraphs>2</Paragraphs>
  <ScaleCrop>false</ScaleCrop>
  <Company>Sky123.Org</Company>
  <LinksUpToDate>false</LinksUpToDate>
  <CharactersWithSpaces>1399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2022-07-28T08:37:00Z</dcterms:created>
</cp:coreProperties>
</file>