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7F69" w:rsidRDefault="00507F69" w:rsidP="009E0FAB">
      <w:pPr>
        <w:pStyle w:val="1"/>
        <w:spacing w:line="250" w:lineRule="auto"/>
        <w:rPr>
          <w:rFonts w:hint="eastAsia"/>
        </w:rPr>
      </w:pPr>
      <w:r w:rsidRPr="00026FF0">
        <w:rPr>
          <w:rFonts w:hint="eastAsia"/>
        </w:rPr>
        <w:t>徐守盛：激扬巾帼之志</w:t>
      </w:r>
      <w:r w:rsidRPr="00026FF0">
        <w:t xml:space="preserve"> 凝聚巾帼之力</w:t>
      </w:r>
    </w:p>
    <w:p w:rsidR="00507F69" w:rsidRDefault="00507F69" w:rsidP="00507F69">
      <w:pPr>
        <w:spacing w:line="250" w:lineRule="auto"/>
        <w:ind w:firstLineChars="200" w:firstLine="420"/>
      </w:pPr>
      <w:r>
        <w:rPr>
          <w:rFonts w:hint="eastAsia"/>
        </w:rPr>
        <w:t>巾帼建新功，共筑中国梦。今天上午，湖南省第十二次妇女代表大会在长沙开幕。省委书记、省人大常委会主任徐守盛出席开幕式，寄语全省广大妇女和妇女工作者进一步激扬巾帼之志、凝聚巾帼之力、彰显巾帼之美，在奋力谱写中国梦的湖南篇章中创造优异业绩、书写精彩人生。省委副书记、省长杜家毫出席。</w:t>
      </w:r>
    </w:p>
    <w:p w:rsidR="00507F69" w:rsidRDefault="00507F69" w:rsidP="00507F69">
      <w:pPr>
        <w:spacing w:line="250" w:lineRule="auto"/>
        <w:ind w:firstLineChars="200" w:firstLine="420"/>
      </w:pPr>
      <w:r>
        <w:t>全国妇联副主席、书记处书记崔郁到会讲话。省领导孙金龙、黄建国、李微微、郭开朗、陈肇雄、许又声、韩永文、易炼红、张文雄、于来山、黄兰香、王晓琴出席。</w:t>
      </w:r>
    </w:p>
    <w:p w:rsidR="00507F69" w:rsidRDefault="00507F69" w:rsidP="00507F69">
      <w:pPr>
        <w:spacing w:line="250" w:lineRule="auto"/>
        <w:ind w:firstLineChars="200" w:firstLine="420"/>
      </w:pPr>
      <w:r>
        <w:t>徐守盛说，省第十一次妇代会召开</w:t>
      </w:r>
      <w:r>
        <w:t>5</w:t>
      </w:r>
      <w:r>
        <w:t>年来，全省广大妇女积极投身全省改革开放和现代化建设事业，在各个领域、各条战线上发挥优势、施展才华、共同担当，起到了不可替代的</w:t>
      </w:r>
      <w:r>
        <w:t>“</w:t>
      </w:r>
      <w:r>
        <w:t>半边天</w:t>
      </w:r>
      <w:r>
        <w:t>”</w:t>
      </w:r>
      <w:r>
        <w:t>作用。全省各级妇联组织坚持服务大局、服务妇女、服务基层，在改善妇女儿童民生、维护妇女儿童合法权益、促进城乡妇女协调发展等方面做了大量卓有成效的工作，为推动全省妇女事业创新发展、夯实党执政的群众基础作出了突出贡献。</w:t>
      </w:r>
    </w:p>
    <w:p w:rsidR="00507F69" w:rsidRDefault="00507F69" w:rsidP="00507F69">
      <w:pPr>
        <w:spacing w:line="250" w:lineRule="auto"/>
        <w:ind w:firstLineChars="200" w:firstLine="420"/>
      </w:pPr>
      <w:r>
        <w:t>徐守盛指出，当前，湖南正深入贯彻落实党的十八大、十八届三中、四中全会精神和习近平总书记系列重要讲话精神，加快推进全面建成小康、全面深化改革、全面推进依法治省，奋力谱写中国梦的湖南篇章。在这一伟大历史进程中</w:t>
      </w:r>
      <w:r>
        <w:t xml:space="preserve">, </w:t>
      </w:r>
      <w:r>
        <w:t>需要包括</w:t>
      </w:r>
      <w:r>
        <w:t>3500</w:t>
      </w:r>
      <w:r>
        <w:t>万妇女在内的全省人民共同奋斗，更加需要广大妇女贡献</w:t>
      </w:r>
      <w:r>
        <w:t>“</w:t>
      </w:r>
      <w:r>
        <w:t>她智慧</w:t>
      </w:r>
      <w:r>
        <w:t>”</w:t>
      </w:r>
      <w:r>
        <w:t>、释放</w:t>
      </w:r>
      <w:r>
        <w:t>“</w:t>
      </w:r>
      <w:r>
        <w:t>她力量</w:t>
      </w:r>
      <w:r>
        <w:t>”</w:t>
      </w:r>
      <w:r>
        <w:t>、书写</w:t>
      </w:r>
      <w:r>
        <w:t>“</w:t>
      </w:r>
      <w:r>
        <w:t>她时代</w:t>
      </w:r>
      <w:r>
        <w:t>”</w:t>
      </w:r>
      <w:r>
        <w:t>。</w:t>
      </w:r>
    </w:p>
    <w:p w:rsidR="00507F69" w:rsidRDefault="00507F69" w:rsidP="00507F69">
      <w:pPr>
        <w:spacing w:line="250" w:lineRule="auto"/>
        <w:ind w:firstLineChars="200" w:firstLine="420"/>
      </w:pPr>
      <w:r>
        <w:t>徐守盛希望广大妇女坚定不移走中国特色社会主义妇女发展道路，自觉把个人理想、自身奋斗汇聚到实现</w:t>
      </w:r>
      <w:r>
        <w:t>“</w:t>
      </w:r>
      <w:r>
        <w:t>两个一百年</w:t>
      </w:r>
      <w:r>
        <w:t>”</w:t>
      </w:r>
      <w:r>
        <w:t>奋斗目标和中华民族伟大复兴的</w:t>
      </w:r>
      <w:r>
        <w:t xml:space="preserve"> “</w:t>
      </w:r>
      <w:r>
        <w:t>中国梦</w:t>
      </w:r>
      <w:r>
        <w:t>”</w:t>
      </w:r>
      <w:r>
        <w:t>历史进程中，做理想信念坚定的忠诚湘女</w:t>
      </w:r>
      <w:r>
        <w:t>;</w:t>
      </w:r>
      <w:r>
        <w:t>积极投身改革开放和现代化建设生动实践，立足本职、埋头苦干、砥砺奋进，在勇立时代潮头中担当历史使命，在服务人民群众中体现独特优势，在创造社会价值中成就个人梦想，做担当责任使命的当代湘女</w:t>
      </w:r>
      <w:r>
        <w:t>;</w:t>
      </w:r>
      <w:r>
        <w:t>自觉践行社会主义核心价值观，坚守社会公德、职业道德，弘扬家庭美德、个人品德，积极参与社会公益事业，做引领社会新风的文明湘女</w:t>
      </w:r>
      <w:r>
        <w:t>;</w:t>
      </w:r>
      <w:r>
        <w:t>始终坚持自尊自信、</w:t>
      </w:r>
      <w:r>
        <w:rPr>
          <w:rFonts w:hint="eastAsia"/>
        </w:rPr>
        <w:t>自立自强，把坚持学习作为成长进步的阶梯，注重将修身与修学结合起来，做全面综合发展的魅力湘女。</w:t>
      </w:r>
    </w:p>
    <w:p w:rsidR="00507F69" w:rsidRDefault="00507F69" w:rsidP="00507F69">
      <w:pPr>
        <w:spacing w:line="250" w:lineRule="auto"/>
        <w:ind w:firstLineChars="200" w:firstLine="420"/>
      </w:pPr>
      <w:r>
        <w:t>徐守盛强调，全省各级妇联组织要深入学习贯彻习近平总书记系列重要讲话精神和中国妇女第十一次全国代表大会精神，紧扣党政所需、妇女所盼、妇联所能，找准妇联工作服务大局的切入点、结合点和着力点，切实维护好妇女儿童合法权益，倾心尽力为妇女群众做好事、办实事、解难题，切实把各级妇联组织建设成为妇女群众可信赖、可依靠的</w:t>
      </w:r>
      <w:r>
        <w:t>“</w:t>
      </w:r>
      <w:r>
        <w:t>贴心娘家</w:t>
      </w:r>
      <w:r>
        <w:t>”</w:t>
      </w:r>
      <w:r>
        <w:t>和</w:t>
      </w:r>
      <w:r>
        <w:t>“</w:t>
      </w:r>
      <w:r>
        <w:t>妇女之家</w:t>
      </w:r>
      <w:r>
        <w:t>”</w:t>
      </w:r>
      <w:r>
        <w:t>，以改革创新精神推进妇女事业科学发展。全省各级党委、政府要进一步加强和改进对妇女工作的领导，进一步健全完善妇女儿童权益保障机制，加大对妇女干部的培养、选拔、使用力度。全社会要共同</w:t>
      </w:r>
      <w:r>
        <w:rPr>
          <w:rFonts w:hint="eastAsia"/>
        </w:rPr>
        <w:t>营造尊重妇女地位、关心妇女事业、支持妇女工作的良好社会环境。</w:t>
      </w:r>
    </w:p>
    <w:p w:rsidR="00507F69" w:rsidRDefault="00507F69" w:rsidP="00507F69">
      <w:pPr>
        <w:spacing w:line="250" w:lineRule="auto"/>
        <w:ind w:firstLineChars="200" w:firstLine="420"/>
      </w:pPr>
      <w:r>
        <w:t>崔郁代表全国妇联高度评价了湖南妇女工作。她说，湖南省高度重视妇女事业和妇女工作，有力促进了妇女事业与经济社会同步协调发展</w:t>
      </w:r>
      <w:r>
        <w:t>;</w:t>
      </w:r>
      <w:r>
        <w:t>湖南妇女积极投身经济社会各项事业，充分展现了巾帼不让须眉的亮丽风采</w:t>
      </w:r>
      <w:r>
        <w:t>;</w:t>
      </w:r>
      <w:r>
        <w:t>湖南各级妇联组织围绕中心工作，紧贴妇女所需，在推动基层妇女参政、预防和制止家庭暴力、关爱服务留守儿童等方面创造特色、做出成效，进一步丰富了湖南妇女运动实践，也为全国妇联系统工作提供了宝贵经验。她希望，湖南省各级妇联组织和全省广大妇女深入学习贯彻中央妇女工作系列精神，为全面建成小康社会、全面深化改革、全面推进依法治国贡献</w:t>
      </w:r>
      <w:r>
        <w:rPr>
          <w:rFonts w:hint="eastAsia"/>
        </w:rPr>
        <w:t>力量</w:t>
      </w:r>
      <w:r>
        <w:t>;</w:t>
      </w:r>
      <w:r>
        <w:t>牢牢把握湖南</w:t>
      </w:r>
      <w:r>
        <w:t>“</w:t>
      </w:r>
      <w:r>
        <w:t>一带一部</w:t>
      </w:r>
      <w:r>
        <w:t>”</w:t>
      </w:r>
      <w:r>
        <w:t>战略新定位，在加快湖南科学发展步伐中展现</w:t>
      </w:r>
      <w:r>
        <w:t>“</w:t>
      </w:r>
      <w:r>
        <w:t>半边天</w:t>
      </w:r>
      <w:r>
        <w:t>”</w:t>
      </w:r>
      <w:r>
        <w:t>新作为</w:t>
      </w:r>
      <w:r>
        <w:t>;</w:t>
      </w:r>
      <w:r>
        <w:t>紧紧围绕培育和践行社会主义核心价值观，充分发挥妇联组织优势和妇女独特作用</w:t>
      </w:r>
      <w:r>
        <w:t>;</w:t>
      </w:r>
      <w:r>
        <w:t>以改革创新精神加强妇联组织自身建设，努力建设可信赖依靠的</w:t>
      </w:r>
      <w:r>
        <w:t>“</w:t>
      </w:r>
      <w:r>
        <w:t>妇女之家</w:t>
      </w:r>
      <w:r>
        <w:t>”</w:t>
      </w:r>
      <w:r>
        <w:t>。</w:t>
      </w:r>
    </w:p>
    <w:p w:rsidR="00507F69" w:rsidRDefault="00507F69" w:rsidP="00507F69">
      <w:pPr>
        <w:spacing w:line="250" w:lineRule="auto"/>
        <w:ind w:firstLineChars="200" w:firstLine="420"/>
      </w:pPr>
      <w:r>
        <w:t>省妇联十一届主席杜亚玲作《凝心聚力，奋发有为，团结带领三湘妇女为谱写中国梦的湖南篇章而努力奋斗》的工作报告。省总工会党组书记刘革安代表各人民团体致贺词。</w:t>
      </w:r>
    </w:p>
    <w:p w:rsidR="00507F69" w:rsidRDefault="00507F69" w:rsidP="00507F69">
      <w:pPr>
        <w:spacing w:line="250" w:lineRule="auto"/>
        <w:ind w:firstLineChars="200" w:firstLine="420"/>
        <w:rPr>
          <w:rFonts w:hint="eastAsia"/>
        </w:rPr>
      </w:pPr>
      <w:r>
        <w:t>来自全省各条战线的</w:t>
      </w:r>
      <w:r>
        <w:t>630</w:t>
      </w:r>
      <w:r>
        <w:t>名妇女代表参会。</w:t>
      </w:r>
    </w:p>
    <w:p w:rsidR="00507F69" w:rsidRDefault="00507F69" w:rsidP="00507F69">
      <w:pPr>
        <w:spacing w:line="250" w:lineRule="auto"/>
        <w:ind w:firstLineChars="200" w:firstLine="420"/>
      </w:pPr>
      <w:r>
        <w:rPr>
          <w:rFonts w:hint="eastAsia"/>
        </w:rPr>
        <w:t>共同谱写中国梦的湖南巾帼篇章</w:t>
      </w:r>
    </w:p>
    <w:p w:rsidR="00507F69" w:rsidRDefault="00507F69" w:rsidP="00507F69">
      <w:pPr>
        <w:spacing w:line="250" w:lineRule="auto"/>
        <w:ind w:firstLineChars="200" w:firstLine="420"/>
      </w:pPr>
      <w:r>
        <w:rPr>
          <w:rFonts w:hint="eastAsia"/>
        </w:rPr>
        <w:t>——热烈祝贺湖南省第十二次妇女代表大会开幕</w:t>
      </w:r>
    </w:p>
    <w:p w:rsidR="00507F69" w:rsidRDefault="00507F69" w:rsidP="00507F69">
      <w:pPr>
        <w:spacing w:line="250" w:lineRule="auto"/>
        <w:ind w:firstLineChars="200" w:firstLine="420"/>
      </w:pPr>
      <w:smartTag w:uri="urn:schemas-microsoft-com:office:smarttags" w:element="chsdate">
        <w:smartTagPr>
          <w:attr w:name="IsROCDate" w:val="False"/>
          <w:attr w:name="IsLunarDate" w:val="False"/>
          <w:attr w:name="Day" w:val="15"/>
          <w:attr w:name="Month" w:val="12"/>
          <w:attr w:name="Year" w:val="2014"/>
        </w:smartTagPr>
        <w:r>
          <w:t>12</w:t>
        </w:r>
        <w:r>
          <w:t>月</w:t>
        </w:r>
        <w:r>
          <w:t>15</w:t>
        </w:r>
        <w:r>
          <w:t>日</w:t>
        </w:r>
      </w:smartTag>
      <w:r>
        <w:t>，湖南省第十二次妇女代表大会隆重开幕了。来自三湘四水的</w:t>
      </w:r>
      <w:r>
        <w:t>630</w:t>
      </w:r>
      <w:r>
        <w:t>名妇女代表汇聚长沙，共商我省妇女事业发展大计，同绘我省妇女工作美好蓝图。这是我省妇女政治生活中的一件大事，我们对大会的召开表示热烈祝贺</w:t>
      </w:r>
      <w:r>
        <w:t>!</w:t>
      </w:r>
    </w:p>
    <w:p w:rsidR="00507F69" w:rsidRDefault="00507F69" w:rsidP="00507F69">
      <w:pPr>
        <w:spacing w:line="250" w:lineRule="auto"/>
        <w:ind w:firstLineChars="200" w:firstLine="420"/>
      </w:pPr>
      <w:r>
        <w:t>这次大会是在全省上下深入学习贯彻党的十八届四中全会精神，全面深化改革、加快建成小康湖南的重要时期召开的一次盛会。大会的召开，对于进一步团结动员全省妇女积极投身改革开放和</w:t>
      </w:r>
      <w:r>
        <w:t>“</w:t>
      </w:r>
      <w:r>
        <w:t>四化两型</w:t>
      </w:r>
      <w:r>
        <w:t>”</w:t>
      </w:r>
      <w:r>
        <w:t>建设、努力实现自身进步与发展，对于推动全社会进一步贯彻落实男女平等基本国策、推进男女平等具有十分重要的意义。</w:t>
      </w:r>
    </w:p>
    <w:p w:rsidR="00507F69" w:rsidRDefault="00507F69" w:rsidP="00507F69">
      <w:pPr>
        <w:spacing w:line="250" w:lineRule="auto"/>
        <w:ind w:firstLineChars="200" w:firstLine="420"/>
      </w:pPr>
      <w:r>
        <w:t>过去的五年，是我省深化改革、加快发展的五年，也是全省妇女事业取得长足发展和全面进步的五年。广大妇女在各条战线、各个领域勇挑重担、敢于创新、无私奉献，为</w:t>
      </w:r>
      <w:r>
        <w:t>“</w:t>
      </w:r>
      <w:r>
        <w:t>四化两型</w:t>
      </w:r>
      <w:r>
        <w:t>”</w:t>
      </w:r>
      <w:r>
        <w:t>建设挥洒汗水和智慧，谱写了一曲曲动人的巾帼赞歌。各级妇联组织紧紧围绕党和政府工作大局，一手抓发展、一手抓维权，创造性开展了大量卓有成效的工作，特别是在助推妇女创业成才、维护妇女合法权益、打造妇女儿童公益慈善品牌等方面成绩斐然，有力地促进了我省妇女与经济社会同步发展。</w:t>
      </w:r>
    </w:p>
    <w:p w:rsidR="00507F69" w:rsidRDefault="00507F69" w:rsidP="00507F69">
      <w:pPr>
        <w:spacing w:line="250" w:lineRule="auto"/>
        <w:ind w:firstLineChars="200" w:firstLine="420"/>
      </w:pPr>
      <w:r>
        <w:t>当前，湖南正处于全面建成小康、全面深化改革、全面推进依法治省的关键时期。广大妇女要勇敢地肩负起时代赋予的光荣使命，大力弘扬并践行</w:t>
      </w:r>
      <w:r>
        <w:t>“</w:t>
      </w:r>
      <w:r>
        <w:t>自尊、自信、自立、自强</w:t>
      </w:r>
      <w:r>
        <w:t>”</w:t>
      </w:r>
      <w:r>
        <w:t>精神，积极投身全面建成小康湖南、实现中华民族伟大复兴中国梦的伟大征程。要自觉培育和践行社会主义核心价值观，树立社会主义民主法治理念，为家庭和美、社会和谐作出独特贡献</w:t>
      </w:r>
      <w:r>
        <w:t>;</w:t>
      </w:r>
      <w:r>
        <w:t>要创精彩生活，努力学习新知识，主动掌握新技能，不断增强干事创业的本领，依靠自己的聪明才智创造美好未来，成就出彩人生</w:t>
      </w:r>
      <w:r>
        <w:t>;</w:t>
      </w:r>
      <w:r>
        <w:t>要建美好家园，增强勤俭节约意识，树立生态文明观念，在</w:t>
      </w:r>
      <w:r>
        <w:t>“</w:t>
      </w:r>
      <w:r>
        <w:t>四化两型</w:t>
      </w:r>
      <w:r>
        <w:t>”</w:t>
      </w:r>
      <w:r>
        <w:t>中比发展、</w:t>
      </w:r>
      <w:r>
        <w:rPr>
          <w:rFonts w:hint="eastAsia"/>
        </w:rPr>
        <w:t>比贡献，在促进和谐中展才华、献智慧，共建共享美丽湖南。</w:t>
      </w:r>
    </w:p>
    <w:p w:rsidR="00507F69" w:rsidRDefault="00507F69" w:rsidP="00507F69">
      <w:pPr>
        <w:spacing w:line="250" w:lineRule="auto"/>
        <w:ind w:firstLineChars="200" w:firstLine="420"/>
      </w:pPr>
      <w:r>
        <w:t>全省各级妇联组织要自觉把妇联工作放到党和国家工作大局中去思考，最大限度地调动广大妇女的主动性、积极性和创造性，为广大妇女在更高起点上创业成才提供有力的支持。要把联系和服务广大妇女作为工作的生命线，当好妇女群众的代言人和贴心人。要以改革创新的精神加强妇联自身建设，依法维护妇女群众合法权益，把各级妇联真正建成可信赖依靠的妇女之家。</w:t>
      </w:r>
    </w:p>
    <w:p w:rsidR="00507F69" w:rsidRDefault="00507F69" w:rsidP="00507F69">
      <w:pPr>
        <w:spacing w:line="250" w:lineRule="auto"/>
        <w:ind w:firstLineChars="200" w:firstLine="420"/>
      </w:pPr>
      <w:r>
        <w:t>各级党委政府要进一步贯彻落实男女平等基本国策，不断完善保护妇女权益的法律政策。要认真研究新的历史条件下妇女工作的特点和规律，把妇女工作纳入党委和政府的重要议事日程。要动员全社会更加自觉地尊重妇女、更加有力地支持妇女工作，为妇联组织履行职责、开展工作营造良好环境、创造有利条件。</w:t>
      </w:r>
    </w:p>
    <w:p w:rsidR="00507F69" w:rsidRDefault="00507F69" w:rsidP="00507F69">
      <w:pPr>
        <w:spacing w:line="250" w:lineRule="auto"/>
        <w:ind w:firstLineChars="200" w:firstLine="420"/>
        <w:rPr>
          <w:rFonts w:hint="eastAsia"/>
        </w:rPr>
      </w:pPr>
      <w:r>
        <w:t>扬帆正当时，巾帼建新功</w:t>
      </w:r>
      <w:r>
        <w:t>!</w:t>
      </w:r>
      <w:r>
        <w:t>我们深信，在省委省政府的坚强领导和全国妇联的有力指导下，勤劳、勇敢、聪慧的湖湘妇女一定会抓住机遇，奋力进取，不辱使命，在全面建成小康湖南的伟大实践中再创辉煌，共同谱写实现中华民族伟大复兴中国梦的湖南篇章</w:t>
      </w:r>
      <w:r>
        <w:t>!</w:t>
      </w:r>
    </w:p>
    <w:p w:rsidR="00507F69" w:rsidRDefault="00507F69" w:rsidP="00507F69">
      <w:pPr>
        <w:spacing w:line="250" w:lineRule="auto"/>
        <w:ind w:firstLineChars="200" w:firstLine="420"/>
        <w:rPr>
          <w:rFonts w:hint="eastAsia"/>
        </w:rPr>
      </w:pPr>
      <w:r w:rsidRPr="00026FF0">
        <w:rPr>
          <w:rFonts w:hint="eastAsia"/>
        </w:rPr>
        <w:t>作者：唐婷</w:t>
      </w:r>
      <w:r w:rsidRPr="00026FF0">
        <w:t xml:space="preserve"> </w:t>
      </w:r>
      <w:r w:rsidRPr="00026FF0">
        <w:t>田甜</w:t>
      </w:r>
      <w:r w:rsidRPr="00026FF0">
        <w:t xml:space="preserve"> </w:t>
      </w:r>
      <w:r w:rsidRPr="00026FF0">
        <w:t>苏莉</w:t>
      </w:r>
    </w:p>
    <w:p w:rsidR="00507F69" w:rsidRDefault="00507F69" w:rsidP="00507F69">
      <w:pPr>
        <w:spacing w:line="250" w:lineRule="auto"/>
        <w:ind w:firstLineChars="200" w:firstLine="420"/>
        <w:jc w:val="right"/>
        <w:rPr>
          <w:rFonts w:hint="eastAsia"/>
        </w:rPr>
      </w:pPr>
      <w:r w:rsidRPr="00026FF0">
        <w:rPr>
          <w:rFonts w:hint="eastAsia"/>
        </w:rPr>
        <w:t>湖南日报</w:t>
      </w:r>
      <w:smartTag w:uri="urn:schemas-microsoft-com:office:smarttags" w:element="chsdate">
        <w:smartTagPr>
          <w:attr w:name="IsROCDate" w:val="False"/>
          <w:attr w:name="IsLunarDate" w:val="False"/>
          <w:attr w:name="Day" w:val="16"/>
          <w:attr w:name="Month" w:val="12"/>
          <w:attr w:name="Year" w:val="2014"/>
        </w:smartTagPr>
        <w:r>
          <w:rPr>
            <w:rFonts w:hint="eastAsia"/>
          </w:rPr>
          <w:t>2014-12-16</w:t>
        </w:r>
      </w:smartTag>
    </w:p>
    <w:p w:rsidR="00507F69" w:rsidRDefault="00507F69" w:rsidP="007F0AA3">
      <w:pPr>
        <w:sectPr w:rsidR="00507F69" w:rsidSect="007F0AA3">
          <w:type w:val="continuous"/>
          <w:pgSz w:w="11906" w:h="16838" w:code="9"/>
          <w:pgMar w:top="1644" w:right="1236" w:bottom="1418" w:left="1814" w:header="851" w:footer="907" w:gutter="0"/>
          <w:pgNumType w:start="1"/>
          <w:cols w:space="425"/>
          <w:docGrid w:type="lines" w:linePitch="341" w:charSpace="2373"/>
        </w:sectPr>
      </w:pPr>
    </w:p>
    <w:p w:rsidR="004B3911" w:rsidRDefault="004B3911"/>
    <w:sectPr w:rsidR="004B39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7F69"/>
    <w:rsid w:val="004B3911"/>
    <w:rsid w:val="00507F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07F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7F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428</Words>
  <Characters>2444</Characters>
  <Application>Microsoft Office Word</Application>
  <DocSecurity>0</DocSecurity>
  <Lines>20</Lines>
  <Paragraphs>5</Paragraphs>
  <ScaleCrop>false</ScaleCrop>
  <Company>Microsoft</Company>
  <LinksUpToDate>false</LinksUpToDate>
  <CharactersWithSpaces>2867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