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6D" w:rsidRDefault="002D096D" w:rsidP="00EB78A2">
      <w:pPr>
        <w:pStyle w:val="1"/>
      </w:pPr>
      <w:r>
        <w:rPr>
          <w:rFonts w:hint="eastAsia"/>
        </w:rPr>
        <w:t>德州市信访局：吹响信访部门党员干部作风建设的“新号角”</w:t>
      </w:r>
    </w:p>
    <w:p w:rsidR="002D096D" w:rsidRDefault="002D096D" w:rsidP="00EB78A2">
      <w:r>
        <w:t xml:space="preserve">    </w:t>
      </w:r>
      <w:r>
        <w:t>今年以来，德州市委大力倡树</w:t>
      </w:r>
      <w:r>
        <w:t>“</w:t>
      </w:r>
      <w:r>
        <w:t>严真细实快</w:t>
      </w:r>
      <w:r>
        <w:t>”</w:t>
      </w:r>
      <w:r>
        <w:t>工作作风，着力打造严明型、求真型、专精型、务实型、高效型</w:t>
      </w:r>
      <w:r>
        <w:t>“</w:t>
      </w:r>
      <w:r>
        <w:t>五型</w:t>
      </w:r>
      <w:r>
        <w:t>”</w:t>
      </w:r>
      <w:r>
        <w:t>机关和干部队伍，做到</w:t>
      </w:r>
      <w:r>
        <w:t>“</w:t>
      </w:r>
      <w:r>
        <w:t>零差错</w:t>
      </w:r>
      <w:r>
        <w:t>”</w:t>
      </w:r>
      <w:r>
        <w:t>办事、</w:t>
      </w:r>
      <w:r>
        <w:t>“</w:t>
      </w:r>
      <w:r>
        <w:t>零延时</w:t>
      </w:r>
      <w:r>
        <w:t>”</w:t>
      </w:r>
      <w:r>
        <w:t>服务、</w:t>
      </w:r>
      <w:r>
        <w:t>“</w:t>
      </w:r>
      <w:r>
        <w:t>零距离</w:t>
      </w:r>
      <w:r>
        <w:t>”</w:t>
      </w:r>
      <w:r>
        <w:t>解难、</w:t>
      </w:r>
      <w:r>
        <w:t>“</w:t>
      </w:r>
      <w:r>
        <w:t>零泡沫</w:t>
      </w:r>
      <w:r>
        <w:t>”</w:t>
      </w:r>
      <w:r>
        <w:t>沟通、</w:t>
      </w:r>
      <w:r>
        <w:t>“</w:t>
      </w:r>
      <w:r>
        <w:t>零容忍</w:t>
      </w:r>
      <w:r>
        <w:t>”</w:t>
      </w:r>
      <w:r>
        <w:t>追究。连日来，德州市各级各部门迅速行动，突出特色，根据工作实际制定工作方案，狠抓落实、多措并举，全力以赴做好</w:t>
      </w:r>
      <w:r>
        <w:t>“</w:t>
      </w:r>
      <w:r>
        <w:t>五型</w:t>
      </w:r>
      <w:r>
        <w:t>”</w:t>
      </w:r>
      <w:r>
        <w:t>机关和干部队伍建设工作。在这股新风引领下，德州市机关单位工作更通畅、更高效，干部队伍作风更优良、更标准，人民群众办事生活更便捷、更顺心。</w:t>
      </w:r>
    </w:p>
    <w:p w:rsidR="002D096D" w:rsidRDefault="002D096D" w:rsidP="00EB78A2">
      <w:r>
        <w:rPr>
          <w:rFonts w:hint="eastAsia"/>
        </w:rPr>
        <w:t xml:space="preserve">　　倍受瞩目的“五型”机关和干部队伍建设工作究竟为德州带来了哪些改变？大众网德州频道联合德州市“五型”机关和干部队伍工作领导小组共同打造《</w:t>
      </w:r>
      <w:r>
        <w:t>Vlog</w:t>
      </w:r>
      <w:r>
        <w:t>看</w:t>
      </w:r>
      <w:r>
        <w:t>“</w:t>
      </w:r>
      <w:r>
        <w:t>五型</w:t>
      </w:r>
      <w:r>
        <w:t>”</w:t>
      </w:r>
      <w:r>
        <w:t>机关和干部队伍建设》栏目，以记者第一视角，共同体验、共同见证</w:t>
      </w:r>
      <w:r>
        <w:t>“</w:t>
      </w:r>
      <w:r>
        <w:t>严真细实快</w:t>
      </w:r>
      <w:r>
        <w:t>”</w:t>
      </w:r>
      <w:r>
        <w:t>工作作风中的</w:t>
      </w:r>
      <w:r>
        <w:t>“</w:t>
      </w:r>
      <w:r>
        <w:t>新</w:t>
      </w:r>
      <w:r>
        <w:t>”</w:t>
      </w:r>
      <w:r>
        <w:t>德州。</w:t>
      </w:r>
    </w:p>
    <w:p w:rsidR="002D096D" w:rsidRDefault="002D096D" w:rsidP="00EB78A2">
      <w:pPr>
        <w:ind w:firstLine="420"/>
      </w:pPr>
      <w:r>
        <w:rPr>
          <w:rFonts w:hint="eastAsia"/>
        </w:rPr>
        <w:t>德州市信访局借助承担“五型”机关和干部队伍试点任务契机，深度挖掘信访文化历史内涵，深入推进机关作风建设，尽心竭力为群众排忧纾困，铆足干劲、狠抓落实，吹响信访部门党员干部作风建设的“新号角”。</w:t>
      </w:r>
    </w:p>
    <w:p w:rsidR="002D096D" w:rsidRPr="00EB78A2" w:rsidRDefault="002D096D" w:rsidP="00EB78A2">
      <w:pPr>
        <w:ind w:firstLine="420"/>
        <w:jc w:val="right"/>
      </w:pPr>
      <w:r w:rsidRPr="00EB78A2">
        <w:rPr>
          <w:rFonts w:hint="eastAsia"/>
        </w:rPr>
        <w:t>德州市信访局</w:t>
      </w:r>
      <w:r w:rsidRPr="00EB78A2">
        <w:t>2022-06-29</w:t>
      </w:r>
    </w:p>
    <w:p w:rsidR="002D096D" w:rsidRDefault="002D096D" w:rsidP="00AC41D8">
      <w:pPr>
        <w:sectPr w:rsidR="002D096D" w:rsidSect="00AC41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21BC5" w:rsidRDefault="00221BC5"/>
    <w:sectPr w:rsidR="0022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96D"/>
    <w:rsid w:val="00221BC5"/>
    <w:rsid w:val="002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D09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D09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Win10NeT.COM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2022-07-08T08:24:00Z</dcterms:created>
</cp:coreProperties>
</file>