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E7" w:rsidRDefault="00516FE7" w:rsidP="00194B9A">
      <w:pPr>
        <w:pStyle w:val="1"/>
      </w:pPr>
      <w:r>
        <w:rPr>
          <w:rFonts w:hint="eastAsia"/>
        </w:rPr>
        <w:t>榕江县信访局开展“我为群众办实事，流动信访走基层”活动</w:t>
      </w:r>
    </w:p>
    <w:p w:rsidR="00516FE7" w:rsidRDefault="00516FE7" w:rsidP="00516FE7">
      <w:pPr>
        <w:ind w:firstLineChars="200" w:firstLine="420"/>
      </w:pPr>
      <w:r>
        <w:rPr>
          <w:rFonts w:hint="eastAsia"/>
        </w:rPr>
        <w:t>根据县委、县政府工作总体要求，结合政法信访系统安全感满意度双提升法治宣传活动。</w:t>
      </w:r>
      <w:r>
        <w:t>10</w:t>
      </w:r>
      <w:r>
        <w:t>月</w:t>
      </w:r>
      <w:r>
        <w:t>16</w:t>
      </w:r>
      <w:r>
        <w:t>日，榕江县信访局</w:t>
      </w:r>
      <w:r>
        <w:t>“</w:t>
      </w:r>
      <w:r>
        <w:t>我为群众办实事，流动信访走基层</w:t>
      </w:r>
      <w:r>
        <w:t>”</w:t>
      </w:r>
      <w:r>
        <w:t>活动第一站已正式启动。</w:t>
      </w:r>
    </w:p>
    <w:p w:rsidR="00516FE7" w:rsidRDefault="00516FE7" w:rsidP="00516FE7">
      <w:pPr>
        <w:ind w:firstLineChars="200" w:firstLine="420"/>
      </w:pPr>
      <w:r>
        <w:rPr>
          <w:rFonts w:hint="eastAsia"/>
        </w:rPr>
        <w:t>“大哥，如果你有劳动保障、城乡建设、征地拆迁、涉黑涉恶等方面的问题线索和合理诉求，都可以跟我们反映”，“这是我们的一些法律知识手册，请您收好，闲暇之余可以学习”，这是在各乡镇街上信访干部向群众宣传时的场景。</w:t>
      </w:r>
    </w:p>
    <w:p w:rsidR="00516FE7" w:rsidRDefault="00516FE7" w:rsidP="00516FE7">
      <w:pPr>
        <w:ind w:firstLineChars="200" w:firstLine="420"/>
      </w:pPr>
      <w:r>
        <w:rPr>
          <w:rFonts w:hint="eastAsia"/>
        </w:rPr>
        <w:t>为深入开展党史学习教育，扎实推进“我为群众办实事”实践活动，全面贯彻落实习近平总书记对信访工作的重要指示精神，牢固树立以人民为中心的发展思想。榕江县信访局针对当前基层信访新动向、新情况等问题，同公、检、法、司等部门以“法律八进”为契机，充分利用赶集日到各乡镇（街道）设立流动信访点，大力宣传《宪法》《民法典》《未成年人保护法》《信访条例》等法律法规，为现场的群众提供各类政策和法律咨询，解疑释惑，受理群众反映的合理诉求。</w:t>
      </w:r>
    </w:p>
    <w:p w:rsidR="00516FE7" w:rsidRDefault="00516FE7" w:rsidP="00516FE7">
      <w:pPr>
        <w:ind w:firstLineChars="200" w:firstLine="420"/>
      </w:pPr>
      <w:r>
        <w:rPr>
          <w:rFonts w:hint="eastAsia"/>
        </w:rPr>
        <w:t>目前，已到</w:t>
      </w:r>
      <w:r>
        <w:t>4</w:t>
      </w:r>
      <w:r>
        <w:t>个乡镇开展宣传，共发放信访宣传资料</w:t>
      </w:r>
      <w:r>
        <w:t>500</w:t>
      </w:r>
      <w:r>
        <w:t>余份。下步，宣传活动将持续进行，在</w:t>
      </w:r>
      <w:r>
        <w:t>11</w:t>
      </w:r>
      <w:r>
        <w:t>月上旬实现</w:t>
      </w:r>
      <w:r>
        <w:t>20</w:t>
      </w:r>
      <w:r>
        <w:t>个乡镇（街道）全覆盖。</w:t>
      </w:r>
    </w:p>
    <w:p w:rsidR="00516FE7" w:rsidRPr="00194B9A" w:rsidRDefault="00516FE7" w:rsidP="00516FE7">
      <w:pPr>
        <w:ind w:firstLineChars="200" w:firstLine="420"/>
        <w:jc w:val="right"/>
      </w:pPr>
      <w:r w:rsidRPr="00194B9A">
        <w:rPr>
          <w:rFonts w:hint="eastAsia"/>
        </w:rPr>
        <w:t>榕江县信访局办公室</w:t>
      </w:r>
      <w:r w:rsidRPr="00194B9A">
        <w:t>2021-10-22</w:t>
      </w:r>
    </w:p>
    <w:p w:rsidR="00516FE7" w:rsidRDefault="00516FE7" w:rsidP="00A22AE3">
      <w:pPr>
        <w:sectPr w:rsidR="00516FE7" w:rsidSect="00A22A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430A" w:rsidRDefault="0081430A"/>
    <w:sectPr w:rsidR="0081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FE7"/>
    <w:rsid w:val="00516FE7"/>
    <w:rsid w:val="0081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6FE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6FE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Win10NeT.COM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2022-07-08T09:02:00Z</dcterms:created>
</cp:coreProperties>
</file>