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0383" w:rsidRDefault="00A20383" w:rsidP="00027F97">
      <w:pPr>
        <w:pStyle w:val="1"/>
        <w:rPr>
          <w:shd w:val="clear" w:color="auto" w:fill="FFFFFF"/>
        </w:rPr>
      </w:pPr>
      <w:r>
        <w:rPr>
          <w:rFonts w:hint="eastAsia"/>
          <w:shd w:val="clear" w:color="auto" w:fill="FFFFFF"/>
        </w:rPr>
        <w:t>河南开封开展信访队伍建设提高工作者素质</w:t>
      </w:r>
    </w:p>
    <w:p w:rsidR="00A20383" w:rsidRDefault="00A20383" w:rsidP="00A20383">
      <w:pPr>
        <w:ind w:firstLineChars="200" w:firstLine="420"/>
      </w:pPr>
      <w:r w:rsidRPr="00027F97">
        <w:rPr>
          <w:rFonts w:hint="eastAsia"/>
        </w:rPr>
        <w:t>信访工作是代表政府直接接触信访人，其素质的好坏关系到政府的形象。开封城乡一体化示范区城西街道党工委不断加强对信访工作者的管理，要求信访工作者要树立三种观念。法律观念。严格执行信访条例，不把情绪带到工作中，凡事讲原则，维护上访人的合法权益。服务信访人的观念。信访工作者要有服务意识，提高服务水平。维护社会稳定观念。站在讲政治、讲大局、求发展的高度，充分认识信访工作的重要性，保持信访通道畅通无阻，让来访者满意而归。</w:t>
      </w:r>
    </w:p>
    <w:p w:rsidR="00A20383" w:rsidRDefault="00A20383" w:rsidP="00A20383">
      <w:pPr>
        <w:ind w:firstLineChars="200" w:firstLine="420"/>
        <w:jc w:val="right"/>
      </w:pPr>
      <w:r w:rsidRPr="00027F97">
        <w:rPr>
          <w:rFonts w:hint="eastAsia"/>
        </w:rPr>
        <w:t>河南日报</w:t>
      </w:r>
      <w:r w:rsidRPr="00027F97">
        <w:t>2021-05-24</w:t>
      </w:r>
    </w:p>
    <w:p w:rsidR="00A20383" w:rsidRDefault="00A20383" w:rsidP="00AC41D8">
      <w:pPr>
        <w:sectPr w:rsidR="00A20383" w:rsidSect="00AC41D8">
          <w:type w:val="continuous"/>
          <w:pgSz w:w="11906" w:h="16838"/>
          <w:pgMar w:top="1644" w:right="1236" w:bottom="1418" w:left="1814" w:header="851" w:footer="907" w:gutter="0"/>
          <w:pgNumType w:start="1"/>
          <w:cols w:space="720"/>
          <w:docGrid w:type="lines" w:linePitch="341" w:charSpace="2373"/>
        </w:sectPr>
      </w:pPr>
    </w:p>
    <w:p w:rsidR="0001533A" w:rsidRDefault="0001533A"/>
    <w:sectPr w:rsidR="000153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0383"/>
    <w:rsid w:val="0001533A"/>
    <w:rsid w:val="00A203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03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03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Words>
  <Characters>208</Characters>
  <Application>Microsoft Office Word</Application>
  <DocSecurity>0</DocSecurity>
  <Lines>1</Lines>
  <Paragraphs>1</Paragraphs>
  <ScaleCrop>false</ScaleCrop>
  <Company>Win10NeT.COM</Company>
  <LinksUpToDate>false</LinksUpToDate>
  <CharactersWithSpaces>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2022-07-08T08:24:00Z</dcterms:created>
</cp:coreProperties>
</file>