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25" w:rsidRDefault="00136825" w:rsidP="00795F90">
      <w:pPr>
        <w:pStyle w:val="1"/>
      </w:pPr>
      <w:r w:rsidRPr="00795F90">
        <w:rPr>
          <w:rFonts w:hint="eastAsia"/>
        </w:rPr>
        <w:t>划重点，</w:t>
      </w:r>
      <w:r w:rsidRPr="00795F90">
        <w:t>2022年，</w:t>
      </w:r>
      <w:r w:rsidRPr="00795F90">
        <w:rPr>
          <w:rFonts w:hint="eastAsia"/>
        </w:rPr>
        <w:t>宁海</w:t>
      </w:r>
      <w:r w:rsidRPr="00795F90">
        <w:t>县妇联工作这么干！</w:t>
      </w:r>
    </w:p>
    <w:p w:rsidR="00136825" w:rsidRDefault="00136825" w:rsidP="00136825">
      <w:pPr>
        <w:ind w:firstLineChars="200" w:firstLine="420"/>
      </w:pPr>
      <w:r w:rsidRPr="00795F90">
        <w:t>2022</w:t>
      </w:r>
      <w:r w:rsidRPr="00795F90">
        <w:t>年是党的二十大召开之年，也是向着第二个百年奋斗目标迈进的关键一年。县妇联将紧紧围绕省市妇联</w:t>
      </w:r>
      <w:r w:rsidRPr="00795F90">
        <w:t>“</w:t>
      </w:r>
      <w:r w:rsidRPr="00795F90">
        <w:t>共同富裕巾帼在行动</w:t>
      </w:r>
      <w:r w:rsidRPr="00795F90">
        <w:t>”</w:t>
      </w:r>
      <w:r w:rsidRPr="00795F90">
        <w:t>总指引、县委县政府建设现代化</w:t>
      </w:r>
      <w:r w:rsidRPr="00795F90">
        <w:t>“</w:t>
      </w:r>
      <w:r w:rsidRPr="00795F90">
        <w:t>双优</w:t>
      </w:r>
      <w:r w:rsidRPr="00795F90">
        <w:t>”</w:t>
      </w:r>
      <w:r w:rsidRPr="00795F90">
        <w:t>新宁海总目标，以全力打造</w:t>
      </w:r>
      <w:r w:rsidRPr="00795F90">
        <w:t>“</w:t>
      </w:r>
      <w:r w:rsidRPr="00795F90">
        <w:t>宁好</w:t>
      </w:r>
      <w:r w:rsidRPr="00795F90">
        <w:t>·</w:t>
      </w:r>
      <w:r w:rsidRPr="00795F90">
        <w:t>暖心娘家</w:t>
      </w:r>
      <w:r w:rsidRPr="00795F90">
        <w:t>”</w:t>
      </w:r>
      <w:r w:rsidRPr="00795F90">
        <w:t>为主基调，按照</w:t>
      </w:r>
      <w:r w:rsidRPr="00795F90">
        <w:t>“</w:t>
      </w:r>
      <w:r w:rsidRPr="00795F90">
        <w:t>妇联在你身边，服务随时相伴</w:t>
      </w:r>
      <w:r w:rsidRPr="00795F90">
        <w:t>”</w:t>
      </w:r>
      <w:r w:rsidRPr="00795F90">
        <w:t>的工作定位，聚焦</w:t>
      </w:r>
      <w:r w:rsidRPr="00795F90">
        <w:t>“</w:t>
      </w:r>
      <w:r w:rsidRPr="00795F90">
        <w:t>五大重点</w:t>
      </w:r>
      <w:r w:rsidRPr="00795F90">
        <w:t>”</w:t>
      </w:r>
      <w:r w:rsidRPr="00795F90">
        <w:t>，做好五大</w:t>
      </w:r>
      <w:r w:rsidRPr="00795F90">
        <w:t>“</w:t>
      </w:r>
      <w:r w:rsidRPr="00795F90">
        <w:t>宁好</w:t>
      </w:r>
      <w:r w:rsidRPr="00795F90">
        <w:t>·</w:t>
      </w:r>
      <w:r w:rsidRPr="00795F90">
        <w:t>她</w:t>
      </w:r>
      <w:r w:rsidRPr="00795F90">
        <w:t>”</w:t>
      </w:r>
      <w:r w:rsidRPr="00795F90">
        <w:t>系列，用心用情真服务，用心用力优形象，加快打造具有全市影响、群众有感、可示范推广、妇联辨识度的标志性成果，在高质量发展建设共同富裕标杆县中谱写妇联生动实践新篇章。</w:t>
      </w:r>
    </w:p>
    <w:p w:rsidR="00136825" w:rsidRDefault="00136825" w:rsidP="00136825">
      <w:pPr>
        <w:ind w:firstLineChars="200" w:firstLine="420"/>
        <w:jc w:val="right"/>
      </w:pPr>
      <w:r w:rsidRPr="00795F90">
        <w:rPr>
          <w:rFonts w:hint="eastAsia"/>
        </w:rPr>
        <w:t>宁波宁海县妇联</w:t>
      </w:r>
      <w:r w:rsidRPr="00795F90">
        <w:t>2022-02-19</w:t>
      </w:r>
    </w:p>
    <w:p w:rsidR="00136825" w:rsidRDefault="00136825" w:rsidP="0037118D">
      <w:pPr>
        <w:sectPr w:rsidR="00136825" w:rsidSect="0037118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773A7" w:rsidRDefault="006773A7"/>
    <w:sectPr w:rsidR="00677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6825"/>
    <w:rsid w:val="00136825"/>
    <w:rsid w:val="0067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3682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3682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Win10NeT.COM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2022-07-27T09:35:00Z</dcterms:created>
</cp:coreProperties>
</file>