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534" w:rsidRDefault="008D1534" w:rsidP="000F1C82">
      <w:pPr>
        <w:pStyle w:val="1"/>
      </w:pPr>
      <w:r w:rsidRPr="000F1C82">
        <w:rPr>
          <w:rFonts w:hint="eastAsia"/>
        </w:rPr>
        <w:t>安顺市妇联召开</w:t>
      </w:r>
      <w:r w:rsidRPr="000F1C82">
        <w:t>2021年家庭教育工作年终总结座谈会</w:t>
      </w:r>
    </w:p>
    <w:p w:rsidR="008D1534" w:rsidRDefault="008D1534" w:rsidP="008D1534">
      <w:pPr>
        <w:ind w:firstLineChars="200" w:firstLine="420"/>
      </w:pPr>
      <w:r>
        <w:t>12</w:t>
      </w:r>
      <w:r>
        <w:t>月</w:t>
      </w:r>
      <w:r>
        <w:t>22</w:t>
      </w:r>
      <w:r>
        <w:t>日，安顺市妇联召开</w:t>
      </w:r>
      <w:r>
        <w:t>2021</w:t>
      </w:r>
      <w:r>
        <w:t>年家庭教育工作年终总结座谈会，市妇联党组成员、副主席舒丹主持会议。市、县（区）妇联分管负责同志、部室负责人；市教育局相关科室负责同志；市家庭教育学会负责人及骨干老师等约</w:t>
      </w:r>
      <w:r>
        <w:t>30</w:t>
      </w:r>
      <w:r>
        <w:t>人参会。</w:t>
      </w:r>
      <w:r>
        <w:t xml:space="preserve"> </w:t>
      </w:r>
    </w:p>
    <w:p w:rsidR="008D1534" w:rsidRDefault="008D1534" w:rsidP="008D1534">
      <w:pPr>
        <w:ind w:firstLineChars="200" w:firstLine="420"/>
      </w:pPr>
      <w:r>
        <w:rPr>
          <w:rFonts w:hint="eastAsia"/>
        </w:rPr>
        <w:t>会议传达学习了全国加强家庭家教家风建设工作推进会、全国贯彻家庭教育促进法工作部署会精神及省妇联贯彻落实工作部署会会议精神。市家庭教育学会会长孙英作</w:t>
      </w:r>
      <w:r>
        <w:t>2021</w:t>
      </w:r>
      <w:r>
        <w:t>年工作总结及</w:t>
      </w:r>
      <w:r>
        <w:t>2022</w:t>
      </w:r>
      <w:r>
        <w:t>年工作计划汇报，市、县（区）妇联、学会老师作了交流发言，对推动我市家庭教育工作提出了很好的建议。会议对家庭教育学会做的大量工作，特别是以公益爱心为出发点在宣传家庭教育理念、留守儿童关爱等方面抓出的特点亮点给予了充分肯定。</w:t>
      </w:r>
    </w:p>
    <w:p w:rsidR="008D1534" w:rsidRDefault="008D1534" w:rsidP="008D1534">
      <w:pPr>
        <w:ind w:firstLineChars="200" w:firstLine="420"/>
      </w:pPr>
      <w:r>
        <w:rPr>
          <w:rFonts w:hint="eastAsia"/>
        </w:rPr>
        <w:t>会上，受市妇联党组书记、主席陈静委托，市妇联党组成员、副主席舒丹就进一步推进我市家庭家教家风建设工作传达了三点要求：一是要深入开展学习宣传宣讲，推动习近平总书记重要论述在广大家庭中走深走实。二是要不断丰富工作内涵，推动社会主义核心价值观在家庭落地生根。三是要加强家庭教育指导服务，全面落实立德树人根本任务。</w:t>
      </w:r>
      <w:r>
        <w:t xml:space="preserve"> </w:t>
      </w:r>
    </w:p>
    <w:p w:rsidR="008D1534" w:rsidRDefault="008D1534" w:rsidP="008D1534">
      <w:pPr>
        <w:ind w:firstLineChars="200" w:firstLine="420"/>
      </w:pPr>
      <w:r>
        <w:rPr>
          <w:rFonts w:hint="eastAsia"/>
        </w:rPr>
        <w:t>会议强调，要深入学习领会习近平总书记关于注重家庭家教家风建设的重要论述，以推动社会主义核心价值观在家庭落地生根，培养担当民族复兴大任时代新人为根本任务，以实施家庭教育促进法为抓手，引领广大妇女在弘扬中华民族家庭美德、树立良好家风等方面发挥独特作用，带动家庭成员践行新时代家庭观，筑牢未成年人家庭保护防线，促进未成年人健康成长、家庭和美、社会和谐，推动家庭家教家风建设工作再上台阶，以优异成绩迎接党的二十大召开！</w:t>
      </w:r>
    </w:p>
    <w:p w:rsidR="008D1534" w:rsidRDefault="008D1534" w:rsidP="008D1534">
      <w:pPr>
        <w:ind w:firstLineChars="200" w:firstLine="420"/>
        <w:jc w:val="right"/>
      </w:pPr>
      <w:r w:rsidRPr="000F1C82">
        <w:rPr>
          <w:rFonts w:hint="eastAsia"/>
        </w:rPr>
        <w:t>安顺市妇女联合会</w:t>
      </w:r>
      <w:r w:rsidRPr="000F1C82">
        <w:t>2021-12-23</w:t>
      </w:r>
    </w:p>
    <w:p w:rsidR="008D1534" w:rsidRDefault="008D1534" w:rsidP="009415F7">
      <w:pPr>
        <w:sectPr w:rsidR="008D1534" w:rsidSect="009415F7">
          <w:type w:val="continuous"/>
          <w:pgSz w:w="11906" w:h="16838"/>
          <w:pgMar w:top="1644" w:right="1236" w:bottom="1418" w:left="1814" w:header="851" w:footer="907" w:gutter="0"/>
          <w:pgNumType w:start="1"/>
          <w:cols w:space="720"/>
          <w:docGrid w:type="lines" w:linePitch="341" w:charSpace="2373"/>
        </w:sectPr>
      </w:pPr>
    </w:p>
    <w:p w:rsidR="00517A0E" w:rsidRDefault="00517A0E"/>
    <w:sectPr w:rsidR="00517A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1534"/>
    <w:rsid w:val="00517A0E"/>
    <w:rsid w:val="008D15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D153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D153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0</DocSecurity>
  <Lines>5</Lines>
  <Paragraphs>1</Paragraphs>
  <ScaleCrop>false</ScaleCrop>
  <Company>Sky123.Org</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2022-07-28T07:28:00Z</dcterms:created>
</cp:coreProperties>
</file>