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CE7" w:rsidRDefault="003B4CE7" w:rsidP="00E726A9">
      <w:pPr>
        <w:pStyle w:val="1"/>
        <w:rPr>
          <w:rFonts w:hint="eastAsia"/>
        </w:rPr>
      </w:pPr>
      <w:r w:rsidRPr="00933922">
        <w:rPr>
          <w:rFonts w:hint="eastAsia"/>
        </w:rPr>
        <w:t>好戏连台唱响“廉政之声”——河津市积极推进廉文化建设纪实</w:t>
      </w:r>
    </w:p>
    <w:p w:rsidR="003B4CE7" w:rsidRDefault="003B4CE7" w:rsidP="003B4CE7">
      <w:pPr>
        <w:ind w:firstLineChars="200" w:firstLine="420"/>
      </w:pPr>
      <w:r>
        <w:t>“</w:t>
      </w:r>
      <w:r>
        <w:t>缺钱花了跟妈要，千千万万、万万千千，不要收人家的钱。</w:t>
      </w:r>
      <w:r>
        <w:t>”</w:t>
      </w:r>
      <w:r>
        <w:t>母亲一字一顿，仿佛不是在说话，而是在性命交托。</w:t>
      </w:r>
    </w:p>
    <w:p w:rsidR="003B4CE7" w:rsidRDefault="003B4CE7" w:rsidP="003B4CE7">
      <w:pPr>
        <w:ind w:firstLineChars="200" w:firstLine="420"/>
      </w:pPr>
      <w:r>
        <w:t>容纳</w:t>
      </w:r>
      <w:r>
        <w:t>700</w:t>
      </w:r>
      <w:r>
        <w:t>余人的河津市大礼堂，掌声雷动。由该市老年大学蒲剧团编排演出的大型蒲剧现代戏《儿行千里》，引发了现场观众的热烈反响。</w:t>
      </w:r>
    </w:p>
    <w:p w:rsidR="003B4CE7" w:rsidRDefault="003B4CE7" w:rsidP="003B4CE7">
      <w:pPr>
        <w:ind w:firstLineChars="200" w:firstLine="420"/>
      </w:pPr>
      <w:r>
        <w:t>河津市委、市纪委在深入推进预防腐败</w:t>
      </w:r>
      <w:r>
        <w:t>“</w:t>
      </w:r>
      <w:r>
        <w:t>免疫工程</w:t>
      </w:r>
      <w:r>
        <w:t>”</w:t>
      </w:r>
      <w:r>
        <w:t>中，在强化不敢腐的震慑、扎牢不能腐的笼子的同时，从增强不想腐的自觉入手，将廉政主题融入戏剧创作之中，在人力、物力、财力上给予大力扶持，精心编排了</w:t>
      </w:r>
      <w:r>
        <w:t xml:space="preserve"> </w:t>
      </w:r>
      <w:r>
        <w:t>《儿行千里》《一张没有拍成的全家福》《情断连心桥》等反腐倡廉优秀剧目，组织优秀演员走进乡村、社区，把廉戏送进千家万户，让传统的弦音奏响廉洁的新曲，进一步营造浓厚的廉政文化氛围，促进党风廉政建设。</w:t>
      </w:r>
    </w:p>
    <w:p w:rsidR="003B4CE7" w:rsidRDefault="003B4CE7" w:rsidP="003B4CE7">
      <w:pPr>
        <w:ind w:firstLineChars="200" w:firstLine="420"/>
      </w:pPr>
      <w:r>
        <w:rPr>
          <w:rFonts w:hint="eastAsia"/>
        </w:rPr>
        <w:t>编排廉政“经典剧”</w:t>
      </w:r>
    </w:p>
    <w:p w:rsidR="003B4CE7" w:rsidRDefault="003B4CE7" w:rsidP="003B4CE7">
      <w:pPr>
        <w:ind w:firstLineChars="200" w:firstLine="420"/>
      </w:pPr>
      <w:r>
        <w:t>“</w:t>
      </w:r>
      <w:r>
        <w:t>儿行千里母担忧。担忧不光是游子漂泊的苦，如果这个</w:t>
      </w:r>
      <w:r>
        <w:t>‘</w:t>
      </w:r>
      <w:r>
        <w:t>儿</w:t>
      </w:r>
      <w:r>
        <w:t>’</w:t>
      </w:r>
      <w:r>
        <w:t>高官厚禄，却不走正路，做母亲的会有更多的担忧。这场演出精彩、丰富、接地气，不论是节目的形式还是内容，都贴近生活，通俗易懂，真是演到大伙的心里去啦。</w:t>
      </w:r>
      <w:r>
        <w:t>”</w:t>
      </w:r>
      <w:r>
        <w:t>现场观看演出的柴家乡乡长阮国珍说。</w:t>
      </w:r>
    </w:p>
    <w:p w:rsidR="003B4CE7" w:rsidRDefault="003B4CE7" w:rsidP="003B4CE7">
      <w:pPr>
        <w:ind w:firstLineChars="200" w:firstLine="420"/>
      </w:pPr>
      <w:r>
        <w:t>《儿行千里》讲述的就是一个老母亲对高官儿子的爱恨喜忧。北京某司级高官郑耀宗回乡为母祝寿，却疯狂收受当地领导和某些公司老板的贿赂。母亲发现之后心急如焚，彻夜难眠，一大早赶到宾馆对儿子动之以情，晓之以理，要他警醒</w:t>
      </w:r>
      <w:r>
        <w:t>“</w:t>
      </w:r>
      <w:r>
        <w:t>送礼的人不姓憨</w:t>
      </w:r>
      <w:r>
        <w:t>”</w:t>
      </w:r>
      <w:r>
        <w:t>，并拿出自己养猪、种地、卖蒜等一点一点积攒的辛苦钱，劝儿子</w:t>
      </w:r>
      <w:r>
        <w:t>“</w:t>
      </w:r>
      <w:r>
        <w:t>缺钱花了跟妈要，千万不要收人家的钱</w:t>
      </w:r>
      <w:r>
        <w:t>”</w:t>
      </w:r>
      <w:r>
        <w:t>。郑耀宗虽然被母亲的话打动，但</w:t>
      </w:r>
      <w:r>
        <w:t>“</w:t>
      </w:r>
      <w:r>
        <w:t>马到悬崖收缰难，束手待毙心不甘</w:t>
      </w:r>
      <w:r>
        <w:t>”</w:t>
      </w:r>
      <w:r>
        <w:t>，他和妻子变本加厉，计划收敛更多的钱财移居海外，却被及时查处，锒铛入狱。母亲又气又恨又悔又愧，却仍然不忍心放弃，为减轻</w:t>
      </w:r>
      <w:r>
        <w:rPr>
          <w:rFonts w:hint="eastAsia"/>
        </w:rPr>
        <w:t>处罚，她恳请父老乡亲筹资退赔赃款，并赶往监狱面见儿子，苦劝他坦白自首，堂堂正正做人。</w:t>
      </w:r>
    </w:p>
    <w:p w:rsidR="003B4CE7" w:rsidRDefault="003B4CE7" w:rsidP="003B4CE7">
      <w:pPr>
        <w:ind w:firstLineChars="200" w:firstLine="420"/>
      </w:pPr>
      <w:r>
        <w:t>全剧故事情节一波三折、起伏跌宕，具有很强的警示教育意义。为把该剧成功搬上舞台，老年大学蒲剧团认真研读剧本，精心挑选演员，加班加点组织排练。因为时间紧迫，场次繁多，演职人员都是业余参演，为了练熟、练好，两个多月来，他们每天加班加点，克服天气炎热、强度大、杂事多等重重困难，尽职尽责推敲唱词唱腔，琢磨台步走位，从没有人喊苦怕累。同时，通过电子屏的运用，灵活地展示了时空变幻的逼真环境，渲染了舞台气氛，增强了舞台呈现力量。</w:t>
      </w:r>
    </w:p>
    <w:p w:rsidR="003B4CE7" w:rsidRDefault="003B4CE7" w:rsidP="003B4CE7">
      <w:pPr>
        <w:ind w:firstLineChars="200" w:firstLine="420"/>
      </w:pPr>
      <w:r>
        <w:t>一切艺术形式都是为了表现一种思想，承载一种精神。</w:t>
      </w:r>
    </w:p>
    <w:p w:rsidR="003B4CE7" w:rsidRDefault="003B4CE7" w:rsidP="003B4CE7">
      <w:pPr>
        <w:ind w:firstLineChars="200" w:firstLine="420"/>
      </w:pPr>
      <w:r>
        <w:t>《儿行千里》历经两个多月的排练打磨和修改，实现了弘扬主旋律、传播正能量的高台教化之功。演出结束后，观众赞不绝口，对营造</w:t>
      </w:r>
      <w:r>
        <w:t>“</w:t>
      </w:r>
      <w:r>
        <w:t>以廉为荣、以贪为耻</w:t>
      </w:r>
      <w:r>
        <w:t>”</w:t>
      </w:r>
      <w:r>
        <w:t>的良好社会氛围起到了积极的促进作用。</w:t>
      </w:r>
    </w:p>
    <w:p w:rsidR="003B4CE7" w:rsidRDefault="003B4CE7" w:rsidP="003B4CE7">
      <w:pPr>
        <w:ind w:firstLineChars="200" w:firstLine="420"/>
      </w:pPr>
      <w:r>
        <w:rPr>
          <w:rFonts w:hint="eastAsia"/>
        </w:rPr>
        <w:t>小戏讲明“大道理”</w:t>
      </w:r>
    </w:p>
    <w:p w:rsidR="003B4CE7" w:rsidRDefault="003B4CE7" w:rsidP="003B4CE7">
      <w:pPr>
        <w:ind w:firstLineChars="200" w:firstLine="420"/>
      </w:pPr>
      <w:r>
        <w:t>当今，反腐倡廉是社会热点，也是民众的关注焦点。如何将廉政文化融入生活，贴近基层，产生良好的社会效果？</w:t>
      </w:r>
    </w:p>
    <w:p w:rsidR="003B4CE7" w:rsidRDefault="003B4CE7" w:rsidP="003B4CE7">
      <w:pPr>
        <w:ind w:firstLineChars="200" w:firstLine="420"/>
      </w:pPr>
      <w:r>
        <w:t>河津市老年大学艺术团的创作人员认为，蒲剧唱腔高昂，朴实奔放，长于表现慷慨激情、悲壮凄楚的英雄史剧，又善于刻画抒情剧的人物性格和情绪，富有地方特色，深受群众喜爱。但廉政戏剧要避免简单生硬的说教，让群众更乐于接受。</w:t>
      </w:r>
    </w:p>
    <w:p w:rsidR="003B4CE7" w:rsidRDefault="003B4CE7" w:rsidP="003B4CE7">
      <w:pPr>
        <w:ind w:firstLineChars="200" w:firstLine="420"/>
      </w:pPr>
      <w:r>
        <w:t>小戏讲明</w:t>
      </w:r>
      <w:r>
        <w:t>“</w:t>
      </w:r>
      <w:r>
        <w:t>大道理</w:t>
      </w:r>
      <w:r>
        <w:t>”</w:t>
      </w:r>
      <w:r>
        <w:t>，也会产生</w:t>
      </w:r>
      <w:r>
        <w:t>“</w:t>
      </w:r>
      <w:r>
        <w:t>大效应</w:t>
      </w:r>
      <w:r>
        <w:t>”</w:t>
      </w:r>
      <w:r>
        <w:t>。</w:t>
      </w:r>
    </w:p>
    <w:p w:rsidR="003B4CE7" w:rsidRDefault="003B4CE7" w:rsidP="003B4CE7">
      <w:pPr>
        <w:ind w:firstLineChars="200" w:firstLine="420"/>
      </w:pPr>
      <w:r>
        <w:t>由该团排演的蒲剧现代戏《一张没有拍成的全家福》，是以一个家庭两代人的艰辛奋斗为背景，展示了腐败罪行使得当事者个人命运和家庭亲人付出的毁灭性代价。海外留学的韩琳琳回国结婚，却恰逢担任副市长的父亲韩英杰因经济问题被查处。一张</w:t>
      </w:r>
      <w:r>
        <w:t>30</w:t>
      </w:r>
      <w:r>
        <w:t>年前的</w:t>
      </w:r>
      <w:r>
        <w:t>“</w:t>
      </w:r>
      <w:r>
        <w:t>全家福</w:t>
      </w:r>
      <w:r>
        <w:t>”</w:t>
      </w:r>
      <w:r>
        <w:t>照片，引出了一个农民家庭两代人令人感叹唏嘘的奋斗史。一个曾经让家庭和亲人引为骄傲的</w:t>
      </w:r>
      <w:r>
        <w:t xml:space="preserve"> “</w:t>
      </w:r>
      <w:r>
        <w:t>励志明星</w:t>
      </w:r>
      <w:r>
        <w:t>”“</w:t>
      </w:r>
      <w:r>
        <w:t>成功典范</w:t>
      </w:r>
      <w:r>
        <w:t>”</w:t>
      </w:r>
      <w:r>
        <w:t>，却在金钱、女人的诱惑下跌入了贪腐的深渊。当含辛茹苦的老父亲的一段唱出：</w:t>
      </w:r>
      <w:r>
        <w:t>“</w:t>
      </w:r>
      <w:r>
        <w:t>农家子你做了官不守人本，收贿赂包女人，骗国家坑百姓，比那强盗坏十分。</w:t>
      </w:r>
      <w:r>
        <w:t>”</w:t>
      </w:r>
      <w:r>
        <w:t>观众掌声雷动</w:t>
      </w:r>
      <w:r>
        <w:rPr>
          <w:rFonts w:hint="eastAsia"/>
        </w:rPr>
        <w:t>。这掌声既是为演员铿锵的唱功，是为他们对贪腐的共同愤恨。</w:t>
      </w:r>
    </w:p>
    <w:p w:rsidR="003B4CE7" w:rsidRDefault="003B4CE7" w:rsidP="003B4CE7">
      <w:pPr>
        <w:ind w:firstLineChars="200" w:firstLine="420"/>
      </w:pPr>
      <w:r>
        <w:t>本分，是守规矩，是知进退，是有敬畏，是存底线，是不能为所欲为。对于党的干部来说，政治纪律、政治规矩就是必须牢牢坚守的本分。它是党的生命线，也是个人的保护神，任性逾越，还幻想所谓全家福，不是缘木求鱼的徒劳吗？</w:t>
      </w:r>
    </w:p>
    <w:p w:rsidR="003B4CE7" w:rsidRDefault="003B4CE7" w:rsidP="003B4CE7">
      <w:pPr>
        <w:ind w:firstLineChars="200" w:firstLine="420"/>
      </w:pPr>
      <w:r>
        <w:t>舞台上，跌宕起伏的故事情节，生动感人的艺术形象，环环相扣的精彩表演，表现了腐败罪行对人民群众的深重伤害和当事者家庭的打击，敲响了振聋发聩的警钟，给观众带来巨大的心灵震撼和艺术享受。同时，通过人物的思考和命运选择，表现了我们党反腐的决心和对我们国家民族前途的信心。</w:t>
      </w:r>
    </w:p>
    <w:p w:rsidR="003B4CE7" w:rsidRDefault="003B4CE7" w:rsidP="003B4CE7">
      <w:pPr>
        <w:ind w:firstLineChars="200" w:firstLine="420"/>
      </w:pPr>
      <w:r>
        <w:t>“</w:t>
      </w:r>
      <w:r>
        <w:t>为官要清廉，为人要正直。演廉政题材的戏剧既教育了别人，自己也受到感化和教育。</w:t>
      </w:r>
      <w:r>
        <w:t>”</w:t>
      </w:r>
      <w:r>
        <w:t>老年大学艺术团团长郭峰说。</w:t>
      </w:r>
    </w:p>
    <w:p w:rsidR="003B4CE7" w:rsidRDefault="003B4CE7" w:rsidP="003B4CE7">
      <w:pPr>
        <w:ind w:firstLineChars="200" w:firstLine="420"/>
      </w:pPr>
      <w:r>
        <w:rPr>
          <w:rFonts w:hint="eastAsia"/>
        </w:rPr>
        <w:t>开启廉政文化“大篷车”</w:t>
      </w:r>
    </w:p>
    <w:p w:rsidR="003B4CE7" w:rsidRDefault="003B4CE7" w:rsidP="003B4CE7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1"/>
          <w:attr w:name="Day" w:val="3"/>
          <w:attr w:name="IsLunarDate" w:val="False"/>
          <w:attr w:name="IsROCDate" w:val="False"/>
        </w:smartTagPr>
        <w:r>
          <w:t>11</w:t>
        </w:r>
        <w:r>
          <w:t>月</w:t>
        </w:r>
        <w:r>
          <w:t>3</w:t>
        </w:r>
        <w:r>
          <w:t>日</w:t>
        </w:r>
      </w:smartTag>
      <w:r>
        <w:t>，清涧街道办事处龙门村大礼堂人头攒动，村民们正聚精会神地观看由河津市眉户剧社演出的</w:t>
      </w:r>
      <w:r>
        <w:t xml:space="preserve"> </w:t>
      </w:r>
      <w:r>
        <w:t>《情断连心桥》，精彩的剧情，诙谐的语言，让现场笑声不断，掌声不停。</w:t>
      </w:r>
    </w:p>
    <w:p w:rsidR="003B4CE7" w:rsidRDefault="003B4CE7" w:rsidP="003B4CE7">
      <w:pPr>
        <w:ind w:firstLineChars="200" w:firstLine="420"/>
      </w:pPr>
      <w:r>
        <w:t>老百姓爱看戏，更愿意在家门口看戏。</w:t>
      </w:r>
    </w:p>
    <w:p w:rsidR="003B4CE7" w:rsidRDefault="003B4CE7" w:rsidP="003B4CE7">
      <w:pPr>
        <w:ind w:firstLineChars="200" w:firstLine="420"/>
      </w:pPr>
      <w:r>
        <w:t>河津市将廉政文化与群众文化结合起来，在全市范围内开展反腐倡廉警示教育戏剧展演活动。</w:t>
      </w:r>
      <w:smartTag w:uri="urn:schemas-microsoft-com:office:smarttags" w:element="chsdate">
        <w:smartTagPr>
          <w:attr w:name="Year" w:val="2018"/>
          <w:attr w:name="Month" w:val="10"/>
          <w:attr w:name="Day" w:val="29"/>
          <w:attr w:name="IsLunarDate" w:val="False"/>
          <w:attr w:name="IsROCDate" w:val="False"/>
        </w:smartTagPr>
        <w:r>
          <w:t>10</w:t>
        </w:r>
        <w:r>
          <w:t>月</w:t>
        </w:r>
        <w:r>
          <w:t>29</w:t>
        </w:r>
        <w:r>
          <w:t>日</w:t>
        </w:r>
      </w:smartTag>
      <w:r>
        <w:t>，在市大礼堂开始，每天演一场，连续演出三天，展演对象主要为市四套班子领导，市直各单位党组、班子成员，主要领导家属，重点领域、关键岗位的国家公职人员，各乡镇党政一把手、纪委书记、组织、宣传工作负责人等。市大礼堂展演结束后，利用集会日，在全市</w:t>
      </w:r>
      <w:r>
        <w:t>9</w:t>
      </w:r>
      <w:r>
        <w:t>个乡镇进行巡演，共演出</w:t>
      </w:r>
      <w:r>
        <w:t>12</w:t>
      </w:r>
      <w:r>
        <w:t>场，乡村两级全体党员干部和群众在本乡镇集中观看了演出。</w:t>
      </w:r>
    </w:p>
    <w:p w:rsidR="003B4CE7" w:rsidRDefault="003B4CE7" w:rsidP="003B4CE7">
      <w:pPr>
        <w:ind w:firstLineChars="200" w:firstLine="420"/>
      </w:pPr>
      <w:r>
        <w:t>“</w:t>
      </w:r>
      <w:r>
        <w:t>在中央将全面从严治党坚定不移推向深入的大背景下，这台廉政戏通过讲述扶贫领域的一个典型案例，教育警示广大党员干部，要清清白白做人、干干净净干事。这台戏题材选得好，有时代感，群众愿意看，演员乐意演，反响也超过了预期。</w:t>
      </w:r>
      <w:r>
        <w:t>”</w:t>
      </w:r>
      <w:r>
        <w:t>河津市眉户剧社社长张敬康说。</w:t>
      </w:r>
    </w:p>
    <w:p w:rsidR="003B4CE7" w:rsidRDefault="003B4CE7" w:rsidP="003B4CE7">
      <w:pPr>
        <w:ind w:firstLineChars="200" w:firstLine="420"/>
      </w:pPr>
      <w:r>
        <w:t>《情断连心桥》说的是红石乡乡长潘德立截留挪用</w:t>
      </w:r>
      <w:r>
        <w:t>30</w:t>
      </w:r>
      <w:r>
        <w:t>万元扶贫工程款，给妻子做生意。事情败露后，该案被县纪委立案审查。县纪委书记就是潘德立的舅舅肖强。在党纪国法面前，肖强坚持原则，不徇私情，依纪依规对该案进行了查处。</w:t>
      </w:r>
    </w:p>
    <w:p w:rsidR="003B4CE7" w:rsidRDefault="003B4CE7" w:rsidP="003B4CE7">
      <w:pPr>
        <w:ind w:firstLineChars="200" w:firstLine="420"/>
        <w:rPr>
          <w:rFonts w:hint="eastAsia"/>
        </w:rPr>
      </w:pPr>
      <w:r>
        <w:t>该剧剧情曲折生动，环环相扣，演员们仔细揣摩人物心理，表演细腻传神，生动鲜活，成功地表现了贪与腐、情与法、邪恶与正义的较量，引发了观众的感动和共鸣。展演所到之处，几乎场场爆满，群众掌声不断。清涧街道办纪工委书记师刚刚说，</w:t>
      </w:r>
      <w:r>
        <w:t>“</w:t>
      </w:r>
      <w:r>
        <w:t>剧中的纪委书记肖强坚守底线，公私分明，深挖细究，彻查案件，为反腐英雄塑像，让我感受到作为一名纪检监察干部十分光荣，同时也责任重大。作为一名年轻纪检监察干部，我要像主人公那样，心系群众、倾听民意，坚决查处群众身边的腐败和作风问题，让群众有更多的获得感。</w:t>
      </w:r>
      <w:r>
        <w:t>”</w:t>
      </w:r>
    </w:p>
    <w:p w:rsidR="003B4CE7" w:rsidRPr="00933922" w:rsidRDefault="003B4CE7" w:rsidP="00E726A9">
      <w:pPr>
        <w:ind w:firstLine="420"/>
        <w:jc w:val="right"/>
        <w:rPr>
          <w:rFonts w:hint="eastAsia"/>
        </w:rPr>
      </w:pPr>
      <w:r>
        <w:rPr>
          <w:rFonts w:hint="eastAsia"/>
        </w:rPr>
        <w:t>百家号</w:t>
      </w:r>
      <w:smartTag w:uri="urn:schemas-microsoft-com:office:smarttags" w:element="chsdate">
        <w:smartTagPr>
          <w:attr w:name="Year" w:val="2018"/>
          <w:attr w:name="Month" w:val="12"/>
          <w:attr w:name="Day" w:val="6"/>
          <w:attr w:name="IsLunarDate" w:val="False"/>
          <w:attr w:name="IsROCDate" w:val="False"/>
        </w:smartTagPr>
        <w:r>
          <w:rPr>
            <w:rFonts w:hint="eastAsia"/>
          </w:rPr>
          <w:t>2018-12-6</w:t>
        </w:r>
      </w:smartTag>
    </w:p>
    <w:p w:rsidR="003B4CE7" w:rsidRDefault="003B4CE7" w:rsidP="00894D9F">
      <w:pPr>
        <w:sectPr w:rsidR="003B4CE7" w:rsidSect="00894D9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1C47" w:rsidRDefault="00861C47"/>
    <w:sectPr w:rsidR="00861C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4CE7"/>
    <w:rsid w:val="003B4CE7"/>
    <w:rsid w:val="00861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B4C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B4CE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2251</Characters>
  <Application>Microsoft Office Word</Application>
  <DocSecurity>0</DocSecurity>
  <Lines>18</Lines>
  <Paragraphs>5</Paragraphs>
  <ScaleCrop>false</ScaleCrop>
  <Company>Sky123.Org</Company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