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41" w:rsidRDefault="00A75141" w:rsidP="00720BD7">
      <w:pPr>
        <w:pStyle w:val="1"/>
      </w:pPr>
      <w:r w:rsidRPr="00720BD7">
        <w:rPr>
          <w:rFonts w:hint="eastAsia"/>
        </w:rPr>
        <w:t>江北区妇联开展党史学习教育专题组织生活会</w:t>
      </w:r>
    </w:p>
    <w:p w:rsidR="00A75141" w:rsidRDefault="00A75141" w:rsidP="00A75141">
      <w:pPr>
        <w:ind w:firstLineChars="200" w:firstLine="420"/>
      </w:pPr>
      <w:r>
        <w:rPr>
          <w:rFonts w:hint="eastAsia"/>
        </w:rPr>
        <w:t>今天上午，江北区妇联组织开展党史学习教育专题组织生活会，区妇联党组书记、主席夏慧君，区妇联党组成员、副主席郑颖以普通党员身份参加会议，区委党史学习教育第八巡回指导组代表到会指导。党史学习教育专题组织生活会会议召开前，全体党员干部认真学习了《习近平在庆祝中国共产党成立一百周年大会上的讲话》。</w:t>
      </w:r>
    </w:p>
    <w:p w:rsidR="00A75141" w:rsidRDefault="00A75141" w:rsidP="00A75141">
      <w:pPr>
        <w:ind w:firstLineChars="200" w:firstLine="420"/>
      </w:pPr>
      <w:r>
        <w:rPr>
          <w:rFonts w:hint="eastAsia"/>
        </w:rPr>
        <w:t>夏慧君强调：全体党员干部要把学习贯彻习近平总书记“七一”重要讲话精神作为重大政治任务，作为党史学习教育的核心内容，领会精神实质，把握实践要求，从党的百年奋斗史中汲取前进的智慧和力量。随后，由夏慧君领学《唯实唯先</w:t>
      </w:r>
      <w:r>
        <w:t xml:space="preserve"> </w:t>
      </w:r>
      <w:r>
        <w:t>善作善成功</w:t>
      </w:r>
      <w:r>
        <w:t xml:space="preserve"> </w:t>
      </w:r>
      <w:r>
        <w:t>争当高质量发展建设共同富裕的先行标兵》</w:t>
      </w:r>
      <w:r>
        <w:t>——</w:t>
      </w:r>
      <w:r>
        <w:t>傅贵荣在区委九届十一次全体（扩大）会议上的报告。动员全体党员干部以习近平新时代中国特色社会主义思想为指导，深刻领悟习近平总书记关于共同富裕的重要论述精神，唯实惟先、善作善成，努力争当高质量发展建设共同富裕的先行标兵。紧接着，由郑颖代表支部对上半年</w:t>
      </w:r>
      <w:r>
        <w:rPr>
          <w:rFonts w:hint="eastAsia"/>
        </w:rPr>
        <w:t>支部工作进行汇报、检视。郑颖首先就支部开展党史学习教育、联系服务党员群众、力戒形式主义官僚主义等情况进行汇报，然后对工作中存在的问题和不足进行检视。接下来，各位党员按照组织生活会要求，联系个人思想和工作实际交流学习心得体会，开展对照检查，查摆问题差距，深入剖析原因，明确整改措施，严肃认真开展批评和自我批评。</w:t>
      </w:r>
    </w:p>
    <w:p w:rsidR="00A75141" w:rsidRDefault="00A75141" w:rsidP="00A75141">
      <w:pPr>
        <w:ind w:firstLineChars="200" w:firstLine="420"/>
      </w:pPr>
      <w:r>
        <w:rPr>
          <w:rFonts w:hint="eastAsia"/>
        </w:rPr>
        <w:t>会议最后，夏慧君进行了总结发言。她表示：区妇联要以开好党史学习教育专题组织生活会为新的契机，深入学习贯彻总书记“七一”重要讲话精神，原原本本学、融会贯通悟、知行合一做，牢记殷殷嘱托、践行初心使命、响应伟大号召，切实把在党史学习教育中激发出的工作热情和奋斗精神转化成强大动力，以实际行动助力宁波开创各项事业发展新局面。</w:t>
      </w:r>
    </w:p>
    <w:p w:rsidR="00A75141" w:rsidRDefault="00A75141" w:rsidP="00A75141">
      <w:pPr>
        <w:ind w:firstLineChars="200" w:firstLine="420"/>
        <w:jc w:val="right"/>
      </w:pPr>
      <w:r w:rsidRPr="00720BD7">
        <w:rPr>
          <w:rFonts w:hint="eastAsia"/>
        </w:rPr>
        <w:t>澎湃号·政务</w:t>
      </w:r>
      <w:r w:rsidRPr="00720BD7">
        <w:t>2021-07-20</w:t>
      </w:r>
    </w:p>
    <w:p w:rsidR="00A75141" w:rsidRDefault="00A75141" w:rsidP="00F06F20">
      <w:pPr>
        <w:sectPr w:rsidR="00A75141" w:rsidSect="00F06F20">
          <w:type w:val="continuous"/>
          <w:pgSz w:w="11906" w:h="16838"/>
          <w:pgMar w:top="1644" w:right="1236" w:bottom="1418" w:left="1814" w:header="851" w:footer="907" w:gutter="0"/>
          <w:pgNumType w:start="1"/>
          <w:cols w:space="720"/>
          <w:docGrid w:type="lines" w:linePitch="341" w:charSpace="2373"/>
        </w:sectPr>
      </w:pPr>
    </w:p>
    <w:p w:rsidR="005806CB" w:rsidRDefault="005806CB"/>
    <w:sectPr w:rsidR="005806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5141"/>
    <w:rsid w:val="005806CB"/>
    <w:rsid w:val="00A75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51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751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Win10NeT.COM</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2022-07-27T08:46:00Z</dcterms:created>
</cp:coreProperties>
</file>