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7A" w:rsidRDefault="00B4627A" w:rsidP="001B759F">
      <w:pPr>
        <w:pStyle w:val="1"/>
      </w:pPr>
      <w:r w:rsidRPr="001B759F">
        <w:rPr>
          <w:rFonts w:hint="eastAsia"/>
        </w:rPr>
        <w:t>吴堡县妇联开展“学党史</w:t>
      </w:r>
      <w:r w:rsidRPr="001B759F">
        <w:t xml:space="preserve"> 讲红色故事</w:t>
      </w:r>
      <w:r w:rsidRPr="001B759F">
        <w:t>”</w:t>
      </w:r>
      <w:r w:rsidRPr="001B759F">
        <w:t>主题党日活动</w:t>
      </w:r>
    </w:p>
    <w:p w:rsidR="00B4627A" w:rsidRDefault="00B4627A" w:rsidP="00B4627A">
      <w:pPr>
        <w:ind w:firstLineChars="200" w:firstLine="420"/>
      </w:pPr>
      <w:r>
        <w:rPr>
          <w:rFonts w:hint="eastAsia"/>
        </w:rPr>
        <w:t>为庆祝建党</w:t>
      </w:r>
      <w:r>
        <w:t>101</w:t>
      </w:r>
      <w:r>
        <w:t>周年，弘扬伟大建党精神，进一步汇聚党组织和党员向上向善合力，巩固党史学习教育成果，</w:t>
      </w:r>
      <w:r>
        <w:t>6</w:t>
      </w:r>
      <w:r>
        <w:t>月</w:t>
      </w:r>
      <w:r>
        <w:t>30</w:t>
      </w:r>
      <w:r>
        <w:t>日，县妇联党支部开展</w:t>
      </w:r>
      <w:r>
        <w:t>“</w:t>
      </w:r>
      <w:r>
        <w:t>学党史</w:t>
      </w:r>
      <w:r>
        <w:t xml:space="preserve"> </w:t>
      </w:r>
      <w:r>
        <w:t>讲红色故事</w:t>
      </w:r>
      <w:r>
        <w:t>”</w:t>
      </w:r>
      <w:r>
        <w:t>主题党日活动。薛柏林同志主持，全体党员参加活动。</w:t>
      </w:r>
    </w:p>
    <w:p w:rsidR="00B4627A" w:rsidRDefault="00B4627A" w:rsidP="00B4627A">
      <w:pPr>
        <w:ind w:firstLineChars="200" w:firstLine="420"/>
      </w:pPr>
      <w:r>
        <w:rPr>
          <w:rFonts w:hint="eastAsia"/>
        </w:rPr>
        <w:t>首先是党支部书记带头讲，薛柏林声情并茂地讲述抗日女英雄赵一曼的故事，赵一曼为民族解放献出最宝贵的生命，表现了中华女儿的英雄气概和共产党员的高贵品质。她的英雄形象和甘于奉献、勇于牺牲、自强不息的事迹感动着我们，鼓舞着我们汲取红色革命的传承力量，把红色基因转化为干事创业的不竭动力。随后妇联其他党员分别讲述了《飞夺泸定桥》、《</w:t>
      </w:r>
      <w:r>
        <w:t xml:space="preserve"> </w:t>
      </w:r>
      <w:r>
        <w:t>民族英雄刘志丹》等红色故事，一段段精彩故事，再现党的历史，熔铸革命精神，传承红色血脉，感人至深，催人奋进。</w:t>
      </w:r>
    </w:p>
    <w:p w:rsidR="00B4627A" w:rsidRDefault="00B4627A" w:rsidP="00B4627A">
      <w:pPr>
        <w:ind w:firstLineChars="200" w:firstLine="420"/>
      </w:pPr>
      <w:r>
        <w:rPr>
          <w:rFonts w:hint="eastAsia"/>
        </w:rPr>
        <w:t>通过重温红色故事，使党员们从思想和心灵上受到了一次革命洗礼，进一步坚定了共产主义理想信念，增强了新形势下争做先锋模范的思想自觉和行动自觉。</w:t>
      </w:r>
    </w:p>
    <w:p w:rsidR="00B4627A" w:rsidRDefault="00B4627A" w:rsidP="00B4627A">
      <w:pPr>
        <w:ind w:firstLineChars="200" w:firstLine="420"/>
      </w:pPr>
      <w:r>
        <w:rPr>
          <w:rFonts w:hint="eastAsia"/>
        </w:rPr>
        <w:t>接下来，县妇联党支部将继续引导广大党员发扬党的光荣传统、优良作风，将其转化为推动吴堡妇女儿童事业高质量发展的不竭动力，以更加饱满的姿态、更加优异的成绩迎接党的二十大胜利召开。</w:t>
      </w:r>
    </w:p>
    <w:p w:rsidR="00B4627A" w:rsidRDefault="00B4627A" w:rsidP="00B4627A">
      <w:pPr>
        <w:ind w:firstLineChars="200" w:firstLine="420"/>
        <w:jc w:val="right"/>
      </w:pPr>
      <w:r w:rsidRPr="001B759F">
        <w:rPr>
          <w:rFonts w:hint="eastAsia"/>
        </w:rPr>
        <w:t>吴堡县妇联</w:t>
      </w:r>
      <w:r w:rsidRPr="001B759F">
        <w:t>2022-07-01</w:t>
      </w:r>
    </w:p>
    <w:p w:rsidR="00B4627A" w:rsidRDefault="00B4627A" w:rsidP="00F06F20">
      <w:pPr>
        <w:sectPr w:rsidR="00B4627A" w:rsidSect="00F06F2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B60BD" w:rsidRDefault="002B60BD"/>
    <w:sectPr w:rsidR="002B6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27A"/>
    <w:rsid w:val="002B60BD"/>
    <w:rsid w:val="00B4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627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4627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Win10NeT.COM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2022-07-27T08:46:00Z</dcterms:created>
</cp:coreProperties>
</file>