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BF" w:rsidRDefault="008500BF" w:rsidP="007718B2">
      <w:pPr>
        <w:pStyle w:val="1"/>
      </w:pPr>
      <w:r>
        <w:rPr>
          <w:rFonts w:hint="eastAsia"/>
        </w:rPr>
        <w:t>株洲市</w:t>
      </w:r>
      <w:r w:rsidRPr="007718B2">
        <w:rPr>
          <w:rFonts w:hint="eastAsia"/>
        </w:rPr>
        <w:t>以党建带妇建，提升妇联工作水平</w:t>
      </w:r>
    </w:p>
    <w:p w:rsidR="008500BF" w:rsidRDefault="008500BF" w:rsidP="008500BF">
      <w:pPr>
        <w:ind w:firstLineChars="200" w:firstLine="420"/>
        <w:jc w:val="left"/>
      </w:pPr>
      <w:r>
        <w:t>3</w:t>
      </w:r>
      <w:r>
        <w:t>月</w:t>
      </w:r>
      <w:r>
        <w:t>4</w:t>
      </w:r>
      <w:r>
        <w:t>日，省妇联党组副书记、副主席王邵刚率队来株开展</w:t>
      </w:r>
      <w:r>
        <w:t>“</w:t>
      </w:r>
      <w:r>
        <w:t>党建带妇建</w:t>
      </w:r>
      <w:r>
        <w:t>”</w:t>
      </w:r>
      <w:r>
        <w:t>调研活动并主持省第十三次妇女代表大会专题调研座谈会。市委常委、组织部长羊贵平参加。</w:t>
      </w:r>
    </w:p>
    <w:p w:rsidR="008500BF" w:rsidRDefault="008500BF" w:rsidP="008500BF">
      <w:pPr>
        <w:ind w:firstLineChars="200" w:firstLine="420"/>
        <w:jc w:val="left"/>
      </w:pPr>
      <w:r>
        <w:t>会上，相关部门负责人汇报了我市党建带妇建及妇联工作情况。返乡创业、女性社会组织代表等围绕女性创业就业、关爱女性健康、搭建妇女教育平台等谈感受、讲体会、提建议。</w:t>
      </w:r>
    </w:p>
    <w:p w:rsidR="008500BF" w:rsidRDefault="008500BF" w:rsidP="008500BF">
      <w:pPr>
        <w:ind w:firstLineChars="200" w:firstLine="420"/>
        <w:jc w:val="left"/>
      </w:pPr>
      <w:r>
        <w:t>近年来，我市高度重视党建带妇建工作，</w:t>
      </w:r>
      <w:r>
        <w:t>2016</w:t>
      </w:r>
      <w:r>
        <w:t>年出台了《株洲市党建带妇建三年行动方案》，注重从工作机制、基层组织、骨干队伍、工作品牌等方面发力，把全面从严治党落实到妇联工作各方面、妇联改革全过程，取得了较好成效。</w:t>
      </w:r>
    </w:p>
    <w:p w:rsidR="008500BF" w:rsidRDefault="008500BF" w:rsidP="008500BF">
      <w:pPr>
        <w:ind w:firstLineChars="200" w:firstLine="420"/>
        <w:jc w:val="left"/>
      </w:pPr>
      <w:r>
        <w:t>王邵刚对我市妇联工作特别是党建带妇建工作取得的成效给予高度肯定，要求进一步巩固妇联改革成果，提升妇联工作水平。</w:t>
      </w:r>
    </w:p>
    <w:p w:rsidR="008500BF" w:rsidRDefault="008500BF" w:rsidP="008500BF">
      <w:pPr>
        <w:ind w:firstLineChars="200" w:firstLine="420"/>
        <w:jc w:val="left"/>
      </w:pPr>
      <w:r>
        <w:t>羊贵平表示，株洲将以此次调研为契机，进一步做好党建带妇建工作，把妇联基层组织、干部队伍等建设得更好，不断提升做好妇联工作的能力和水平，引导广大妇女建功新时代。</w:t>
      </w:r>
    </w:p>
    <w:p w:rsidR="008500BF" w:rsidRDefault="008500BF" w:rsidP="008500BF">
      <w:pPr>
        <w:ind w:firstLineChars="200" w:firstLine="420"/>
        <w:jc w:val="right"/>
      </w:pPr>
      <w:r>
        <w:rPr>
          <w:rFonts w:hint="eastAsia"/>
        </w:rPr>
        <w:t>株洲日报</w:t>
      </w:r>
      <w:r w:rsidRPr="007718B2">
        <w:t>2019-03-05</w:t>
      </w:r>
    </w:p>
    <w:p w:rsidR="008500BF" w:rsidRDefault="008500BF" w:rsidP="006E52C2">
      <w:pPr>
        <w:sectPr w:rsidR="008500BF" w:rsidSect="006E52C2">
          <w:type w:val="continuous"/>
          <w:pgSz w:w="11906" w:h="16838"/>
          <w:pgMar w:top="1644" w:right="1236" w:bottom="1418" w:left="1814" w:header="851" w:footer="907" w:gutter="0"/>
          <w:pgNumType w:start="1"/>
          <w:cols w:space="720"/>
          <w:docGrid w:type="lines" w:linePitch="341" w:charSpace="2373"/>
        </w:sectPr>
      </w:pPr>
    </w:p>
    <w:p w:rsidR="00245E64" w:rsidRDefault="00245E64"/>
    <w:sectPr w:rsidR="00245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0BF"/>
    <w:rsid w:val="00245E64"/>
    <w:rsid w:val="00850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00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00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Win10NeT.COM</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2022-07-27T08:49:00Z</dcterms:created>
</cp:coreProperties>
</file>