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94" w:rsidRDefault="00D00F94" w:rsidP="00720BD7">
      <w:pPr>
        <w:pStyle w:val="1"/>
      </w:pPr>
      <w:r w:rsidRPr="00720BD7">
        <w:rPr>
          <w:rFonts w:hint="eastAsia"/>
        </w:rPr>
        <w:t>合阳县妇联召开党史学习教育专题组织生活会</w:t>
      </w:r>
    </w:p>
    <w:p w:rsidR="00D00F94" w:rsidRDefault="00D00F94" w:rsidP="00D00F94">
      <w:pPr>
        <w:ind w:firstLineChars="200" w:firstLine="420"/>
        <w:jc w:val="left"/>
      </w:pPr>
      <w:r>
        <w:t>7</w:t>
      </w:r>
      <w:r>
        <w:t>月</w:t>
      </w:r>
      <w:r>
        <w:t>28</w:t>
      </w:r>
      <w:r>
        <w:t>日上午，县妇联党组召开党史学习教育专题组织生活会。县委党史学习教育第二督导组长王创平、田晓康到会指导，党组副书记高小云主持会议。</w:t>
      </w:r>
    </w:p>
    <w:p w:rsidR="00D00F94" w:rsidRDefault="00D00F94" w:rsidP="00D00F94">
      <w:pPr>
        <w:ind w:firstLineChars="200" w:firstLine="420"/>
        <w:jc w:val="left"/>
      </w:pPr>
      <w:r>
        <w:rPr>
          <w:rFonts w:hint="eastAsia"/>
        </w:rPr>
        <w:t>会上，党组书记、主席陈媛报告了专题组织生活会前期开展理论学习、谈心谈话和征求意见等准备工作情况，并从工作进展、存在的问题及下一步工作计划三个方面报告了县妇联党组半年来开展党史学习教育情况和检视问题情况。全体党员围绕“学党史、悟思想、办实事、开新局”主题，联系思想实际、工作实际、作风实际等方面，依次进行个人党性分析，交流心得体会，查摆问题，剖析原因，明确整改措施，并开展了严肃认真的批评与自我批评。</w:t>
      </w:r>
    </w:p>
    <w:p w:rsidR="00D00F94" w:rsidRDefault="00D00F94" w:rsidP="00D00F94">
      <w:pPr>
        <w:ind w:firstLineChars="200" w:firstLine="420"/>
        <w:jc w:val="left"/>
      </w:pPr>
      <w:r>
        <w:rPr>
          <w:rFonts w:hint="eastAsia"/>
        </w:rPr>
        <w:t>认真听取大家的发言后，王创平高度肯定了此次专题组织生活会的召开，认为会议准备充分，参与广泛，态度诚恳，形式多样，达到了统一思想、凝聚共识、增进团结、推动工作的目的，取得了良好的效果。并提出三点建议：一要提高政治站位，增强学习的自觉性、主动性；二要提高思想认识，增强学习的针对性，不断汲取政治营养；三要提高政治能力，坚定政治信仰，强化政治责任，锤炼政治品质。要从具体问题、时限、责任分工等方面建立整改清单，明确整改内容。</w:t>
      </w:r>
    </w:p>
    <w:p w:rsidR="00D00F94" w:rsidRDefault="00D00F94" w:rsidP="00D00F94">
      <w:pPr>
        <w:ind w:firstLineChars="200" w:firstLine="420"/>
        <w:jc w:val="left"/>
      </w:pPr>
      <w:r>
        <w:t>为运用好本次专题组织生活会成果，更好地促进下一步工作开展，陈媛代表妇联党组表示：将持续深入开展好党史学习教育，进一步创新形式和载体，掀起学习高潮，让全体妇联干部在党史学习教育中汲取力量，砥砺前行；持续深入抓好整改落实，坚持以问题为导向，逐项列出清单，抓好整改；持续深入强化履职担当，以党史学习教育为契机，促进妇联干部思想大洗礼、党性大锤炼、作风大改善，团结引领广大妇女群众为合阳县高质量发展贡献巾帼力量。</w:t>
      </w:r>
    </w:p>
    <w:p w:rsidR="00D00F94" w:rsidRDefault="00D00F94" w:rsidP="00D00F94">
      <w:pPr>
        <w:ind w:firstLineChars="200" w:firstLine="420"/>
        <w:jc w:val="right"/>
      </w:pPr>
      <w:r w:rsidRPr="00720BD7">
        <w:rPr>
          <w:rFonts w:hint="eastAsia"/>
        </w:rPr>
        <w:t>陕西渭南合阳妇联</w:t>
      </w:r>
      <w:r w:rsidRPr="00720BD7">
        <w:t>2021-07-29</w:t>
      </w:r>
    </w:p>
    <w:p w:rsidR="00D00F94" w:rsidRDefault="00D00F94" w:rsidP="00F06F20">
      <w:pPr>
        <w:sectPr w:rsidR="00D00F94" w:rsidSect="00F06F20">
          <w:type w:val="continuous"/>
          <w:pgSz w:w="11906" w:h="16838"/>
          <w:pgMar w:top="1644" w:right="1236" w:bottom="1418" w:left="1814" w:header="851" w:footer="907" w:gutter="0"/>
          <w:pgNumType w:start="1"/>
          <w:cols w:space="720"/>
          <w:docGrid w:type="lines" w:linePitch="341" w:charSpace="2373"/>
        </w:sectPr>
      </w:pPr>
    </w:p>
    <w:p w:rsidR="00CF0144" w:rsidRDefault="00CF0144"/>
    <w:sectPr w:rsidR="00CF01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0F94"/>
    <w:rsid w:val="00CF0144"/>
    <w:rsid w:val="00D00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00F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0F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Company>Win10NeT.COM</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2022-07-27T08:46:00Z</dcterms:created>
</cp:coreProperties>
</file>