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312" w:rsidRDefault="00916312" w:rsidP="00C331F3">
      <w:pPr>
        <w:pStyle w:val="1"/>
        <w:rPr>
          <w:rFonts w:hint="eastAsia"/>
        </w:rPr>
      </w:pPr>
      <w:r w:rsidRPr="00C331F3">
        <w:rPr>
          <w:rFonts w:hint="eastAsia"/>
        </w:rPr>
        <w:t>【特色产业】新疆渔业蓬勃发展</w:t>
      </w:r>
    </w:p>
    <w:p w:rsidR="00916312" w:rsidRDefault="00916312" w:rsidP="00916312">
      <w:pPr>
        <w:ind w:firstLineChars="200" w:firstLine="420"/>
      </w:pPr>
      <w:r>
        <w:rPr>
          <w:rFonts w:hint="eastAsia"/>
        </w:rPr>
        <w:t>编者按：近年来，新疆渔业发展步伐稳步向前，不仅培育了国家“高白鲑保种繁育基地”，创立了本土三文鱼品牌，还将水产品养殖与助农脱贫增收、渔业发展与旅游有效结合起来，因地制宜，开拓出适合自身发展的特色之路。</w:t>
      </w:r>
    </w:p>
    <w:p w:rsidR="00916312" w:rsidRDefault="00916312" w:rsidP="00916312">
      <w:pPr>
        <w:ind w:firstLineChars="200" w:firstLine="420"/>
      </w:pPr>
      <w:r>
        <w:rPr>
          <w:rFonts w:hint="eastAsia"/>
        </w:rPr>
        <w:t>福海冬捕节。</w:t>
      </w:r>
      <w:r>
        <w:t>(</w:t>
      </w:r>
      <w:r>
        <w:t>资料图片</w:t>
      </w:r>
      <w:r>
        <w:t>)</w:t>
      </w:r>
      <w:r>
        <w:t>李远新摄</w:t>
      </w:r>
    </w:p>
    <w:p w:rsidR="00916312" w:rsidRDefault="00916312" w:rsidP="00916312">
      <w:pPr>
        <w:ind w:firstLineChars="200" w:firstLine="420"/>
      </w:pPr>
      <w:r>
        <w:rPr>
          <w:rFonts w:hint="eastAsia"/>
        </w:rPr>
        <w:t>福海县：加速推动“渔业</w:t>
      </w:r>
      <w:r>
        <w:t>+</w:t>
      </w:r>
      <w:r>
        <w:t>旅游</w:t>
      </w:r>
      <w:r>
        <w:t>”</w:t>
      </w:r>
      <w:r>
        <w:t>融合发展</w:t>
      </w:r>
    </w:p>
    <w:p w:rsidR="00916312" w:rsidRDefault="00916312" w:rsidP="00916312">
      <w:pPr>
        <w:ind w:firstLineChars="200" w:firstLine="420"/>
      </w:pPr>
      <w:r>
        <w:rPr>
          <w:rFonts w:hint="eastAsia"/>
        </w:rPr>
        <w:t>新疆经济报讯</w:t>
      </w:r>
      <w:r>
        <w:t>(</w:t>
      </w:r>
      <w:r>
        <w:t>记者郑卓报道</w:t>
      </w:r>
      <w:r>
        <w:t>)11</w:t>
      </w:r>
      <w:r>
        <w:t>月的福海县乌伦古湖温度已经达到零下十几摄氏度，冰冷的湖面下，也没有了鱼类畅游的热闹景象。</w:t>
      </w:r>
      <w:r>
        <w:t>6</w:t>
      </w:r>
      <w:r>
        <w:t>日，资深鱼把头张海江一边憧憬着今冬丰收的景象，一边回忆道：</w:t>
      </w:r>
      <w:r>
        <w:t>“</w:t>
      </w:r>
      <w:r>
        <w:t>去年冬捕节时，来自全国各地的游客聚集在此，正常情况下，冬捕出的鱼量会在七八吨，收获的盛况也成为当地旅游的热点内容。</w:t>
      </w:r>
      <w:r>
        <w:t>”</w:t>
      </w:r>
    </w:p>
    <w:p w:rsidR="00916312" w:rsidRDefault="00916312" w:rsidP="00916312">
      <w:pPr>
        <w:ind w:firstLineChars="200" w:firstLine="420"/>
      </w:pPr>
      <w:r>
        <w:rPr>
          <w:rFonts w:hint="eastAsia"/>
        </w:rPr>
        <w:t>今年年初，张海江担任了第十三届乌伦古湖冬捕文化旅游活动祭湖醒网仪式的主祭人，这是他第八次担任此职，自幼生活在乌伦古湖边的他，对捕鱼有着特殊的情感。</w:t>
      </w:r>
    </w:p>
    <w:p w:rsidR="00916312" w:rsidRDefault="00916312" w:rsidP="00916312">
      <w:pPr>
        <w:ind w:firstLineChars="200" w:firstLine="420"/>
      </w:pPr>
      <w:r>
        <w:rPr>
          <w:rFonts w:hint="eastAsia"/>
        </w:rPr>
        <w:t>据了解，乌伦古湖水域面积近</w:t>
      </w:r>
      <w:r>
        <w:t>10</w:t>
      </w:r>
      <w:r>
        <w:t>万公顷，丰富的鱼类资源以冷水性和亚冷水性鱼类为主，凭借得天独厚的自然优势，渔业已成为福海县最具潜力的特色产业。在前不久结束的全疆水生生物增殖放流活动中，投放各种鱼类共计</w:t>
      </w:r>
      <w:r>
        <w:t>800</w:t>
      </w:r>
      <w:r>
        <w:t>万尾，投放大规格鱼种</w:t>
      </w:r>
      <w:r>
        <w:t>1000</w:t>
      </w:r>
      <w:r>
        <w:t>吨。阿勒泰地区水利局党组书记、副局长钟开智表示，通过增殖放流可以改善水质和水域的生态环境，对保证水的质量起到了很好的作用，同时也增加了渔民的收入。</w:t>
      </w:r>
    </w:p>
    <w:p w:rsidR="00916312" w:rsidRDefault="00916312" w:rsidP="00916312">
      <w:pPr>
        <w:ind w:firstLineChars="200" w:firstLine="420"/>
      </w:pPr>
      <w:r>
        <w:rPr>
          <w:rFonts w:hint="eastAsia"/>
        </w:rPr>
        <w:t>福海县还紧紧围绕渔业优势资源大力发展观光休闲渔业。除了已经举办了多年的乌伦古湖冬捕旅游文化活动外，福海县着力打造疆内休闲垂钓旅游集散中心，把休闲渔业作为推进渔业供给侧结构性改革的重要方向，打造“休闲垂钓</w:t>
      </w:r>
      <w:r>
        <w:t>+</w:t>
      </w:r>
      <w:r>
        <w:t>渔业生产</w:t>
      </w:r>
      <w:r>
        <w:t>+</w:t>
      </w:r>
      <w:r>
        <w:t>康养旅游</w:t>
      </w:r>
      <w:r>
        <w:t>”</w:t>
      </w:r>
      <w:r>
        <w:t>基地，加速推动</w:t>
      </w:r>
      <w:r>
        <w:t>“</w:t>
      </w:r>
      <w:r>
        <w:t>渔业</w:t>
      </w:r>
      <w:r>
        <w:t>+</w:t>
      </w:r>
      <w:r>
        <w:t>旅游</w:t>
      </w:r>
      <w:r>
        <w:t>”</w:t>
      </w:r>
      <w:r>
        <w:t>融合发展。</w:t>
      </w:r>
    </w:p>
    <w:p w:rsidR="00916312" w:rsidRDefault="00916312" w:rsidP="00916312">
      <w:pPr>
        <w:ind w:firstLineChars="200" w:firstLine="420"/>
      </w:pPr>
      <w:r>
        <w:rPr>
          <w:rFonts w:hint="eastAsia"/>
        </w:rPr>
        <w:t>紧邻乌伦古湖的福海瑞雪渔业生态旅游度假村是“全国休闲渔业示范基地”，每年夏季，这里每天都会有大批钓鱼爱好者光顾。目前度假村已经建设了垂钓区、水上乐园、采摘区及捕鱼体验区等不同区域，基础设施正在逐步完善，预计明年</w:t>
      </w:r>
      <w:r>
        <w:t>7</w:t>
      </w:r>
      <w:r>
        <w:t>月全部投入使用。届时，游客到度假村后不仅可以垂钓，还能体验渔民生活。冬季，度假村将举办小拉网、溜冰、冰上漂移等娱乐活动。</w:t>
      </w:r>
    </w:p>
    <w:p w:rsidR="00916312" w:rsidRDefault="00916312" w:rsidP="00916312">
      <w:pPr>
        <w:ind w:firstLineChars="200" w:firstLine="420"/>
      </w:pPr>
      <w:r>
        <w:rPr>
          <w:rFonts w:hint="eastAsia"/>
        </w:rPr>
        <w:t>将渔业与旅游相结合，福海瑞雪渔业生态旅游度假村不是特例。今年</w:t>
      </w:r>
      <w:r>
        <w:t>8</w:t>
      </w:r>
      <w:r>
        <w:t>月，福海县解特阿热勒镇阿勒尕村建起了渔家乐。阿勒尕村第一书记巴合提</w:t>
      </w:r>
      <w:r>
        <w:t>·</w:t>
      </w:r>
      <w:r>
        <w:t>布郎拜说，阿勒尕村邻近乌伦古湖，原来是一个典型的农业村，近两年，这里变成了旅游村，</w:t>
      </w:r>
      <w:r>
        <w:t>100</w:t>
      </w:r>
      <w:r>
        <w:t>多户村民中已有十几户从事起了与渔业和旅游相关的行业。据了解，目前，福海县已有大大小小的渔家乐</w:t>
      </w:r>
      <w:r>
        <w:t>30</w:t>
      </w:r>
      <w:r>
        <w:t>多家，旅游年收入在</w:t>
      </w:r>
      <w:r>
        <w:t>1000</w:t>
      </w:r>
      <w:r>
        <w:t>万元以上。</w:t>
      </w:r>
    </w:p>
    <w:p w:rsidR="00916312" w:rsidRDefault="00916312" w:rsidP="00916312">
      <w:pPr>
        <w:ind w:firstLineChars="200" w:firstLine="420"/>
      </w:pPr>
      <w:r>
        <w:rPr>
          <w:rFonts w:hint="eastAsia"/>
        </w:rPr>
        <w:t>新疆天蕴有机农业有限公司在尼勒克县喀拉苏乡的三文鱼养殖基地，每个环保网箱就是一个智能养殖车间。</w:t>
      </w:r>
    </w:p>
    <w:p w:rsidR="00916312" w:rsidRDefault="00916312" w:rsidP="00916312">
      <w:pPr>
        <w:ind w:firstLineChars="200" w:firstLine="420"/>
      </w:pPr>
      <w:r>
        <w:rPr>
          <w:rFonts w:hint="eastAsia"/>
        </w:rPr>
        <w:t>新疆天蕴：绿色养殖锻造“金字招牌”</w:t>
      </w:r>
    </w:p>
    <w:p w:rsidR="00916312" w:rsidRDefault="00916312" w:rsidP="00916312">
      <w:pPr>
        <w:ind w:firstLineChars="200" w:firstLine="420"/>
      </w:pPr>
      <w:r>
        <w:rPr>
          <w:rFonts w:hint="eastAsia"/>
        </w:rPr>
        <w:t>新疆经济报讯</w:t>
      </w:r>
      <w:r>
        <w:t>(</w:t>
      </w:r>
      <w:r>
        <w:t>记者热依达报道</w:t>
      </w:r>
      <w:r>
        <w:t>)11</w:t>
      </w:r>
      <w:r>
        <w:t>月</w:t>
      </w:r>
      <w:r>
        <w:t>6</w:t>
      </w:r>
      <w:r>
        <w:t>日，在位于乌鲁木齐时代广场的</w:t>
      </w:r>
      <w:r>
        <w:t>“</w:t>
      </w:r>
      <w:r>
        <w:t>鲑来</w:t>
      </w:r>
      <w:r>
        <w:t>”</w:t>
      </w:r>
      <w:r>
        <w:t>餐厅，不少顾客正在品尝以三文鱼为主料的各类美食，市民张靖说：</w:t>
      </w:r>
      <w:r>
        <w:t>“</w:t>
      </w:r>
      <w:r>
        <w:t>没想到我在这里吃的三文鱼不是来自日本北海道，而是产自新疆伊犁哈萨克自治州尼勒克县。</w:t>
      </w:r>
      <w:r>
        <w:t>”</w:t>
      </w:r>
    </w:p>
    <w:p w:rsidR="00916312" w:rsidRDefault="00916312" w:rsidP="00916312">
      <w:pPr>
        <w:ind w:firstLineChars="200" w:firstLine="420"/>
      </w:pPr>
      <w:r>
        <w:t>2014</w:t>
      </w:r>
      <w:r>
        <w:t>年，新疆天蕴有机农业有限公司</w:t>
      </w:r>
      <w:r>
        <w:t>(</w:t>
      </w:r>
      <w:r>
        <w:t>以下简称新疆天蕴</w:t>
      </w:r>
      <w:r>
        <w:t>)</w:t>
      </w:r>
      <w:r>
        <w:t>看中了尼勒克县丰富的冷水资源，在那里建起了三文鱼养殖场，发展三文鱼生态养殖、加工与综合利用。经过四年多的发展，新疆天蕴目前已拥有养殖水面</w:t>
      </w:r>
      <w:r>
        <w:t>9</w:t>
      </w:r>
      <w:r>
        <w:t>万亩，环保网箱</w:t>
      </w:r>
      <w:r>
        <w:t>100</w:t>
      </w:r>
      <w:r>
        <w:t>余亩。</w:t>
      </w:r>
    </w:p>
    <w:p w:rsidR="00916312" w:rsidRDefault="00916312" w:rsidP="00916312">
      <w:pPr>
        <w:ind w:firstLineChars="200" w:firstLine="420"/>
      </w:pPr>
      <w:r>
        <w:rPr>
          <w:rFonts w:hint="eastAsia"/>
        </w:rPr>
        <w:t>新疆天蕴副总经理姚丁香告诉记者，当初，该公司从美国阿拉斯加州引进了第一批三文鱼发眼卵，经过近</w:t>
      </w:r>
      <w:r>
        <w:t>3</w:t>
      </w:r>
      <w:r>
        <w:t>年的生长和养殖，</w:t>
      </w:r>
      <w:r>
        <w:t>2016</w:t>
      </w:r>
      <w:r>
        <w:t>年</w:t>
      </w:r>
      <w:r>
        <w:t>9</w:t>
      </w:r>
      <w:r>
        <w:t>月，新疆本土养殖的三文鱼首次在第五届中国</w:t>
      </w:r>
      <w:r>
        <w:t>—</w:t>
      </w:r>
      <w:r>
        <w:t>亚欧博览会上亮相，</w:t>
      </w:r>
      <w:r>
        <w:t>“</w:t>
      </w:r>
      <w:r>
        <w:t>天蕴</w:t>
      </w:r>
      <w:r>
        <w:t>”</w:t>
      </w:r>
      <w:r>
        <w:t>和</w:t>
      </w:r>
      <w:r>
        <w:t>“</w:t>
      </w:r>
      <w:r>
        <w:t>天山跃出三文鱼</w:t>
      </w:r>
      <w:r>
        <w:t>”</w:t>
      </w:r>
      <w:r>
        <w:t>品牌就此打开了市场。同年，公司出产的冰鲜三文鱼获得了</w:t>
      </w:r>
      <w:r>
        <w:t>“A</w:t>
      </w:r>
      <w:r>
        <w:t>级中国绿色食品</w:t>
      </w:r>
      <w:r>
        <w:t>”</w:t>
      </w:r>
      <w:r>
        <w:t>认证。今年，天蕴三文鱼的产量预计能达到</w:t>
      </w:r>
      <w:r>
        <w:t>2000</w:t>
      </w:r>
      <w:r>
        <w:t>多吨，主要销往乌鲁木齐、上海等地，销售收入将突破</w:t>
      </w:r>
      <w:r>
        <w:t>1</w:t>
      </w:r>
      <w:r>
        <w:t>亿元。</w:t>
      </w:r>
    </w:p>
    <w:p w:rsidR="00916312" w:rsidRDefault="00916312" w:rsidP="00916312">
      <w:pPr>
        <w:ind w:firstLineChars="200" w:firstLine="420"/>
      </w:pPr>
      <w:r>
        <w:rPr>
          <w:rFonts w:hint="eastAsia"/>
        </w:rPr>
        <w:t>新疆天蕴在发展中，高度重视养殖技术、养殖设备设施的研发和应用，目前，该公司拥有专业的冷水鱼繁育研究与养殖团队，形成了一整套冷水鱼孵化、养殖、加工技术。通过对渔业装备的研发，公司现已掌握</w:t>
      </w:r>
      <w:r>
        <w:t>13</w:t>
      </w:r>
      <w:r>
        <w:t>项核心技术，其中</w:t>
      </w:r>
      <w:r>
        <w:t>10</w:t>
      </w:r>
      <w:r>
        <w:t>项获得专利证书。</w:t>
      </w:r>
    </w:p>
    <w:p w:rsidR="00916312" w:rsidRDefault="00916312" w:rsidP="00916312">
      <w:pPr>
        <w:ind w:firstLineChars="200" w:firstLine="420"/>
      </w:pPr>
      <w:r>
        <w:rPr>
          <w:rFonts w:hint="eastAsia"/>
        </w:rPr>
        <w:t>“‘绿水青山就是金山银山’。我们一直坚持创新、协调、绿色、开放、共享五大发展理念，注重对环境的保护，让优质水质成为我们的‘金字招牌’。”姚丁香说。为此，新疆天蕴还引进了全球技术领先的水质在线检测设备，委托专业第三方机构对水质在线监测系统进行运营和维护。</w:t>
      </w:r>
    </w:p>
    <w:p w:rsidR="00916312" w:rsidRDefault="00916312" w:rsidP="00916312">
      <w:pPr>
        <w:ind w:firstLineChars="200" w:firstLine="420"/>
      </w:pPr>
      <w:r>
        <w:rPr>
          <w:rFonts w:hint="eastAsia"/>
        </w:rPr>
        <w:t>“在三文鱼养殖区，每个智能养殖车间均可实现水质预警、废物利用等。这种绿色养殖方式已获得农业农村部支持的‘数字渔业项目’。”姚丁香说。</w:t>
      </w:r>
    </w:p>
    <w:p w:rsidR="00916312" w:rsidRDefault="00916312" w:rsidP="00916312">
      <w:pPr>
        <w:ind w:firstLineChars="200" w:firstLine="420"/>
      </w:pPr>
      <w:r>
        <w:rPr>
          <w:rFonts w:hint="eastAsia"/>
        </w:rPr>
        <w:t>今后，新疆天蕴将继续在精深加工上下功夫，增加三文鱼的附加值。姚丁香表示，目前，新疆天蕴开设的“鲑来”餐厅就是精深加工产品的一种延伸，他们还计划生产三文鱼罐头、烟熏三文鱼等。</w:t>
      </w:r>
    </w:p>
    <w:p w:rsidR="00916312" w:rsidRDefault="00916312" w:rsidP="00916312">
      <w:pPr>
        <w:ind w:firstLineChars="200" w:firstLine="420"/>
      </w:pPr>
      <w:smartTag w:uri="urn:schemas-microsoft-com:office:smarttags" w:element="chsdate">
        <w:smartTagPr>
          <w:attr w:name="Year" w:val="2018"/>
          <w:attr w:name="Month" w:val="8"/>
          <w:attr w:name="Day" w:val="21"/>
          <w:attr w:name="IsLunarDate" w:val="False"/>
          <w:attr w:name="IsROCDate" w:val="False"/>
        </w:smartTagPr>
        <w:r>
          <w:t>8</w:t>
        </w:r>
        <w:r>
          <w:t>月</w:t>
        </w:r>
        <w:r>
          <w:t>21</w:t>
        </w:r>
        <w:r>
          <w:t>日</w:t>
        </w:r>
      </w:smartTag>
      <w:r>
        <w:t>，吐力汗</w:t>
      </w:r>
      <w:r>
        <w:t>·</w:t>
      </w:r>
      <w:r>
        <w:t>阿勒德在伊犁悦然生态农业有限公司的螃蟹标准化养殖基地展示螃蟹。记者热依达供图</w:t>
      </w:r>
    </w:p>
    <w:p w:rsidR="00916312" w:rsidRDefault="00916312" w:rsidP="00916312">
      <w:pPr>
        <w:ind w:firstLineChars="200" w:firstLine="420"/>
      </w:pPr>
      <w:r>
        <w:rPr>
          <w:rFonts w:hint="eastAsia"/>
        </w:rPr>
        <w:t>赛湖渔业：创新拓宽产业之路</w:t>
      </w:r>
    </w:p>
    <w:p w:rsidR="00916312" w:rsidRDefault="00916312" w:rsidP="00916312">
      <w:pPr>
        <w:ind w:firstLineChars="200" w:firstLine="420"/>
      </w:pPr>
      <w:r>
        <w:rPr>
          <w:rFonts w:hint="eastAsia"/>
        </w:rPr>
        <w:t>新疆经济报讯</w:t>
      </w:r>
      <w:r>
        <w:t>(</w:t>
      </w:r>
      <w:r>
        <w:t>记者王兴瑞报道</w:t>
      </w:r>
      <w:r>
        <w:t>)</w:t>
      </w:r>
      <w:r>
        <w:t>如今，产自赛里木湖的优质冷水鱼产品在市场上很受欢迎，但其经营者</w:t>
      </w:r>
      <w:r>
        <w:t>——</w:t>
      </w:r>
      <w:r>
        <w:t>新疆赛湖渔业科技开发有限责任公司</w:t>
      </w:r>
      <w:r>
        <w:t>(</w:t>
      </w:r>
      <w:r>
        <w:t>以下简称赛湖渔业</w:t>
      </w:r>
      <w:r>
        <w:t>)</w:t>
      </w:r>
      <w:r>
        <w:t>的人都知道，这也就是近</w:t>
      </w:r>
      <w:r>
        <w:t>20</w:t>
      </w:r>
      <w:r>
        <w:t>年的事。</w:t>
      </w:r>
    </w:p>
    <w:p w:rsidR="00916312" w:rsidRDefault="00916312" w:rsidP="00916312">
      <w:pPr>
        <w:ind w:firstLineChars="200" w:firstLine="420"/>
      </w:pPr>
      <w:r>
        <w:rPr>
          <w:rFonts w:hint="eastAsia"/>
        </w:rPr>
        <w:t>早先，赛里木湖里基本是没有鱼的，更不要说规模化生产了。</w:t>
      </w:r>
      <w:r>
        <w:t>11</w:t>
      </w:r>
      <w:r>
        <w:t>月</w:t>
      </w:r>
      <w:r>
        <w:t>6</w:t>
      </w:r>
      <w:r>
        <w:t>日，赛湖渔业赛湖食品加工厂厂长孙静告诉记者，</w:t>
      </w:r>
      <w:r>
        <w:t>2017</w:t>
      </w:r>
      <w:r>
        <w:t>年，赛里木湖白鲑鱼捕捞产量比上一年增加</w:t>
      </w:r>
      <w:r>
        <w:t>20</w:t>
      </w:r>
      <w:r>
        <w:t>％，是历史上产量最高的一年。</w:t>
      </w:r>
    </w:p>
    <w:p w:rsidR="00916312" w:rsidRDefault="00916312" w:rsidP="00916312">
      <w:pPr>
        <w:ind w:firstLineChars="200" w:firstLine="420"/>
      </w:pPr>
      <w:r>
        <w:rPr>
          <w:rFonts w:hint="eastAsia"/>
        </w:rPr>
        <w:t>这一切，很大程度上依赖于现代渔业科技的支撑。自治区高新技术企业、国家级“健康养殖示范场”、国家“高白鲑保种繁育基地”、“国家引进国外智力成果示范推广基地”，自治区“高白鲑良种场”……赛湖渔业获得的一个个殊荣，显示着这是一个以科技取胜的企业。</w:t>
      </w:r>
    </w:p>
    <w:p w:rsidR="00916312" w:rsidRDefault="00916312" w:rsidP="00916312">
      <w:pPr>
        <w:ind w:firstLineChars="200" w:firstLine="420"/>
      </w:pPr>
      <w:r>
        <w:rPr>
          <w:rFonts w:hint="eastAsia"/>
        </w:rPr>
        <w:t>在外行人看来，养鱼似乎没有多高的科技含量，其实不然，尤其是养殖高白鲑等一些外来鱼种，一条鱼从孵化鱼卵开始一直到加工上市，每一步都离不开技术的突破。</w:t>
      </w:r>
    </w:p>
    <w:p w:rsidR="00916312" w:rsidRDefault="00916312" w:rsidP="00916312">
      <w:pPr>
        <w:ind w:firstLineChars="200" w:firstLine="420"/>
      </w:pPr>
      <w:r>
        <w:rPr>
          <w:rFonts w:hint="eastAsia"/>
        </w:rPr>
        <w:t>孙静介绍，赛湖渔业一直致力于提升企业的科技实力。公司先后与大连海洋大学、自治区水产研究所等科研机构合作，弥补公司人才实力的不足，还牵头成立了新疆冷水鱼产业技术创新战略联盟，围绕冷水鱼产业开展研究开发工作。</w:t>
      </w:r>
      <w:r>
        <w:t>2017</w:t>
      </w:r>
      <w:r>
        <w:t>年，赛湖渔业承担了</w:t>
      </w:r>
      <w:r>
        <w:t>“</w:t>
      </w:r>
      <w:r>
        <w:t>新疆冷水鱼产业关键技术研发继承与示范</w:t>
      </w:r>
      <w:r>
        <w:t>”</w:t>
      </w:r>
      <w:r>
        <w:t>科技项目，目前进展顺利。</w:t>
      </w:r>
    </w:p>
    <w:p w:rsidR="00916312" w:rsidRDefault="00916312" w:rsidP="00916312">
      <w:pPr>
        <w:ind w:firstLineChars="200" w:firstLine="420"/>
      </w:pPr>
      <w:r>
        <w:rPr>
          <w:rFonts w:hint="eastAsia"/>
        </w:rPr>
        <w:t>在持续的技术研发下，冷水鱼养殖的关键技术被一一攻克，赛湖渔业的产业之路也一步步拓宽。目前，该公司“赛湖牌”冷水鱼产品主要有三大类</w:t>
      </w:r>
      <w:r>
        <w:t>30</w:t>
      </w:r>
      <w:r>
        <w:t>多个品种，具备年加工鱼产品</w:t>
      </w:r>
      <w:r>
        <w:t>1000</w:t>
      </w:r>
      <w:r>
        <w:t>吨、冷冻冷藏</w:t>
      </w:r>
      <w:r>
        <w:t>1200</w:t>
      </w:r>
      <w:r>
        <w:t>吨的生产能力。</w:t>
      </w:r>
    </w:p>
    <w:p w:rsidR="00916312" w:rsidRDefault="00916312" w:rsidP="00916312">
      <w:pPr>
        <w:ind w:firstLineChars="200" w:firstLine="420"/>
      </w:pPr>
      <w:r>
        <w:rPr>
          <w:rFonts w:hint="eastAsia"/>
        </w:rPr>
        <w:t>在此期间，赛湖渔业还在温泉县建成了具有出口欧盟资质的冷水鱼加工厂，培育的高白鲑产品除运往北京、上海、广州等地，还销往国外。</w:t>
      </w:r>
      <w:r>
        <w:t>2016</w:t>
      </w:r>
      <w:r>
        <w:t>年，温泉县被国家质量监督检验检疫总局批准为我国首个国家级出口食品农产品质量安全示范区，该县高白鲑、凹目白鲑、齐尔白鲑三种冷水鱼产品被批准为安全示范区出口品种，高白鲑完成了由进口到出口的转变。</w:t>
      </w:r>
    </w:p>
    <w:p w:rsidR="00916312" w:rsidRDefault="00916312" w:rsidP="00916312">
      <w:pPr>
        <w:ind w:firstLineChars="200" w:firstLine="420"/>
      </w:pPr>
      <w:r>
        <w:rPr>
          <w:rFonts w:hint="eastAsia"/>
        </w:rPr>
        <w:t>面对不断变化的市场环境，赛湖渔业也在不断优化产品结构，</w:t>
      </w:r>
      <w:r>
        <w:t>2017</w:t>
      </w:r>
      <w:r>
        <w:t>年，该公司新加工厂投产后，相继推出了干鱼片、冷熏鱼、真空冷炸鱼干等旅游业休闲食品，其中，鱼子酱产品颇受欢迎。</w:t>
      </w:r>
    </w:p>
    <w:p w:rsidR="00916312" w:rsidRDefault="00916312" w:rsidP="00916312">
      <w:pPr>
        <w:ind w:firstLineChars="200" w:firstLine="420"/>
      </w:pPr>
      <w:r>
        <w:rPr>
          <w:rFonts w:hint="eastAsia"/>
        </w:rPr>
        <w:t>“公司原有产品结构较为单一，为扩大产品市场范围，提高竞争力，公司开发了新的养殖品种和深加工产品，既丰富了产品种类，也提升了效益。”孙静说。稻蟹养殖助农脱贫□本报记者热依达</w:t>
      </w:r>
    </w:p>
    <w:p w:rsidR="00916312" w:rsidRDefault="00916312" w:rsidP="00916312">
      <w:pPr>
        <w:ind w:firstLineChars="200" w:firstLine="420"/>
      </w:pPr>
      <w:r>
        <w:rPr>
          <w:rFonts w:hint="eastAsia"/>
        </w:rPr>
        <w:t>“我们家有</w:t>
      </w:r>
      <w:r>
        <w:t>12</w:t>
      </w:r>
      <w:r>
        <w:t>亩地，村里开始发展稻蟹共作后，一亩地的水稻可收入</w:t>
      </w:r>
      <w:r>
        <w:t>400</w:t>
      </w:r>
      <w:r>
        <w:t>元，一亩地内养殖的螃蟹可以卖到</w:t>
      </w:r>
      <w:r>
        <w:t>1500</w:t>
      </w:r>
      <w:r>
        <w:t>元。我还在伊犁悦然生态农业有限公司螃蟹标准化养殖基地打工，一个月有</w:t>
      </w:r>
      <w:r>
        <w:t>3000</w:t>
      </w:r>
      <w:r>
        <w:t>元工资，脱贫已不是问题。</w:t>
      </w:r>
      <w:r>
        <w:t>”11</w:t>
      </w:r>
      <w:r>
        <w:t>月</w:t>
      </w:r>
      <w:r>
        <w:t>6</w:t>
      </w:r>
      <w:r>
        <w:t>日，伊犁哈萨克自治州察布查尔锡伯自治县坎乡库勒特克其村农民吐力汗</w:t>
      </w:r>
      <w:r>
        <w:t>·</w:t>
      </w:r>
      <w:r>
        <w:t>阿勒德说。吐力汗是库勒特克其村建档立卡贫困户。</w:t>
      </w:r>
      <w:r>
        <w:t>2015</w:t>
      </w:r>
      <w:r>
        <w:t>年，伊犁悦然生态农业有限公司发起</w:t>
      </w:r>
      <w:r>
        <w:t>“</w:t>
      </w:r>
      <w:r>
        <w:t>稻蟹共作技术综合生态</w:t>
      </w:r>
      <w:r>
        <w:t>”</w:t>
      </w:r>
      <w:r>
        <w:t>农业项目，公司负责给农民提供蟹苗、养殖技术服务指导、负责成蟹回收，帮助当地农民增收致富。今年，该公司将迎来第一轮收益期</w:t>
      </w:r>
      <w:r>
        <w:rPr>
          <w:rFonts w:hint="eastAsia"/>
        </w:rPr>
        <w:t>，预计出售</w:t>
      </w:r>
      <w:r>
        <w:t>2000</w:t>
      </w:r>
      <w:r>
        <w:t>万只蟹苗、</w:t>
      </w:r>
      <w:r>
        <w:t>30</w:t>
      </w:r>
      <w:r>
        <w:t>吨成品蟹和</w:t>
      </w:r>
      <w:r>
        <w:t>4</w:t>
      </w:r>
      <w:r>
        <w:t>吨小龙虾，效益将过千万元。</w:t>
      </w:r>
    </w:p>
    <w:p w:rsidR="00916312" w:rsidRDefault="00916312" w:rsidP="00916312">
      <w:pPr>
        <w:ind w:firstLineChars="200" w:firstLine="420"/>
      </w:pPr>
      <w:r>
        <w:rPr>
          <w:rFonts w:hint="eastAsia"/>
        </w:rPr>
        <w:t>伊犁悦然生态农业有限公司副总经理郑利胜说，公司大力发展稻田养蟹，建立“稻护蟹，蟹吃饵料，蟹粪肥田”的稻蟹生态系统，实现“一水两用，一地双收”。</w:t>
      </w:r>
      <w:r>
        <w:t>2017</w:t>
      </w:r>
      <w:r>
        <w:t>年，发展稻蟹养殖</w:t>
      </w:r>
      <w:r>
        <w:t>1000</w:t>
      </w:r>
      <w:r>
        <w:t>余亩，带动贫困户</w:t>
      </w:r>
      <w:r>
        <w:t>166</w:t>
      </w:r>
      <w:r>
        <w:t>户，预计今年参与稻蟹养殖的农民亩均增收</w:t>
      </w:r>
      <w:r>
        <w:t>1000</w:t>
      </w:r>
      <w:r>
        <w:t>元以上。</w:t>
      </w:r>
    </w:p>
    <w:p w:rsidR="00916312" w:rsidRDefault="00916312" w:rsidP="00916312">
      <w:pPr>
        <w:ind w:firstLineChars="200" w:firstLine="420"/>
      </w:pPr>
      <w:r>
        <w:rPr>
          <w:rFonts w:hint="eastAsia"/>
        </w:rPr>
        <w:t>为了让更多的农民从中获利，</w:t>
      </w:r>
      <w:r>
        <w:t>2017</w:t>
      </w:r>
      <w:r>
        <w:t>年，伊犁悦然生态农业有限公司流转了库勒特克其村的土地</w:t>
      </w:r>
      <w:r>
        <w:t>700</w:t>
      </w:r>
      <w:r>
        <w:t>余亩，建设伊犁州特种渔业</w:t>
      </w:r>
      <w:r>
        <w:t>(</w:t>
      </w:r>
      <w:r>
        <w:t>螃蟹、龙虾</w:t>
      </w:r>
      <w:r>
        <w:t>)</w:t>
      </w:r>
      <w:r>
        <w:t>综合示范区。郑利胜说，这些地块土壤盐碱超标严重，公司通过水产养殖，变废为宝，并向土地所有者共</w:t>
      </w:r>
      <w:r>
        <w:t>103</w:t>
      </w:r>
      <w:r>
        <w:t>户一次性支付了</w:t>
      </w:r>
      <w:r>
        <w:t>5</w:t>
      </w:r>
      <w:r>
        <w:t>年的土地租赁费。</w:t>
      </w:r>
    </w:p>
    <w:p w:rsidR="00916312" w:rsidRDefault="00916312" w:rsidP="00916312">
      <w:pPr>
        <w:ind w:firstLineChars="200" w:firstLine="420"/>
      </w:pPr>
      <w:r>
        <w:rPr>
          <w:rFonts w:hint="eastAsia"/>
        </w:rPr>
        <w:t>“我们还聘用流转土地的贫困户到公司基地打工，带动就业</w:t>
      </w:r>
      <w:r>
        <w:t>12</w:t>
      </w:r>
      <w:r>
        <w:t>人，雇用零工</w:t>
      </w:r>
      <w:r>
        <w:t>300</w:t>
      </w:r>
      <w:r>
        <w:t>余人次，希望通过</w:t>
      </w:r>
      <w:r>
        <w:t>‘</w:t>
      </w:r>
      <w:r>
        <w:t>公司</w:t>
      </w:r>
      <w:r>
        <w:t>+</w:t>
      </w:r>
      <w:r>
        <w:t>农户</w:t>
      </w:r>
      <w:r>
        <w:t>’</w:t>
      </w:r>
      <w:r>
        <w:t>的模式让当地农民增收致富。</w:t>
      </w:r>
      <w:r>
        <w:t>”</w:t>
      </w:r>
      <w:r>
        <w:t>郑利胜说。</w:t>
      </w:r>
    </w:p>
    <w:p w:rsidR="00916312" w:rsidRDefault="00916312" w:rsidP="00916312">
      <w:pPr>
        <w:ind w:firstLineChars="200" w:firstLine="420"/>
      </w:pPr>
      <w:r>
        <w:rPr>
          <w:rFonts w:hint="eastAsia"/>
        </w:rPr>
        <w:t>耶尔波力·托汗就是流转土地后，被伊犁悦然生态农业有限公司聘用的员工之一。他家中有个患病的女儿，这让原本就不富裕的家庭雪上加霜。“我把自家土地流转给公司，再给公司打工，两份收入让我今年能挣</w:t>
      </w:r>
      <w:r>
        <w:t>4</w:t>
      </w:r>
      <w:r>
        <w:t>．</w:t>
      </w:r>
      <w:r>
        <w:t>5</w:t>
      </w:r>
      <w:r>
        <w:t>万元。</w:t>
      </w:r>
      <w:r>
        <w:t>”</w:t>
      </w:r>
      <w:r>
        <w:t>耶尔波力说。</w:t>
      </w:r>
    </w:p>
    <w:p w:rsidR="00916312" w:rsidRDefault="00916312" w:rsidP="00916312">
      <w:pPr>
        <w:ind w:firstLineChars="200" w:firstLine="420"/>
      </w:pPr>
      <w:smartTag w:uri="urn:schemas-microsoft-com:office:smarttags" w:element="chsdate">
        <w:smartTagPr>
          <w:attr w:name="Year" w:val="2018"/>
          <w:attr w:name="Month" w:val="7"/>
          <w:attr w:name="Day" w:val="27"/>
          <w:attr w:name="IsLunarDate" w:val="False"/>
          <w:attr w:name="IsROCDate" w:val="False"/>
        </w:smartTagPr>
        <w:r>
          <w:t>7</w:t>
        </w:r>
        <w:r>
          <w:t>月</w:t>
        </w:r>
        <w:r>
          <w:t>27</w:t>
        </w:r>
        <w:r>
          <w:t>日</w:t>
        </w:r>
      </w:smartTag>
      <w:r>
        <w:t>，航拍的兵团第十师一八三团七连特色水产养殖基地。近年来，该团采取</w:t>
      </w:r>
      <w:r>
        <w:t>“</w:t>
      </w:r>
      <w:r>
        <w:t>合作社＋基地＋职工</w:t>
      </w:r>
      <w:r>
        <w:t>”</w:t>
      </w:r>
      <w:r>
        <w:t>的模式，引进南美白对虾、罗氏沼虾等品种进行饲养。目前，该基地养殖面积</w:t>
      </w:r>
      <w:r>
        <w:t>300</w:t>
      </w:r>
      <w:r>
        <w:t>亩，预计亩产值超</w:t>
      </w:r>
      <w:r>
        <w:t>1</w:t>
      </w:r>
      <w:r>
        <w:t>万元。陈洋摄</w:t>
      </w:r>
    </w:p>
    <w:p w:rsidR="00916312" w:rsidRDefault="00916312" w:rsidP="00916312">
      <w:pPr>
        <w:ind w:firstLineChars="200" w:firstLine="420"/>
      </w:pPr>
      <w:r>
        <w:rPr>
          <w:rFonts w:hint="eastAsia"/>
        </w:rPr>
        <w:t>【记者手记】让新疆鱼游得更深更远</w:t>
      </w:r>
    </w:p>
    <w:p w:rsidR="00916312" w:rsidRDefault="00916312" w:rsidP="00916312">
      <w:pPr>
        <w:ind w:firstLineChars="200" w:firstLine="420"/>
      </w:pPr>
      <w:r>
        <w:rPr>
          <w:rFonts w:hint="eastAsia"/>
        </w:rPr>
        <w:t>新疆经济报讯</w:t>
      </w:r>
      <w:r>
        <w:t>(</w:t>
      </w:r>
      <w:r>
        <w:t>记者王兴瑞报道</w:t>
      </w:r>
      <w:r>
        <w:t>)</w:t>
      </w:r>
      <w:r>
        <w:t>在人们对于新疆丰富多彩的认知里，一般很少有鱼的身影，但事实上，新疆依托本地优质资源，已将渔业发展得有声有色。</w:t>
      </w:r>
    </w:p>
    <w:p w:rsidR="00916312" w:rsidRDefault="00916312" w:rsidP="00916312">
      <w:pPr>
        <w:ind w:firstLineChars="200" w:firstLine="420"/>
      </w:pPr>
      <w:r>
        <w:rPr>
          <w:rFonts w:hint="eastAsia"/>
        </w:rPr>
        <w:t>一个产业的发展壮大，既需要其自身的发展条件作为基础，更离不开产业参与者对其优化和塑造。纵观新疆渔业发展的全貌，很容易发现它具有鲜明的地域特色。新疆渔业资源比不了沿海地区，可“尺有所短，寸有所长”，新疆独有的特质也是其他省区市所不具备的。从目前的实践来看，主打特色、绿色、有机、生态等品质的新疆鱼产品，在市场上颇受欢迎，一些产品品牌不仅俏销内地市场，还摆上了外国人的餐桌，这是新疆渔业发展最好的见证。此外，各地因地制宜发展起来的三文鱼、稻田蟹、南美对虾等养殖产业，正得到消费者的认可，为新疆渔业发展拓展了空间，提供了新的方向。</w:t>
      </w:r>
    </w:p>
    <w:p w:rsidR="00916312" w:rsidRDefault="00916312" w:rsidP="00916312">
      <w:pPr>
        <w:ind w:firstLineChars="200" w:firstLine="420"/>
      </w:pPr>
      <w:r>
        <w:rPr>
          <w:rFonts w:hint="eastAsia"/>
        </w:rPr>
        <w:t>在供给侧结构性改革深入推进的当下，新疆渔业也在不断适应新的发展要求，向“提质增效、减量增收、绿色发展、富裕渔民”的目标迈进。一方面，要按照高质量发展的要求，继续保持或者进一步提升鱼产品的质量和层次，使其成为品质优良、特色鲜明的新疆品牌，从而赢得更大的市场。同时，渔业作为紧密依托水源发展的一项产业，又要按照“绿水青山也是金山银山”的要求，在注重经济效益的同时，更加注重生态效益，让整个产业的发展层次都迈上新的台阶。</w:t>
      </w:r>
    </w:p>
    <w:p w:rsidR="00916312" w:rsidRDefault="00916312" w:rsidP="00916312">
      <w:pPr>
        <w:ind w:firstLineChars="200" w:firstLine="420"/>
        <w:rPr>
          <w:rFonts w:hint="eastAsia"/>
        </w:rPr>
      </w:pPr>
      <w:r>
        <w:rPr>
          <w:rFonts w:hint="eastAsia"/>
        </w:rPr>
        <w:t>此外，作为大农业的一分子，渔业发展的好坏直接关系着众多渔民的富裕与否，要将渔业发展与推动乡村振兴、促进渔民富裕有机结合，使产业发展的成果最终为全体渔民所享有。如此，新疆渔业才真正走出了属于自己的道路，新疆鱼也能游得更深更远。</w:t>
      </w:r>
    </w:p>
    <w:p w:rsidR="00916312" w:rsidRDefault="00916312" w:rsidP="003436EA">
      <w:pPr>
        <w:sectPr w:rsidR="00916312" w:rsidSect="003436EA">
          <w:type w:val="continuous"/>
          <w:pgSz w:w="11906" w:h="16838" w:code="9"/>
          <w:pgMar w:top="1644" w:right="1236" w:bottom="1418" w:left="1814" w:header="851" w:footer="907" w:gutter="0"/>
          <w:pgNumType w:start="1"/>
          <w:cols w:space="425"/>
          <w:docGrid w:type="lines" w:linePitch="341" w:charSpace="2373"/>
        </w:sectPr>
      </w:pPr>
    </w:p>
    <w:p w:rsidR="00776DFE" w:rsidRDefault="00776DFE"/>
    <w:sectPr w:rsidR="00776D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6312"/>
    <w:rsid w:val="00776DFE"/>
    <w:rsid w:val="009163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63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63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662</Words>
  <Characters>3780</Characters>
  <Application>Microsoft Office Word</Application>
  <DocSecurity>0</DocSecurity>
  <Lines>31</Lines>
  <Paragraphs>8</Paragraphs>
  <ScaleCrop>false</ScaleCrop>
  <Company>Microsoft</Company>
  <LinksUpToDate>false</LinksUpToDate>
  <CharactersWithSpaces>4434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2022-07-20T08:02:00Z</dcterms:created>
</cp:coreProperties>
</file>