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64" w:rsidRDefault="00A81A64" w:rsidP="00E178F7">
      <w:pPr>
        <w:pStyle w:val="1"/>
        <w:rPr>
          <w:rFonts w:hint="eastAsia"/>
        </w:rPr>
      </w:pPr>
      <w:r>
        <w:rPr>
          <w:rFonts w:hint="eastAsia"/>
        </w:rPr>
        <w:t>“小规模、大群体、抓大户、建小区”打造肉驴特色产业</w:t>
      </w:r>
    </w:p>
    <w:p w:rsidR="00A81A64" w:rsidRPr="00E178F7" w:rsidRDefault="00A81A64" w:rsidP="00A81A64">
      <w:pPr>
        <w:ind w:firstLineChars="196" w:firstLine="412"/>
        <w:rPr>
          <w:rFonts w:hint="eastAsia"/>
        </w:rPr>
      </w:pPr>
      <w:r>
        <w:rPr>
          <w:rFonts w:hint="eastAsia"/>
        </w:rPr>
        <w:t>“小规模、大群体、抓大户、建小区”打造肉驴特色产业，助推经济社会发展</w:t>
      </w:r>
    </w:p>
    <w:p w:rsidR="00A81A64" w:rsidRDefault="00A81A64" w:rsidP="00A81A64">
      <w:pPr>
        <w:ind w:firstLineChars="200" w:firstLine="420"/>
      </w:pPr>
      <w:r>
        <w:rPr>
          <w:rFonts w:hint="eastAsia"/>
        </w:rPr>
        <w:t>“敖汉”系蒙古语，汉语为“老大”、“大王”之意，始于公元</w:t>
      </w:r>
      <w:r>
        <w:t>1636</w:t>
      </w:r>
      <w:r>
        <w:t>年（清崇德元年）清廷按满州八旗制建立敖汉旗。敖汉旗地处燕山山脉与松辽平原的过渡带，也是农业文明与草原文明的交汇带，属半干旱温带大陆性季风气候，独特的地理位置和自然环境，孕育了这里近万年的农耕文明，敖汉旱作农业系统被联合国粮农组织评为</w:t>
      </w:r>
      <w:r>
        <w:t>“</w:t>
      </w:r>
      <w:r>
        <w:t>全球重要农业文化遗产</w:t>
      </w:r>
      <w:r>
        <w:t>”</w:t>
      </w:r>
      <w:r>
        <w:t>，敖汉旗也成为了以文化、绿色、生态为特色的农牧业大旗。境内的七种史前文化谱系齐全、脉络清晰，构建了新石器时代至青铜时代的考古学文化年代序列，其中以敖汉旗发掘地命名的有四种。已故的中国考古界泰斗</w:t>
      </w:r>
      <w:r>
        <w:rPr>
          <w:rFonts w:hint="eastAsia"/>
        </w:rPr>
        <w:t>苏秉琦先生将敖汉誉为“文明太阳升起的地方”。全旗粮食年常产</w:t>
      </w:r>
      <w:r>
        <w:t>20</w:t>
      </w:r>
      <w:r>
        <w:t>亿斤以上，大小牲畜存栏</w:t>
      </w:r>
      <w:r>
        <w:t>270</w:t>
      </w:r>
      <w:r>
        <w:t>万头只，是东北和京、津、唐地区农畜产品重要供给基地。</w:t>
      </w:r>
    </w:p>
    <w:p w:rsidR="00A81A64" w:rsidRDefault="00A81A64" w:rsidP="00A81A64">
      <w:pPr>
        <w:ind w:firstLineChars="200" w:firstLine="420"/>
      </w:pPr>
      <w:r>
        <w:t>一、依托六个优势，奠定了肉驴产业发展基础</w:t>
      </w:r>
    </w:p>
    <w:p w:rsidR="00A81A64" w:rsidRDefault="00A81A64" w:rsidP="00A81A64">
      <w:pPr>
        <w:ind w:firstLineChars="200" w:firstLine="420"/>
      </w:pPr>
      <w:r>
        <w:t>（一）丰富的饲草资源优势。敖汉旗属于农牧结合区，草地和耕地面积较大，牧草和农作物秸杆年产量在</w:t>
      </w:r>
      <w:r>
        <w:t>50</w:t>
      </w:r>
      <w:r>
        <w:t>万吨以上。其中，</w:t>
      </w:r>
      <w:r>
        <w:t>“</w:t>
      </w:r>
      <w:r>
        <w:t>敖汉苜蓿</w:t>
      </w:r>
      <w:r>
        <w:t>”</w:t>
      </w:r>
      <w:r>
        <w:t>在</w:t>
      </w:r>
      <w:r>
        <w:t>1984</w:t>
      </w:r>
      <w:r>
        <w:t>年获国家牧草品种委员会命名，现全旗种植</w:t>
      </w:r>
      <w:r>
        <w:t>40</w:t>
      </w:r>
      <w:r>
        <w:t>万亩，年产苜蓿</w:t>
      </w:r>
      <w:r>
        <w:t>8</w:t>
      </w:r>
      <w:r>
        <w:t>万吨以上。同时，全旗谷子种植</w:t>
      </w:r>
      <w:r>
        <w:t>88</w:t>
      </w:r>
      <w:r>
        <w:t>万亩，谷草又最适宜喂养肉驴，因此，种谷养驴已成为我旗悠久的传承，群众养殖肉驴的积极性很高。</w:t>
      </w:r>
    </w:p>
    <w:p w:rsidR="00A81A64" w:rsidRDefault="00A81A64" w:rsidP="00A81A64">
      <w:pPr>
        <w:ind w:firstLineChars="200" w:firstLine="420"/>
      </w:pPr>
      <w:r>
        <w:t>（二）悠久的养殖历史优势。肉驴既可以用于农业生产，又可以用于市场销售，敖汉人民早就有养殖肉驴的生活习俗。在</w:t>
      </w:r>
      <w:r>
        <w:t>1949</w:t>
      </w:r>
      <w:r>
        <w:t>年，全旗肉驴存栏就达到了</w:t>
      </w:r>
      <w:r>
        <w:t>2.7</w:t>
      </w:r>
      <w:r>
        <w:t>万头。自</w:t>
      </w:r>
      <w:r>
        <w:t>1953</w:t>
      </w:r>
      <w:r>
        <w:t>年开始，实施了肉驴改良杂交工作，上世纪七、八十年代，相继引进了关中驴、德州驴、晋南驴、泌阳驴、渤海驴等驴种，并在肉驴产业中推广人工授精技术，</w:t>
      </w:r>
      <w:r>
        <w:t>2004</w:t>
      </w:r>
      <w:r>
        <w:t>年肉驴存栏突破</w:t>
      </w:r>
      <w:r>
        <w:t>10</w:t>
      </w:r>
      <w:r>
        <w:t>万头。自</w:t>
      </w:r>
      <w:r>
        <w:t>2012</w:t>
      </w:r>
      <w:r>
        <w:t>年以来，实施了肉驴冻精配种试验并在旗内推广，使肉驴产业走上快速发展之路。</w:t>
      </w:r>
    </w:p>
    <w:p w:rsidR="00A81A64" w:rsidRDefault="00A81A64" w:rsidP="00A81A64">
      <w:pPr>
        <w:ind w:firstLineChars="200" w:firstLine="420"/>
      </w:pPr>
      <w:r>
        <w:t>（</w:t>
      </w:r>
      <w:r>
        <w:t xml:space="preserve"> </w:t>
      </w:r>
      <w:r>
        <w:t>三）良好的区位交通优势。敖汉旗位于内蒙古自治区、辽宁省与河北省交界处，地处环渤海经济圈，毗邻东北老工业基地，距京津唐等大中城市均在</w:t>
      </w:r>
      <w:r>
        <w:t>500</w:t>
      </w:r>
      <w:r>
        <w:t>公里以内，距锦州港仅有</w:t>
      </w:r>
      <w:r>
        <w:t>130</w:t>
      </w:r>
      <w:r>
        <w:t>公里，是内蒙古自治区距离出海口最近的地区。京通、锦赤、巴新三条铁路与赤通、赤朝两条高速公路穿境而过，国道</w:t>
      </w:r>
      <w:r>
        <w:t>111</w:t>
      </w:r>
      <w:r>
        <w:t>线、国道</w:t>
      </w:r>
      <w:r>
        <w:t>305</w:t>
      </w:r>
      <w:r>
        <w:t>线、省道</w:t>
      </w:r>
      <w:r>
        <w:t>210</w:t>
      </w:r>
      <w:r>
        <w:t>线纵贯全境。便利的交通条件为肉驴贸易奠定了基础，全旗现有肉驴交易市场</w:t>
      </w:r>
      <w:r>
        <w:t>4</w:t>
      </w:r>
      <w:r>
        <w:t>处，日交易量在</w:t>
      </w:r>
      <w:r>
        <w:t>1600</w:t>
      </w:r>
      <w:r>
        <w:t>头以上。</w:t>
      </w:r>
    </w:p>
    <w:p w:rsidR="00A81A64" w:rsidRDefault="00A81A64" w:rsidP="00A81A64">
      <w:pPr>
        <w:ind w:firstLineChars="200" w:firstLine="420"/>
      </w:pPr>
      <w:r>
        <w:t>（四）富集的土地资源优势。全旗土地总面积</w:t>
      </w:r>
      <w:r>
        <w:t>8300</w:t>
      </w:r>
      <w:r>
        <w:t>平方公里，其中农用地</w:t>
      </w:r>
      <w:r>
        <w:t>996</w:t>
      </w:r>
      <w:r>
        <w:t>万亩，建设用地</w:t>
      </w:r>
      <w:r>
        <w:t>54</w:t>
      </w:r>
      <w:r>
        <w:t>万亩，其他土地</w:t>
      </w:r>
      <w:r>
        <w:t>194</w:t>
      </w:r>
      <w:r>
        <w:t>万亩，土地资源十分充足。特别是自</w:t>
      </w:r>
      <w:r>
        <w:t>2013</w:t>
      </w:r>
      <w:r>
        <w:t>年内蒙古自治区实施烟花爆竹生产企业全部退出政策以来，全旗有闲置烟花厂</w:t>
      </w:r>
      <w:r>
        <w:t>27</w:t>
      </w:r>
      <w:r>
        <w:t>个，总面积</w:t>
      </w:r>
      <w:r>
        <w:t>3530</w:t>
      </w:r>
      <w:r>
        <w:t>亩，这些闲置厂区经过初步改造后，都可以建成肉驴养殖小区。</w:t>
      </w:r>
    </w:p>
    <w:p w:rsidR="00A81A64" w:rsidRDefault="00A81A64" w:rsidP="00A81A64">
      <w:pPr>
        <w:ind w:firstLineChars="200" w:firstLine="420"/>
      </w:pPr>
      <w:r>
        <w:t>（五）完善的扶持政策优势。在发展肉驴产业过程中，我们先后实施了一系列的扶持政策。一是贷款贴息、资金直补。对向银行贷款的养殖户给予贷款贴息，对养殖户引进一头优质基础母驴按两年补助</w:t>
      </w:r>
      <w:r>
        <w:t>1500</w:t>
      </w:r>
      <w:r>
        <w:t>元、一头种公驴按两年补助</w:t>
      </w:r>
      <w:r>
        <w:t>10000</w:t>
      </w:r>
      <w:r>
        <w:t>元标准给予资金补贴。二是贷款担保、精准扶贫。利用扶贫</w:t>
      </w:r>
      <w:r>
        <w:t>“</w:t>
      </w:r>
      <w:r>
        <w:t>三到</w:t>
      </w:r>
      <w:r>
        <w:t>”</w:t>
      </w:r>
      <w:r>
        <w:t>专项资金，为有养驴积极性的贫困户购驴</w:t>
      </w:r>
      <w:r>
        <w:t>3</w:t>
      </w:r>
      <w:r>
        <w:t>至</w:t>
      </w:r>
      <w:r>
        <w:t>5</w:t>
      </w:r>
      <w:r>
        <w:t>头，通过肉驴养殖实现脱贫。同时，由东阿阿胶集团提供养驴专项资金</w:t>
      </w:r>
      <w:r>
        <w:t>500</w:t>
      </w:r>
      <w:r>
        <w:t>万元，与旗革命老区促进会专项资金</w:t>
      </w:r>
      <w:r>
        <w:t>500</w:t>
      </w:r>
      <w:r>
        <w:t>万元打捆使用，将其中的</w:t>
      </w:r>
      <w:r>
        <w:t>500</w:t>
      </w:r>
      <w:r>
        <w:t>万元放进邮政储蓄银行，按</w:t>
      </w:r>
      <w:r>
        <w:t>1</w:t>
      </w:r>
      <w:r>
        <w:t>：</w:t>
      </w:r>
      <w:r>
        <w:t>10</w:t>
      </w:r>
      <w:r>
        <w:t>比例放大，形成</w:t>
      </w:r>
      <w:r>
        <w:t>5000</w:t>
      </w:r>
      <w:r>
        <w:t>万元贷款资金，另外</w:t>
      </w:r>
      <w:r>
        <w:t>500</w:t>
      </w:r>
      <w:r>
        <w:t>万元用于贷款贴息和大户扶持。三是设立基金、毛驴租赁。旗政府出资</w:t>
      </w:r>
      <w:r>
        <w:t>1</w:t>
      </w:r>
      <w:r>
        <w:t>亿元，农业银行出资</w:t>
      </w:r>
      <w:r>
        <w:t>4</w:t>
      </w:r>
      <w:r>
        <w:t>亿元，设立绿色产业发展基金，由旗政府全部购买，年利率为</w:t>
      </w:r>
      <w:r>
        <w:t>6%</w:t>
      </w:r>
      <w:r>
        <w:t>，用于养殖户发展肉驴产业。目前，旗政府和东阿阿胶集团正在研究以租代养形式，扶持贫困户养殖肉驴，确保达到精准扶贫、精准脱贫的目标。</w:t>
      </w:r>
    </w:p>
    <w:p w:rsidR="00A81A64" w:rsidRDefault="00A81A64" w:rsidP="00A81A64">
      <w:pPr>
        <w:ind w:firstLineChars="200" w:firstLine="420"/>
      </w:pPr>
      <w:r>
        <w:t>（六）健全的服务组织优势。全旗建设肉驴专业村（小区）</w:t>
      </w:r>
      <w:r>
        <w:t>43</w:t>
      </w:r>
      <w:r>
        <w:t>个，培育育肥大户</w:t>
      </w:r>
      <w:r>
        <w:t>200</w:t>
      </w:r>
      <w:r>
        <w:t>户、合作社等经济组织</w:t>
      </w:r>
      <w:r>
        <w:t>41</w:t>
      </w:r>
      <w:r>
        <w:t>个、经纪人</w:t>
      </w:r>
      <w:r>
        <w:t>96</w:t>
      </w:r>
      <w:r>
        <w:t>人。引进优质基础母驴</w:t>
      </w:r>
      <w:r>
        <w:t>3000</w:t>
      </w:r>
      <w:r>
        <w:t>头、种公驴</w:t>
      </w:r>
      <w:r>
        <w:t>310</w:t>
      </w:r>
      <w:r>
        <w:t>头，建设完善肉驴人工授精站</w:t>
      </w:r>
      <w:r>
        <w:t>102</w:t>
      </w:r>
      <w:r>
        <w:t>处。目前，全旗牧业年度肉驴存栏达到</w:t>
      </w:r>
      <w:r>
        <w:t>26.3</w:t>
      </w:r>
      <w:r>
        <w:t>万头，位居全国各旗县区首位，今年仅</w:t>
      </w:r>
      <w:r>
        <w:t>1</w:t>
      </w:r>
      <w:r>
        <w:t>－</w:t>
      </w:r>
      <w:r>
        <w:t>6</w:t>
      </w:r>
      <w:r>
        <w:t>月份就增加</w:t>
      </w:r>
      <w:r>
        <w:t>4.8</w:t>
      </w:r>
      <w:r>
        <w:t>万头。肉驴年出栏达</w:t>
      </w:r>
      <w:r>
        <w:t>12.5</w:t>
      </w:r>
      <w:r>
        <w:t>万头以上，肉驴产业年纯利润达</w:t>
      </w:r>
      <w:r>
        <w:t>2</w:t>
      </w:r>
      <w:r>
        <w:t>亿元以上。肉驴养殖已成为敖汉旗农牧业发展的一项亮点工程，成为了全旗最具优势、最有潜力的特色产业。</w:t>
      </w:r>
    </w:p>
    <w:p w:rsidR="00A81A64" w:rsidRDefault="00A81A64" w:rsidP="00A81A64">
      <w:pPr>
        <w:ind w:firstLineChars="200" w:firstLine="420"/>
      </w:pPr>
      <w:r>
        <w:t>二、立足四项举措，推动了肉驴产业做大做强</w:t>
      </w:r>
    </w:p>
    <w:p w:rsidR="00A81A64" w:rsidRDefault="00A81A64" w:rsidP="00A81A64">
      <w:pPr>
        <w:ind w:firstLineChars="200" w:firstLine="420"/>
      </w:pPr>
      <w:r>
        <w:t>（一）推行</w:t>
      </w:r>
      <w:r>
        <w:t>“</w:t>
      </w:r>
      <w:r>
        <w:t>小规模、大群体</w:t>
      </w:r>
      <w:r>
        <w:t>”</w:t>
      </w:r>
      <w:r>
        <w:t>模式，扩大养殖规模。由于毛驴性格温顺，老人和妇女都能饲养。长期以来，敖汉旗的农牧户形成了利用自家谷草资源，每户饲养繁育</w:t>
      </w:r>
      <w:r>
        <w:t>3</w:t>
      </w:r>
      <w:r>
        <w:t>－</w:t>
      </w:r>
      <w:r>
        <w:t>5</w:t>
      </w:r>
      <w:r>
        <w:t>头毛驴的生活习俗。这种养殖模式体现了</w:t>
      </w:r>
      <w:r>
        <w:t>“</w:t>
      </w:r>
      <w:r>
        <w:t>两结合、两降低、两提高</w:t>
      </w:r>
      <w:r>
        <w:t>”</w:t>
      </w:r>
      <w:r>
        <w:t>的特点：即农牧民零散劳动时间与小规模养驴有机结合，农牧户自产牧草资源与发展驴产业有机结合；降低了饲草料和劳务投入的成本，降低了集中繁育投入大、产出低的风险；提高了毛驴繁殖率和成活率，分别达到</w:t>
      </w:r>
      <w:r>
        <w:t>70%</w:t>
      </w:r>
      <w:r>
        <w:t>和</w:t>
      </w:r>
      <w:r>
        <w:t>90%</w:t>
      </w:r>
      <w:r>
        <w:t>以上，提高了毛驴养殖的经济效益，养殖户年均增收</w:t>
      </w:r>
      <w:r>
        <w:t>3000</w:t>
      </w:r>
      <w:r>
        <w:t>元以上。目前，在全旗</w:t>
      </w:r>
      <w:r>
        <w:t>16.1</w:t>
      </w:r>
      <w:r>
        <w:rPr>
          <w:rFonts w:hint="eastAsia"/>
        </w:rPr>
        <w:t>万户农牧户中，有</w:t>
      </w:r>
      <w:r>
        <w:t>7.2</w:t>
      </w:r>
      <w:r>
        <w:t>万户养殖毛驴。</w:t>
      </w:r>
    </w:p>
    <w:p w:rsidR="00A81A64" w:rsidRDefault="00A81A64" w:rsidP="00A81A64">
      <w:pPr>
        <w:ind w:firstLineChars="200" w:firstLine="420"/>
      </w:pPr>
      <w:r>
        <w:t>（二）采取</w:t>
      </w:r>
      <w:r>
        <w:t>“</w:t>
      </w:r>
      <w:r>
        <w:t>抓大户、建小区</w:t>
      </w:r>
      <w:r>
        <w:t>”</w:t>
      </w:r>
      <w:r>
        <w:t>方式，引领产业发展。分散繁育、集中育肥是降低养殖成本的有效途径，也是引导社会资本投入肉驴产业关键所在。近年来，我们采取</w:t>
      </w:r>
      <w:r>
        <w:t>“</w:t>
      </w:r>
      <w:r>
        <w:t>企业出一点、项目给一点、政府拿一点、群众集一点、银行贷一点</w:t>
      </w:r>
      <w:r>
        <w:t>”</w:t>
      </w:r>
      <w:r>
        <w:t>的五点筹资方法，加大对养殖大户、养殖小区的扶持力度，促进肉驴产业集中连片发展。全旗现有养殖</w:t>
      </w:r>
      <w:r>
        <w:t>20</w:t>
      </w:r>
      <w:r>
        <w:t>－</w:t>
      </w:r>
      <w:r>
        <w:t>50</w:t>
      </w:r>
      <w:r>
        <w:t>头肉驴的农牧户</w:t>
      </w:r>
      <w:r>
        <w:t>120</w:t>
      </w:r>
      <w:r>
        <w:t>户，养殖</w:t>
      </w:r>
      <w:r>
        <w:t>50</w:t>
      </w:r>
      <w:r>
        <w:t>－</w:t>
      </w:r>
      <w:r>
        <w:t>100</w:t>
      </w:r>
      <w:r>
        <w:t>头肉驴的农牧户</w:t>
      </w:r>
      <w:r>
        <w:t>50</w:t>
      </w:r>
      <w:r>
        <w:t>户，养殖</w:t>
      </w:r>
      <w:r>
        <w:t>100</w:t>
      </w:r>
      <w:r>
        <w:t>头以上肉驴的农牧户</w:t>
      </w:r>
      <w:r>
        <w:t>30</w:t>
      </w:r>
      <w:r>
        <w:t>户。建成的肉驴养殖专业自然村（小区）</w:t>
      </w:r>
      <w:r>
        <w:t>43</w:t>
      </w:r>
      <w:r>
        <w:t>个，正在规划建设的肉驴养殖小区</w:t>
      </w:r>
      <w:r>
        <w:t>7</w:t>
      </w:r>
      <w:r>
        <w:t>个。这种养殖方式体现了</w:t>
      </w:r>
      <w:r>
        <w:t>“</w:t>
      </w:r>
      <w:r>
        <w:rPr>
          <w:rFonts w:hint="eastAsia"/>
        </w:rPr>
        <w:t>抓两端、带中间”的特点：依托养殖大户和专业小区，抓好产前的品种改良，抓好产后的育肥销售，带动了中间的农牧户多养驴、养好驴、高繁育、高产出，逐步形成稳定的肉驴产业基地。</w:t>
      </w:r>
    </w:p>
    <w:p w:rsidR="00A81A64" w:rsidRDefault="00A81A64" w:rsidP="00A81A64">
      <w:pPr>
        <w:ind w:firstLineChars="200" w:firstLine="420"/>
      </w:pPr>
      <w:r>
        <w:t>（三）通过</w:t>
      </w:r>
      <w:r>
        <w:t>“</w:t>
      </w:r>
      <w:r>
        <w:t>推中介、建市场</w:t>
      </w:r>
      <w:r>
        <w:t>”</w:t>
      </w:r>
      <w:r>
        <w:t>途径，搭建交易平台。交易市场是肉驴产业中的关键环节，我们充分发挥肉驴经纪人的带动作用，坚持</w:t>
      </w:r>
      <w:r>
        <w:t>“</w:t>
      </w:r>
      <w:r>
        <w:t>本地市场和外埠市场</w:t>
      </w:r>
      <w:r>
        <w:t>”</w:t>
      </w:r>
      <w:r>
        <w:t>共同打造原则，经过多年精心培育，敖汉旗已成为蒙东及东北地区最大的肉驴交易集散地，辐射到广东、福建、浙江、江苏、山东、河北等地。全旗现有长胜、四道湾子、敖吉、三宝山</w:t>
      </w:r>
      <w:r>
        <w:t>4</w:t>
      </w:r>
      <w:r>
        <w:t>个具有一定规模、比较稳定的肉驴专业市场，日交易肉驴约</w:t>
      </w:r>
      <w:r>
        <w:t>1650</w:t>
      </w:r>
      <w:r>
        <w:t>头，年交易肉驴</w:t>
      </w:r>
      <w:r>
        <w:t>18.5</w:t>
      </w:r>
      <w:r>
        <w:t>万头以上。现有的</w:t>
      </w:r>
      <w:r>
        <w:t>4</w:t>
      </w:r>
      <w:r>
        <w:t>个市场覆盖了全旗肉驴养殖重点区域，能够把专业市场、经纪人、养殖户有效结合起来，稳定了肉驴的销售渠</w:t>
      </w:r>
      <w:r>
        <w:rPr>
          <w:rFonts w:hint="eastAsia"/>
        </w:rPr>
        <w:t>道和价格，构筑了全旗发展肉驴产业的平台。</w:t>
      </w:r>
    </w:p>
    <w:p w:rsidR="00A81A64" w:rsidRDefault="00A81A64" w:rsidP="00A81A64">
      <w:pPr>
        <w:ind w:firstLineChars="200" w:firstLine="420"/>
      </w:pPr>
      <w:r>
        <w:t>（四）利用</w:t>
      </w:r>
      <w:r>
        <w:t>“</w:t>
      </w:r>
      <w:r>
        <w:t>扶龙头、促链接</w:t>
      </w:r>
      <w:r>
        <w:t>”</w:t>
      </w:r>
      <w:r>
        <w:t>措施，完善产业链条。为有效降低肉驴产业风险，全旗建立了</w:t>
      </w:r>
      <w:r>
        <w:t>“</w:t>
      </w:r>
      <w:r>
        <w:t>龙头企业</w:t>
      </w:r>
      <w:r>
        <w:t>+</w:t>
      </w:r>
      <w:r>
        <w:t>合作组织</w:t>
      </w:r>
      <w:r>
        <w:t>+</w:t>
      </w:r>
      <w:r>
        <w:t>专业市场</w:t>
      </w:r>
      <w:r>
        <w:t>+</w:t>
      </w:r>
      <w:r>
        <w:t>养殖户</w:t>
      </w:r>
      <w:r>
        <w:t>”</w:t>
      </w:r>
      <w:r>
        <w:t>的利益链接机制，实现了各方的互利共赢。现有长胜镇</w:t>
      </w:r>
      <w:r>
        <w:t>“</w:t>
      </w:r>
      <w:r>
        <w:t>顺民亿</w:t>
      </w:r>
      <w:r>
        <w:t>”</w:t>
      </w:r>
      <w:r>
        <w:t>、四道湾子镇</w:t>
      </w:r>
      <w:r>
        <w:t>“</w:t>
      </w:r>
      <w:r>
        <w:t>兴润</w:t>
      </w:r>
      <w:r>
        <w:t>”</w:t>
      </w:r>
      <w:r>
        <w:t>等</w:t>
      </w:r>
      <w:r>
        <w:t>41</w:t>
      </w:r>
      <w:r>
        <w:t>个规范的肉驴养殖专业合作社，拥有社员</w:t>
      </w:r>
      <w:r>
        <w:t>3000</w:t>
      </w:r>
      <w:r>
        <w:t>多户，社员户平均年增收</w:t>
      </w:r>
      <w:r>
        <w:t>2</w:t>
      </w:r>
      <w:r>
        <w:t>万元以上，培育了一大批肉驴产业带头人，有力地推动了肉驴产业发展。</w:t>
      </w:r>
      <w:r>
        <w:t>2015</w:t>
      </w:r>
      <w:r>
        <w:t>年，山东东阿阿胶集团入驻敖汉旗，已建成了</w:t>
      </w:r>
      <w:r>
        <w:t>3000</w:t>
      </w:r>
      <w:r>
        <w:t>头肉驴标准化养殖示范场，并计划建设</w:t>
      </w:r>
      <w:r>
        <w:t>100</w:t>
      </w:r>
      <w:r>
        <w:t>吨驴奶生产线、</w:t>
      </w:r>
      <w:r>
        <w:t>100</w:t>
      </w:r>
      <w:r>
        <w:t>万吨饲料加工厂、</w:t>
      </w:r>
      <w:r>
        <w:t>20</w:t>
      </w:r>
      <w:r>
        <w:t>万头肉驴交易市场、驴肉深加</w:t>
      </w:r>
      <w:r>
        <w:rPr>
          <w:rFonts w:hint="eastAsia"/>
        </w:rPr>
        <w:t>工及孕驴血开发等项目。我们将借助与东阿阿胶集团合作的有利契机，提升肉驴养殖质量和效益，推动肉驴产业规模化、规范化、标准化发展，进一步紧固与农牧民的利益链接机制，促进农牧民增收和全旗经济社会发展。</w:t>
      </w:r>
    </w:p>
    <w:p w:rsidR="00A81A64" w:rsidRDefault="00A81A64" w:rsidP="00A81A64">
      <w:pPr>
        <w:ind w:firstLineChars="200" w:firstLine="420"/>
      </w:pPr>
      <w:r>
        <w:t>三、坚持严把三关，推动了肉驴产业提档升级</w:t>
      </w:r>
    </w:p>
    <w:p w:rsidR="00A81A64" w:rsidRDefault="00A81A64" w:rsidP="00A81A64">
      <w:pPr>
        <w:ind w:firstLineChars="200" w:firstLine="420"/>
      </w:pPr>
      <w:r>
        <w:t>（一）严把专项推进关。敖汉旗是国家级贫困县，</w:t>
      </w:r>
      <w:r>
        <w:t>2011</w:t>
      </w:r>
      <w:r>
        <w:t>年</w:t>
      </w:r>
      <w:r>
        <w:t>3</w:t>
      </w:r>
      <w:r>
        <w:t>月，被内蒙古自治区批准为革命老区。旗委、旗政府将发展肉驴产业作为促进农牧民增收的一项重要举措，成立了加快肉驴产业发展工作领导小组，把肉驴产业纳入乡镇部门年度考核目标。</w:t>
      </w:r>
      <w:r>
        <w:t>2012</w:t>
      </w:r>
      <w:r>
        <w:t>年</w:t>
      </w:r>
      <w:r>
        <w:t>2</w:t>
      </w:r>
      <w:r>
        <w:t>月，成立了旗革命老区建设促进会，专抓以肉驴产业引领老区经济发展，制定了《扶持革命老区肉驴产业发展的实施方案》，每年定期召开肉驴产业会议实施专项推进。一是培育肉驴饲养重点村和专业大户。在驴产业相对集中的乡镇，成立肉驴产业发展领导小组，负责为农牧户协调贷款支持，引导农牧民</w:t>
      </w:r>
      <w:r>
        <w:rPr>
          <w:rFonts w:hint="eastAsia"/>
        </w:rPr>
        <w:t>购买良种肉驴。二是推行革命老区“一村一品”扶持项目。在</w:t>
      </w:r>
      <w:r>
        <w:t>7</w:t>
      </w:r>
      <w:r>
        <w:t>个乡镇、</w:t>
      </w:r>
      <w:r>
        <w:t>8</w:t>
      </w:r>
      <w:r>
        <w:t>个革命老区村实施了肉驴养殖项目，扶持</w:t>
      </w:r>
      <w:r>
        <w:t>325</w:t>
      </w:r>
      <w:r>
        <w:t>个养殖户发展肉驴产业，平均每年为养殖户协调贷款</w:t>
      </w:r>
      <w:r>
        <w:t>700</w:t>
      </w:r>
      <w:r>
        <w:t>万元。三是引导实施</w:t>
      </w:r>
      <w:r>
        <w:t>“</w:t>
      </w:r>
      <w:r>
        <w:t>村企共建</w:t>
      </w:r>
      <w:r>
        <w:t>”</w:t>
      </w:r>
      <w:r>
        <w:t>助推项目。鼓励旗内有实力的企业，出资支持肉驴产业发展。比如：引导</w:t>
      </w:r>
      <w:r>
        <w:t>5</w:t>
      </w:r>
      <w:r>
        <w:t>家企业筹资</w:t>
      </w:r>
      <w:r>
        <w:t>5.4</w:t>
      </w:r>
      <w:r>
        <w:t>万元，用于扶持肉驴养殖项目，在老区建设资金补助的基础上，为养殖户每头母驴再补助</w:t>
      </w:r>
      <w:r>
        <w:t>150</w:t>
      </w:r>
      <w:r>
        <w:t>元，为育肥大户补助</w:t>
      </w:r>
      <w:r>
        <w:t>5000</w:t>
      </w:r>
      <w:r>
        <w:t>元。</w:t>
      </w:r>
    </w:p>
    <w:p w:rsidR="00A81A64" w:rsidRDefault="00A81A64" w:rsidP="00A81A64">
      <w:pPr>
        <w:ind w:firstLineChars="200" w:firstLine="420"/>
      </w:pPr>
      <w:r>
        <w:t>（二）严把品种改良关。旗委、旗政府实施了</w:t>
      </w:r>
      <w:r>
        <w:t>“</w:t>
      </w:r>
      <w:r>
        <w:t>科技对接</w:t>
      </w:r>
      <w:r>
        <w:t>”</w:t>
      </w:r>
      <w:r>
        <w:t>工程，专门派驻科技特派员和技术责任人，对养殖大户、养殖小区、养殖示范村和普通养殖户进行全程技术服务，重点推进肉驴改良繁育工作，达到了提质增效的目的。</w:t>
      </w:r>
      <w:r>
        <w:t>2007</w:t>
      </w:r>
      <w:r>
        <w:t>年，旗改良站从河北、山西等地引进优良种公驴</w:t>
      </w:r>
      <w:r>
        <w:t>58</w:t>
      </w:r>
      <w:r>
        <w:t>头，当年建设完善肉驴改良站</w:t>
      </w:r>
      <w:r>
        <w:t>60</w:t>
      </w:r>
      <w:r>
        <w:t>处，加快了驴品种的良种化进程。</w:t>
      </w:r>
      <w:r>
        <w:t>2008</w:t>
      </w:r>
      <w:r>
        <w:t>年，建设完善肉驴人工授精站</w:t>
      </w:r>
      <w:r>
        <w:t>76</w:t>
      </w:r>
      <w:r>
        <w:t>处，完成肉驴人工受精</w:t>
      </w:r>
      <w:r>
        <w:t>4</w:t>
      </w:r>
      <w:r>
        <w:t>万头。</w:t>
      </w:r>
      <w:r>
        <w:t>2009</w:t>
      </w:r>
      <w:r>
        <w:t>年，从河北、山西等地引进优良种公驴</w:t>
      </w:r>
      <w:r>
        <w:t>40</w:t>
      </w:r>
      <w:r>
        <w:t>多头。</w:t>
      </w:r>
      <w:r>
        <w:t>2012</w:t>
      </w:r>
      <w:r>
        <w:t>－</w:t>
      </w:r>
      <w:r>
        <w:t>2013</w:t>
      </w:r>
      <w:r>
        <w:t>年，引进了肉驴冻精配种技术。</w:t>
      </w:r>
      <w:r>
        <w:t>2014</w:t>
      </w:r>
      <w:r>
        <w:t>年，引进了乌</w:t>
      </w:r>
      <w:r>
        <w:rPr>
          <w:rFonts w:hint="eastAsia"/>
        </w:rPr>
        <w:t>头驴，继续开展品种改良试验并获得初步成功。</w:t>
      </w:r>
    </w:p>
    <w:p w:rsidR="00A81A64" w:rsidRDefault="00A81A64" w:rsidP="00A81A64">
      <w:pPr>
        <w:ind w:firstLineChars="200" w:firstLine="420"/>
      </w:pPr>
      <w:r>
        <w:t>（三）严把产品研发关。我们为提高肉驴产品的附加值，积极借鉴外地经验，将依托山东东阿胶集团和内蒙古天龙驴产业研究院，运用具有国际先进水平驴的细管冻精快速繁育技术，建设驴肉分级分割标准的专业屠宰线，建设阿胶原料药材</w:t>
      </w:r>
      <w:r>
        <w:t>GAP</w:t>
      </w:r>
      <w:r>
        <w:t>基地，提高改良、饲养、加工、销售等环节的科技含量，形成完整的肉驴生产、加工、销售链条。把养驴目标从畜牧产品向高端商品转变、从肉用向药用转变，把肉驴养殖作为群众脱贫致富的一个重要项目，作为产业结构调整的一个主要载体，作为推动经济发展一个特色品牌。</w:t>
      </w:r>
    </w:p>
    <w:p w:rsidR="00A81A64" w:rsidRDefault="00A81A64" w:rsidP="00A81A64">
      <w:pPr>
        <w:ind w:firstLineChars="200" w:firstLine="420"/>
      </w:pPr>
      <w:r>
        <w:t>四、突出三个效益，拓展了肉驴产业发展空间</w:t>
      </w:r>
    </w:p>
    <w:p w:rsidR="00A81A64" w:rsidRDefault="00A81A64" w:rsidP="00A81A64">
      <w:pPr>
        <w:ind w:firstLineChars="200" w:firstLine="420"/>
      </w:pPr>
      <w:r>
        <w:t>（一）在一产领域，通过改良、养殖肉驴，促进了群众增收。群众养殖一头基础母驴，可实现</w:t>
      </w:r>
      <w:r>
        <w:t>3</w:t>
      </w:r>
      <w:r>
        <w:t>年、</w:t>
      </w:r>
      <w:r>
        <w:t>2</w:t>
      </w:r>
      <w:r>
        <w:t>驹或</w:t>
      </w:r>
      <w:r>
        <w:t>5</w:t>
      </w:r>
      <w:r>
        <w:t>年、</w:t>
      </w:r>
      <w:r>
        <w:t>4</w:t>
      </w:r>
      <w:r>
        <w:t>驹，按当前市场价格计算，每头毛驴可纯收入约</w:t>
      </w:r>
      <w:r>
        <w:t>2500</w:t>
      </w:r>
      <w:r>
        <w:t>元，农牧户养殖</w:t>
      </w:r>
      <w:r>
        <w:t>4</w:t>
      </w:r>
      <w:r>
        <w:t>头基础母驴，每年至少产</w:t>
      </w:r>
      <w:r>
        <w:t>3</w:t>
      </w:r>
      <w:r>
        <w:t>头驴驹，年均收入</w:t>
      </w:r>
      <w:r>
        <w:t>7000</w:t>
      </w:r>
      <w:r>
        <w:t>元以上。利用</w:t>
      </w:r>
      <w:r>
        <w:t>“</w:t>
      </w:r>
      <w:r>
        <w:t>三到</w:t>
      </w:r>
      <w:r>
        <w:t>”</w:t>
      </w:r>
      <w:r>
        <w:t>资金为贫困户购买毛驴，</w:t>
      </w:r>
      <w:r>
        <w:t>2</w:t>
      </w:r>
      <w:r>
        <w:t>－</w:t>
      </w:r>
      <w:r>
        <w:t>3</w:t>
      </w:r>
      <w:r>
        <w:t>年内贫困户就能够脱贫，实现了精准扶贫的社会效益。</w:t>
      </w:r>
    </w:p>
    <w:p w:rsidR="00A81A64" w:rsidRDefault="00A81A64" w:rsidP="00A81A64">
      <w:pPr>
        <w:ind w:firstLineChars="200" w:firstLine="420"/>
      </w:pPr>
      <w:r>
        <w:t>（二）在二产领域，通过屠宰、加工肉驴，实现了企业盈利。普通的肉驴屠宰厂，收购一头肉驴屠宰后销售，纯收入约</w:t>
      </w:r>
      <w:r>
        <w:t>1000</w:t>
      </w:r>
      <w:r>
        <w:t>元。山东东阿阿胶集团全产业链项目实施后，通过科技研发，对肉驴产品进行深加工，每头驴纯收入最高可达到</w:t>
      </w:r>
      <w:r>
        <w:t>15000</w:t>
      </w:r>
      <w:r>
        <w:t>元，在企业盈利的同时，也增加了财政税收，实现了较好的经济效益。</w:t>
      </w:r>
    </w:p>
    <w:p w:rsidR="00A81A64" w:rsidRDefault="00A81A64" w:rsidP="00A81A64">
      <w:pPr>
        <w:ind w:firstLineChars="200" w:firstLine="420"/>
      </w:pPr>
      <w:r>
        <w:t>（三）在三产领域，通过交易、销售肉驴，带动了经济发展。合作社或养殖大户收购驴驹进行育肥后销售，每头驴纯收入约</w:t>
      </w:r>
      <w:r>
        <w:t>1500</w:t>
      </w:r>
      <w:r>
        <w:t>元。肉驴经纪人通过专业市场，将毛驴向外地销售，每头驴纯收入约</w:t>
      </w:r>
      <w:r>
        <w:t>1000</w:t>
      </w:r>
      <w:r>
        <w:t>元。同时，促进了运输、餐饮、服务业发展，也为经济社会发展注入了新的活力。</w:t>
      </w:r>
    </w:p>
    <w:p w:rsidR="00A81A64" w:rsidRDefault="00A81A64" w:rsidP="00A81A64">
      <w:pPr>
        <w:ind w:firstLineChars="200" w:firstLine="420"/>
        <w:rPr>
          <w:rFonts w:hint="eastAsia"/>
        </w:rPr>
      </w:pPr>
      <w:r>
        <w:t>“</w:t>
      </w:r>
      <w:r>
        <w:t>十三五</w:t>
      </w:r>
      <w:r>
        <w:t xml:space="preserve">” </w:t>
      </w:r>
      <w:r>
        <w:t>期间，敖汉旗将坚定不移地推进科技创新，引进优良品种，做好肉驴改良，提升肉驴品质，在全旗形成养殖技术先进、组织方式优化、产业体系完善、综合效益明显的肉驴产业发展格局，计划到</w:t>
      </w:r>
      <w:r>
        <w:t>2020</w:t>
      </w:r>
      <w:r>
        <w:t>年肉驴年存栏</w:t>
      </w:r>
      <w:r>
        <w:t>40</w:t>
      </w:r>
      <w:r>
        <w:t>万头以上、累计出栏</w:t>
      </w:r>
      <w:r>
        <w:t>30</w:t>
      </w:r>
      <w:r>
        <w:t>万头以上，培育出具有敖汉特色的肉驴品牌，将敖汉旗打造成中国北方重要的肉驴产业基地，打造成中国北方的</w:t>
      </w:r>
      <w:r>
        <w:t>“</w:t>
      </w:r>
      <w:r>
        <w:t>东阿驿站</w:t>
      </w:r>
      <w:r>
        <w:t>”</w:t>
      </w:r>
      <w:r>
        <w:t>，让</w:t>
      </w:r>
      <w:r>
        <w:t>“</w:t>
      </w:r>
      <w:r>
        <w:t>敖汉肉驴</w:t>
      </w:r>
      <w:r>
        <w:t>”</w:t>
      </w:r>
      <w:r>
        <w:t>走出敖汉、走出草原，走向全国、走向世界！</w:t>
      </w:r>
    </w:p>
    <w:p w:rsidR="00A81A64" w:rsidRDefault="00A81A64" w:rsidP="00A81A64">
      <w:pPr>
        <w:ind w:firstLineChars="200" w:firstLine="420"/>
        <w:jc w:val="right"/>
        <w:rPr>
          <w:rFonts w:hint="eastAsia"/>
        </w:rPr>
      </w:pPr>
      <w:r w:rsidRPr="00B003D2">
        <w:rPr>
          <w:rFonts w:hint="eastAsia"/>
        </w:rPr>
        <w:t>中国畜牧业信息网</w:t>
      </w:r>
      <w:r>
        <w:rPr>
          <w:rFonts w:hint="eastAsia"/>
        </w:rPr>
        <w:t>2016-11-24</w:t>
      </w:r>
    </w:p>
    <w:p w:rsidR="00A81A64" w:rsidRDefault="00A81A64" w:rsidP="00614A77">
      <w:pPr>
        <w:sectPr w:rsidR="00A81A64" w:rsidSect="00614A7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01A09" w:rsidRDefault="00A01A09"/>
    <w:sectPr w:rsidR="00A0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A64"/>
    <w:rsid w:val="00A01A09"/>
    <w:rsid w:val="00A8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81A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1A6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81A6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>微软中国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2022-07-21T03:37:00Z</dcterms:created>
</cp:coreProperties>
</file>