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E04" w:rsidRDefault="00D01E04" w:rsidP="007E7B5E">
      <w:pPr>
        <w:pStyle w:val="1"/>
        <w:rPr>
          <w:rFonts w:hint="eastAsia"/>
        </w:rPr>
      </w:pPr>
      <w:r w:rsidRPr="007E7B5E">
        <w:t>浅谈如何提高畜牧业调查数据质量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当前，畜牧业生产不仅直接影响居民生活，畜禽产品价格的大幅波动，总会引起社会各界广泛关注畜禽生产情况、价格走势。因此要不断完善方法制度，做好畜牧业调查工作，确保调查数据质量真实可靠。下面，结合我近几年来从事畜牧业调查的工作经验，就如何提高畜牧业调查的数据质量，谈几点体会：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一、加强对基层统计人员的培训力度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认真抓好培训工作，特别是与统计工作技能、畜牧业养殖基础知识等方面学习，建立切实可行的学习机制、约束机制和考核机制。使统计人员的业务知识和理论得到更新和充电，避免总在一种模式下工作，没有积极性。理论跟不上发展的需要，就谈不上工作创新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二、严格基层统计人员的准入关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基层统计人员业务能力的是畜牧业统计监测工作的重要基础环节，是统计数据质量的重要保证。一是要求基层统计人员必须有责任心，热爱统计，爱岗敬业，熟悉农村，并且具有良好的人际关系和沟通能力。二是对各种统计报表熟悉，对各种指标有较高的理解能力。三是要求基层统计人员具有一定文化水平和调查经验，为后期管理和正常开展工作奠定坚实基础。四是能把握好调查时期，及时统计，按时上报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三、强化统计报表制度建设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是建立多级审核制度。各级专业人员多级审核，层层把关，形成制度，明确各级责任，加强数据审核力度。二是制定主要畜牧业统计监测数据质量控制办法，规范主畜禽统计监测工作事前、事中和事后质量管理。三是建立访户制度。对记账质量较差、上报数据质量问题较多的调查对象，重点走访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四、强化统计调查能力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是认真学习制度方案，严格按照国家调查制度开展工作，完善调查网点和调查对象名录库的建设，提高完成调查任务的工作能力。二是组织专业人员进行培训，请有关专家上课，掌握了解畜禽养殖知识，对畜禽养殖情况、市场动态等信息都要有所了解。三是利用年报会议、业务培训会议、实地检查、电话咨询等多种形式相结合开展培训，切实提高基层统计人员业务技能，提升调查工作水平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五、强化调查数据审核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是把好“审核关”。每个季度调查时，都要按照审核要点和要求，审核数据之间的逻辑关系和平衡关系是否相符，发现问题及时进行核实。对异常或“奇异”数据，其产生的原因，在上报报表中做出详细说明，切实保证数据的准确和真实。二是使用好汇总功能。搞好简单汇总数和分小区汇总数分月、分季度对比，并结合当前生产形势分析，对一些波动较大或背离当前生产形势数据应该认真核实，确保无误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六、强化调查考核检查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是做好数据质量抽查。建立每季以电话等方式抽查不少于一定比例畜禽生产单位和规模户，主要对调查对象的畜禽期末存栏、出栏、价格等指标进行核对，并保留抽查纪录，以检验调查员的实际工作情况。并在季末进行入户检查，对不准确的数据进行及时的更正，并作为下一季度重点监测的对象。二是加大实地督促检查力度。每年不少于</w:t>
      </w:r>
      <w:r>
        <w:t>4</w:t>
      </w:r>
      <w:r>
        <w:t>次进行入户核查，对抽中调查对象实现</w:t>
      </w:r>
      <w:r>
        <w:t>100%</w:t>
      </w:r>
      <w:r>
        <w:t>面对面核实，通过查看养殖规模、与负责人座谈交流、比对上报数据等方式，全面了解该调查对象的存出栏量、养殖成本、养殖收益、资金周转等相关信息，及时发现调查中容易忽视的细节，</w:t>
      </w:r>
      <w:r>
        <w:rPr>
          <w:rFonts w:hint="eastAsia"/>
        </w:rPr>
        <w:t>查找工作中存在的矛盾和问题。三是加强考核。专业人员通过重点检查台账的建立与维护和调查数据质量，考核基层统计人员。对考核不合格的基层统计人员进行针对性培训，帮助解决基层统计人员在工作过程中遇到的问题，保障基层统计人员的工作质量；对表现突出的基层统计人员及统计调查对象将予以表彰和奖励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七、强化数据质量评估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是建立数据质量评估制度，每季度对调查数据加强指标同比、环比的对比，对变动较大的指标要认真核实，并做详细说明。二是加强同农林部门之间的沟通，注意数据衔接，把握了解畜禽生产趋势，对数据进行评估，确保数据与实际情况相符。三是对重点养殖大户和比较集中的镇（街道）的畜禽生产情况动态监测，通过大量的第一手信息，真实、快速的掌握主要畜禽市场供求变化、畜禽生产资料市场供求、价格波动以及存在问题等情况，为准确把握畜禽生产形势提供可靠依据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八、强化数据分析服务能力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一是强化研究分析能力。在畜禽监测调查工作中坚持“深入基层、靠前指导”的原则，通过开展基层调研来全面了解生产情况和调查中存在的问题。二是树立主动服务意识。及时跟踪政策的落实情况，准确反映畜禽生产中热点、重点问题，服务宏观调控和畜禽生产。</w:t>
      </w:r>
    </w:p>
    <w:p w:rsidR="00D01E04" w:rsidRDefault="00D01E04" w:rsidP="00D01E04">
      <w:pPr>
        <w:ind w:firstLineChars="200" w:firstLine="420"/>
      </w:pPr>
      <w:r>
        <w:rPr>
          <w:rFonts w:hint="eastAsia"/>
        </w:rPr>
        <w:t>总之，准确及时是统计工作的生命，实事求是是统计工作的核心。畜牧业调查工作必须树立质量第一的意识，切实提高统计数据的即时性、真实性和可靠性。基础数据的采集统计工作是整个统计的源头，是整个统计工作的起点，要确保统计信息的质量，必需重视基础数据，夯实基层，才能使决策者科学合理制定规划，使国民经济保持，协调、稳定、快速、健康发展。</w:t>
      </w:r>
    </w:p>
    <w:p w:rsidR="00D01E04" w:rsidRDefault="00D01E04" w:rsidP="007E7B5E">
      <w:pPr>
        <w:jc w:val="right"/>
        <w:rPr>
          <w:rFonts w:hint="eastAsia"/>
        </w:rPr>
      </w:pPr>
      <w:r w:rsidRPr="007E7B5E">
        <w:t>锡山统计局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10"/>
          <w:attr w:name="Year" w:val="2017"/>
        </w:smartTagPr>
        <w:r>
          <w:rPr>
            <w:rFonts w:hint="eastAsia"/>
          </w:rPr>
          <w:t>2017-10-30</w:t>
        </w:r>
      </w:smartTag>
    </w:p>
    <w:p w:rsidR="00D01E04" w:rsidRDefault="00D01E04" w:rsidP="00134AF5">
      <w:pPr>
        <w:sectPr w:rsidR="00D01E04" w:rsidSect="00134AF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A19DA" w:rsidRDefault="000A19DA"/>
    <w:sectPr w:rsidR="000A19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1E04"/>
    <w:rsid w:val="000A19DA"/>
    <w:rsid w:val="00D01E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01E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1E0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01E0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1663</Characters>
  <Application>Microsoft Office Word</Application>
  <DocSecurity>0</DocSecurity>
  <Lines>13</Lines>
  <Paragraphs>3</Paragraphs>
  <ScaleCrop>false</ScaleCrop>
  <Company>微软中国</Company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2022-07-22T05:51:00Z</dcterms:created>
</cp:coreProperties>
</file>