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616" w:rsidRDefault="00F52616" w:rsidP="00094CCA">
      <w:pPr>
        <w:pStyle w:val="1"/>
        <w:rPr>
          <w:rFonts w:hint="eastAsia"/>
        </w:rPr>
      </w:pPr>
      <w:r w:rsidRPr="00094CCA">
        <w:rPr>
          <w:rFonts w:hint="eastAsia"/>
        </w:rPr>
        <w:t>大力发展丘岗健康养殖</w:t>
      </w:r>
      <w:r w:rsidRPr="00094CCA">
        <w:t xml:space="preserve"> ----改革四十年、湖北省随县建县十年渔业工作回顾</w:t>
      </w:r>
    </w:p>
    <w:p w:rsidR="00F52616" w:rsidRDefault="00F52616" w:rsidP="00F52616">
      <w:pPr>
        <w:ind w:firstLineChars="200" w:firstLine="420"/>
      </w:pPr>
      <w:r>
        <w:rPr>
          <w:rFonts w:hint="eastAsia"/>
        </w:rPr>
        <w:t>随县建县</w:t>
      </w:r>
      <w:r>
        <w:t>10</w:t>
      </w:r>
      <w:r>
        <w:t>年来，全县水产各项工作逐步走上正轨，渔业正处于健康快速发展阶段。我们不仅秉承省水产局既定的发展思路全面开展随县水产工作，还根据随县丘岗堰塘多、水库多、水资源环境好的特色，大力推行水产健康养殖和生态高效养殖，在促进渔业增效渔民增收上成绩显著。全县可养殖水面达到</w:t>
      </w:r>
      <w:r>
        <w:t>28</w:t>
      </w:r>
      <w:r>
        <w:t>万亩，水产品总产量</w:t>
      </w:r>
      <w:r>
        <w:t>4</w:t>
      </w:r>
      <w:r>
        <w:t>万吨，完成渔业产值</w:t>
      </w:r>
      <w:r>
        <w:t>&amp;nbsp5</w:t>
      </w:r>
      <w:r>
        <w:t>亿元，。</w:t>
      </w:r>
    </w:p>
    <w:p w:rsidR="00F52616" w:rsidRDefault="00F52616" w:rsidP="00F52616">
      <w:pPr>
        <w:ind w:firstLineChars="200" w:firstLine="420"/>
      </w:pPr>
      <w:r>
        <w:rPr>
          <w:rFonts w:hint="eastAsia"/>
        </w:rPr>
        <w:t>安居镇延益水产养殖专业合作社</w:t>
      </w:r>
    </w:p>
    <w:p w:rsidR="00F52616" w:rsidRDefault="00F52616" w:rsidP="00F52616">
      <w:pPr>
        <w:ind w:firstLineChars="200" w:firstLine="420"/>
      </w:pPr>
      <w:r>
        <w:rPr>
          <w:rFonts w:hint="eastAsia"/>
        </w:rPr>
        <w:t>稻田综合种养模式带动农民致富</w:t>
      </w:r>
    </w:p>
    <w:p w:rsidR="00F52616" w:rsidRDefault="00F52616" w:rsidP="00F52616">
      <w:pPr>
        <w:ind w:firstLineChars="200" w:firstLine="420"/>
      </w:pPr>
      <w:r>
        <w:rPr>
          <w:rFonts w:hint="eastAsia"/>
        </w:rPr>
        <w:t>近年来，我县深入推进渔业转方式调结构，坚持“稳定常规品种产量，加大特色品种比重，大力发展稻田综合种养”总体思路，办好试点、以点带面、辐射全县，打造“稻</w:t>
      </w:r>
      <w:r>
        <w:t>-</w:t>
      </w:r>
      <w:r>
        <w:t>鳖</w:t>
      </w:r>
      <w:r>
        <w:t>-</w:t>
      </w:r>
      <w:r>
        <w:t>虾</w:t>
      </w:r>
      <w:r>
        <w:t>”</w:t>
      </w:r>
      <w:r>
        <w:t>，</w:t>
      </w:r>
      <w:r>
        <w:t>“</w:t>
      </w:r>
      <w:r>
        <w:t>虾稻共作</w:t>
      </w:r>
      <w:r>
        <w:t>”</w:t>
      </w:r>
      <w:r>
        <w:t>、鳑蟹生态养殖，</w:t>
      </w:r>
      <w:r>
        <w:t>“</w:t>
      </w:r>
      <w:r>
        <w:t>藕</w:t>
      </w:r>
      <w:r>
        <w:t>-</w:t>
      </w:r>
      <w:r>
        <w:t>鳅</w:t>
      </w:r>
      <w:r>
        <w:t>”</w:t>
      </w:r>
      <w:r>
        <w:t>等高效生态种养模式基地，全县稻田综合种养模式推广面积达</w:t>
      </w:r>
      <w:r>
        <w:t>4</w:t>
      </w:r>
      <w:r>
        <w:t>万亩，产量达</w:t>
      </w:r>
      <w:r>
        <w:t>2000</w:t>
      </w:r>
      <w:r>
        <w:t>多吨，产值突破</w:t>
      </w:r>
      <w:r>
        <w:t>6000</w:t>
      </w:r>
      <w:r>
        <w:t>多万元。</w:t>
      </w:r>
    </w:p>
    <w:p w:rsidR="00F52616" w:rsidRDefault="00F52616" w:rsidP="00F52616">
      <w:pPr>
        <w:ind w:firstLineChars="200" w:firstLine="420"/>
      </w:pPr>
      <w:r>
        <w:rPr>
          <w:rFonts w:hint="eastAsia"/>
        </w:rPr>
        <w:t>安居镇延益水产养殖专业合作社在我县率先开展稻田综合种养</w:t>
      </w:r>
      <w:r>
        <w:t xml:space="preserve"> </w:t>
      </w:r>
      <w:r>
        <w:t>，起到示范带头作用。随县安居镇延益水产养殖专业合作社成立于</w:t>
      </w:r>
      <w:r>
        <w:t>2008</w:t>
      </w:r>
      <w:r>
        <w:t>年</w:t>
      </w:r>
      <w:r>
        <w:t>7</w:t>
      </w:r>
      <w:r>
        <w:t>月，社长</w:t>
      </w:r>
      <w:r>
        <w:t xml:space="preserve">  </w:t>
      </w:r>
      <w:r>
        <w:t>刘顺勇，高中文化水平，随县劳动模范。通过近几年的发展，该合作社从成立之初的</w:t>
      </w:r>
      <w:r>
        <w:t>19</w:t>
      </w:r>
      <w:r>
        <w:t>户渔民、</w:t>
      </w:r>
      <w:r>
        <w:t>460</w:t>
      </w:r>
      <w:r>
        <w:t>亩水面，发展到现在拥有社员</w:t>
      </w:r>
      <w:r>
        <w:t>228</w:t>
      </w:r>
      <w:r>
        <w:t>户、水产面积</w:t>
      </w:r>
      <w:r>
        <w:t>1.6</w:t>
      </w:r>
      <w:r>
        <w:t>万亩，成为一方渔民致富带头人。该合作社以网络社员，带动农户共同致富为宗旨，以整合资源，集中优势，实行产业化生产为目标，引进新技术、新模式、新品种，开展技术培训、技术咨询，为广大社员提供产前、产中、产后全程服务，带领广大社员科学健康养</w:t>
      </w:r>
      <w:r>
        <w:rPr>
          <w:rFonts w:hint="eastAsia"/>
        </w:rPr>
        <w:t>殖，发挥现有渔塘的最大效益，为社会提供绿色、环保的水产品。主要做到“五个统一”统一鱼苗采购，统一饲料采购，统一渔需物资采购，统一技术服务，统一销售渠道。</w:t>
      </w:r>
      <w:r>
        <w:t>2010</w:t>
      </w:r>
      <w:r>
        <w:t>年</w:t>
      </w:r>
      <w:r>
        <w:t>5</w:t>
      </w:r>
      <w:r>
        <w:t>月，该合作社注册了</w:t>
      </w:r>
      <w:r>
        <w:t>“</w:t>
      </w:r>
      <w:r>
        <w:t>延益</w:t>
      </w:r>
      <w:r>
        <w:t>”</w:t>
      </w:r>
      <w:r>
        <w:t>商标</w:t>
      </w:r>
      <w:r>
        <w:t>;2010</w:t>
      </w:r>
      <w:r>
        <w:t>年</w:t>
      </w:r>
      <w:r>
        <w:t>11</w:t>
      </w:r>
      <w:r>
        <w:t>月，该合作社水产品通过了</w:t>
      </w:r>
      <w:r>
        <w:t>“</w:t>
      </w:r>
      <w:r>
        <w:t>无公害农产品产地认定和产品认证</w:t>
      </w:r>
      <w:r>
        <w:t>”;2011</w:t>
      </w:r>
      <w:r>
        <w:t>年</w:t>
      </w:r>
      <w:r>
        <w:t>7</w:t>
      </w:r>
      <w:r>
        <w:t>月被湖北省水产局评为</w:t>
      </w:r>
      <w:r>
        <w:t>“</w:t>
      </w:r>
      <w:r>
        <w:t>湖北省二十强渔民专业合作社</w:t>
      </w:r>
      <w:r>
        <w:t>”;2012</w:t>
      </w:r>
      <w:r>
        <w:t>年</w:t>
      </w:r>
      <w:r>
        <w:t>2</w:t>
      </w:r>
      <w:r>
        <w:t>月被随州市委市政府授予</w:t>
      </w:r>
      <w:r>
        <w:t>“</w:t>
      </w:r>
      <w:r>
        <w:t>先进农民专业合作社</w:t>
      </w:r>
      <w:r>
        <w:t>”;2012</w:t>
      </w:r>
      <w:r>
        <w:t>年</w:t>
      </w:r>
      <w:r>
        <w:t>1</w:t>
      </w:r>
      <w:r>
        <w:t>月被农业部评定为</w:t>
      </w:r>
      <w:r>
        <w:t>“</w:t>
      </w:r>
      <w:r>
        <w:t>农业部水产健康养殖示范场</w:t>
      </w:r>
      <w:r>
        <w:t>”</w:t>
      </w:r>
      <w:r>
        <w:t>。</w:t>
      </w:r>
      <w:r>
        <w:t>2013</w:t>
      </w:r>
      <w:r>
        <w:t>年被评为省级示范社，</w:t>
      </w:r>
      <w:r>
        <w:t>2014</w:t>
      </w:r>
      <w:r>
        <w:t>年被评为国家级示范社，该合</w:t>
      </w:r>
      <w:r>
        <w:rPr>
          <w:rFonts w:hint="eastAsia"/>
        </w:rPr>
        <w:t>作社生产销售各类水产品</w:t>
      </w:r>
      <w:r>
        <w:t>1.1</w:t>
      </w:r>
      <w:r>
        <w:t>万吨，产值达</w:t>
      </w:r>
      <w:r>
        <w:t>6200</w:t>
      </w:r>
      <w:r>
        <w:t>多万元，带动周边乡镇水产养殖户</w:t>
      </w:r>
      <w:r>
        <w:t>865</w:t>
      </w:r>
      <w:r>
        <w:t>户，户均增产</w:t>
      </w:r>
      <w:r>
        <w:t>360</w:t>
      </w:r>
      <w:r>
        <w:t>公斤，增收</w:t>
      </w:r>
      <w:r>
        <w:t>2600</w:t>
      </w:r>
      <w:r>
        <w:t>元，取到了较好的经济社会效益。</w:t>
      </w:r>
    </w:p>
    <w:p w:rsidR="00F52616" w:rsidRDefault="00F52616" w:rsidP="00F52616">
      <w:pPr>
        <w:ind w:firstLineChars="200" w:firstLine="420"/>
      </w:pPr>
      <w:r>
        <w:t>2013</w:t>
      </w:r>
      <w:r>
        <w:t>年，该合作社在安居镇皂角树村流转土地</w:t>
      </w:r>
      <w:r>
        <w:t>100</w:t>
      </w:r>
      <w:r>
        <w:t>亩开展稻鳖虾鱼生态高效种养模式示范，取得成功，获得随州市</w:t>
      </w:r>
      <w:r>
        <w:t>2013</w:t>
      </w:r>
      <w:r>
        <w:t>年科技进步奖励三等奖。</w:t>
      </w:r>
      <w:r>
        <w:t>100</w:t>
      </w:r>
      <w:r>
        <w:t>亩示范样板鳖产量达到了</w:t>
      </w:r>
      <w:r>
        <w:t>4.9</w:t>
      </w:r>
      <w:r>
        <w:t>吨，产值达到了</w:t>
      </w:r>
      <w:r>
        <w:t>78.4</w:t>
      </w:r>
      <w:r>
        <w:t>万元，小龙虾产量达到了</w:t>
      </w:r>
      <w:r>
        <w:t>6</w:t>
      </w:r>
      <w:r>
        <w:t>吨，产值达到了</w:t>
      </w:r>
      <w:r>
        <w:t>12</w:t>
      </w:r>
      <w:r>
        <w:t>万元，优质鱼产量达到了</w:t>
      </w:r>
      <w:r>
        <w:t>140</w:t>
      </w:r>
      <w:r>
        <w:t>吨，产值达到了</w:t>
      </w:r>
      <w:r>
        <w:t>168</w:t>
      </w:r>
      <w:r>
        <w:t>万元，优质稻产量达到了</w:t>
      </w:r>
      <w:r>
        <w:t>40.48</w:t>
      </w:r>
      <w:r>
        <w:t>吨，产值达到了</w:t>
      </w:r>
      <w:r>
        <w:t>16.2</w:t>
      </w:r>
      <w:r>
        <w:t>万元。年销售总收入达到了</w:t>
      </w:r>
      <w:r>
        <w:t>274.6</w:t>
      </w:r>
      <w:r>
        <w:t>万元，实现利润</w:t>
      </w:r>
      <w:r>
        <w:t>116.6</w:t>
      </w:r>
      <w:r>
        <w:t>万元，稻鳖虾生态高效种养模式亩纯收入过万元。</w:t>
      </w:r>
    </w:p>
    <w:p w:rsidR="00F52616" w:rsidRDefault="00F52616" w:rsidP="00F52616">
      <w:pPr>
        <w:ind w:firstLineChars="200" w:firstLine="420"/>
      </w:pPr>
      <w:r>
        <w:rPr>
          <w:rFonts w:hint="eastAsia"/>
        </w:rPr>
        <w:t>稻田综合种养是乡村振兴战略，产业扶贫的一个好模式，安居镇延益水产养殖专业合作社按照“政府引导、市场驱动、群众自发”的原则，大力推广双水双绿</w:t>
      </w:r>
      <w:r>
        <w:t>(</w:t>
      </w:r>
      <w:r>
        <w:t>绿色水稻、绿色水产</w:t>
      </w:r>
      <w:r>
        <w:t>)</w:t>
      </w:r>
      <w:r>
        <w:t>，形成</w:t>
      </w:r>
      <w:r>
        <w:t>“</w:t>
      </w:r>
      <w:r>
        <w:t>市场、主体、农户</w:t>
      </w:r>
      <w:r>
        <w:t>”</w:t>
      </w:r>
      <w:r>
        <w:t>三方利益联结机制，</w:t>
      </w:r>
      <w:r>
        <w:t xml:space="preserve">  </w:t>
      </w:r>
      <w:r>
        <w:t>实现</w:t>
      </w:r>
      <w:r>
        <w:t>“</w:t>
      </w:r>
      <w:r>
        <w:t>一水两用、一田双收、粮渔共赢</w:t>
      </w:r>
      <w:r>
        <w:t>”</w:t>
      </w:r>
      <w:r>
        <w:t>。</w:t>
      </w:r>
    </w:p>
    <w:p w:rsidR="00F52616" w:rsidRDefault="00F52616" w:rsidP="00F52616">
      <w:pPr>
        <w:ind w:firstLineChars="200" w:firstLine="420"/>
      </w:pPr>
      <w:r>
        <w:rPr>
          <w:rFonts w:hint="eastAsia"/>
        </w:rPr>
        <w:t>即水稻</w:t>
      </w:r>
      <w:r>
        <w:t>+</w:t>
      </w:r>
      <w:r>
        <w:t>水产</w:t>
      </w:r>
      <w:r>
        <w:t>=</w:t>
      </w:r>
      <w:r>
        <w:t>粮食安全、食品安全、生态安全、卫生安全、地力增强、产业化增强、品牌效应增强、合作组织增强、农民增收、农业增效。</w:t>
      </w:r>
    </w:p>
    <w:p w:rsidR="00F52616" w:rsidRDefault="00F52616" w:rsidP="00F52616">
      <w:pPr>
        <w:ind w:firstLineChars="200" w:firstLine="420"/>
      </w:pPr>
      <w:r>
        <w:rPr>
          <w:rFonts w:hint="eastAsia"/>
        </w:rPr>
        <w:t>安居镇延益水产养殖专业合作社</w:t>
      </w:r>
    </w:p>
    <w:p w:rsidR="00F52616" w:rsidRDefault="00F52616" w:rsidP="00F52616">
      <w:pPr>
        <w:ind w:firstLineChars="200" w:firstLine="420"/>
      </w:pPr>
      <w:r>
        <w:rPr>
          <w:rFonts w:hint="eastAsia"/>
        </w:rPr>
        <w:t>稻田综合种养照片</w:t>
      </w:r>
    </w:p>
    <w:p w:rsidR="00F52616" w:rsidRDefault="00F52616" w:rsidP="00F52616">
      <w:pPr>
        <w:ind w:firstLineChars="200" w:firstLine="420"/>
      </w:pPr>
      <w:r>
        <w:rPr>
          <w:rFonts w:hint="eastAsia"/>
        </w:rPr>
        <w:t>探索水产养殖模式</w:t>
      </w:r>
    </w:p>
    <w:p w:rsidR="00F52616" w:rsidRDefault="00F52616" w:rsidP="00F52616">
      <w:pPr>
        <w:ind w:firstLineChars="200" w:firstLine="420"/>
      </w:pPr>
      <w:r>
        <w:rPr>
          <w:rFonts w:hint="eastAsia"/>
        </w:rPr>
        <w:t>推动安居水产发展</w:t>
      </w:r>
    </w:p>
    <w:p w:rsidR="00F52616" w:rsidRDefault="00F52616" w:rsidP="00F52616">
      <w:pPr>
        <w:ind w:firstLineChars="200" w:firstLine="420"/>
      </w:pPr>
      <w:r>
        <w:rPr>
          <w:rFonts w:hint="eastAsia"/>
        </w:rPr>
        <w:t>随县安居镇水产工作坚持以绿色生产、健康养殖为中心，以科技推、，技术培训为重点，以跟踪服务、增加渔农收入为目标，取得了一些生态效益，社会效益和经济效益。</w:t>
      </w:r>
    </w:p>
    <w:p w:rsidR="00F52616" w:rsidRDefault="00F52616" w:rsidP="00F52616">
      <w:pPr>
        <w:ind w:firstLineChars="200" w:firstLine="420"/>
      </w:pPr>
      <w:r>
        <w:rPr>
          <w:rFonts w:hint="eastAsia"/>
        </w:rPr>
        <w:t>珍惜养殖条件，收获渔业成果。安居镇地处随县中部，位于黑屋湾水库下游，溳水河、溠水河、刘家河、杨树河、均水河等</w:t>
      </w:r>
      <w:r>
        <w:t>5</w:t>
      </w:r>
      <w:r>
        <w:t>条河流环绕安居全境，水源丰富，交通方便，发展渔业生产有着得天独厚的自然条件。全镇总养殖面积</w:t>
      </w:r>
      <w:r>
        <w:t>0.98</w:t>
      </w:r>
      <w:r>
        <w:t>万亩，其中养鱼大户</w:t>
      </w:r>
      <w:r>
        <w:t>273</w:t>
      </w:r>
      <w:r>
        <w:t>户，养殖面积</w:t>
      </w:r>
      <w:r>
        <w:t>5915</w:t>
      </w:r>
      <w:r>
        <w:t>亩，水产品养殖总量为</w:t>
      </w:r>
      <w:r>
        <w:t>5149</w:t>
      </w:r>
      <w:r>
        <w:t>吨，为安居镇的经济建设、农民富裕作出了一定的贡献。</w:t>
      </w:r>
    </w:p>
    <w:p w:rsidR="00F52616" w:rsidRDefault="00F52616" w:rsidP="00F52616">
      <w:pPr>
        <w:ind w:firstLineChars="200" w:firstLine="420"/>
      </w:pPr>
      <w:r>
        <w:rPr>
          <w:rFonts w:hint="eastAsia"/>
        </w:rPr>
        <w:t>坚持科学喂养，狠抓科技培训。发展水产生产，离不开科学技术，安居镇以科学技术为导向，培养科技人才，壮大科技队伍，使每个渔农人人懂技术，个个能操作。今年举办各类水产养殖技术培训班</w:t>
      </w:r>
      <w:r>
        <w:t>5</w:t>
      </w:r>
      <w:r>
        <w:t>期，参培人员达</w:t>
      </w:r>
      <w:r>
        <w:t>210</w:t>
      </w:r>
      <w:r>
        <w:t>余人次。分别集中在范家岗、安南山、皂角树养殖基地，采取现场办公，现场指导，现场操作等形式培训</w:t>
      </w:r>
      <w:r>
        <w:t>3</w:t>
      </w:r>
      <w:r>
        <w:t>次，其内容包括渔塘消毒、鱼种投放、科学喂养、鱼病防治等养殖技术，大大提高了渔农的养殖能力，操作水平。由于加强了科技培训，重视了鱼病防治，减少鱼病的发生。全镇去年水产生产挽回因鱼病死亡造成的直接经济损失</w:t>
      </w:r>
      <w:r>
        <w:t>100</w:t>
      </w:r>
      <w:r>
        <w:t>余万元。有力地推</w:t>
      </w:r>
      <w:r>
        <w:rPr>
          <w:rFonts w:hint="eastAsia"/>
        </w:rPr>
        <w:t>动了全镇水产生产的发展。</w:t>
      </w:r>
    </w:p>
    <w:p w:rsidR="00F52616" w:rsidRDefault="00F52616" w:rsidP="00F52616">
      <w:pPr>
        <w:ind w:firstLineChars="200" w:firstLine="420"/>
      </w:pPr>
      <w:r>
        <w:rPr>
          <w:rFonts w:hint="eastAsia"/>
        </w:rPr>
        <w:t>科学养鱼传帮带，技术推广全覆盖。安居镇是一个以农业为主，全面发展的农业大镇，特别水产生产、由于水源丰富，面积之广，自然条件优越，水产养殖在全镇范围内占有举足轻重的地位。</w:t>
      </w:r>
      <w:r>
        <w:t>2017</w:t>
      </w:r>
      <w:r>
        <w:t>年全镇水产养殖总产量高达</w:t>
      </w:r>
      <w:r>
        <w:t>5149</w:t>
      </w:r>
      <w:r>
        <w:t>吨，总产值</w:t>
      </w:r>
      <w:r>
        <w:t>5500</w:t>
      </w:r>
      <w:r>
        <w:t>万元，占全镇农业收入的重要比重。规模养鱼大户</w:t>
      </w:r>
      <w:r>
        <w:t>273</w:t>
      </w:r>
      <w:r>
        <w:t>户，养殖面积</w:t>
      </w:r>
      <w:r>
        <w:t>5915</w:t>
      </w:r>
      <w:r>
        <w:t>亩，占全镇总水面积的</w:t>
      </w:r>
      <w:r>
        <w:t>60%</w:t>
      </w:r>
      <w:r>
        <w:t>以上，这些养殖农户，由于养殖规模大，养殖时间长，经济实力雄厚，养殖技术成熟，同时覆盖全镇</w:t>
      </w:r>
      <w:r>
        <w:t>24</w:t>
      </w:r>
      <w:r>
        <w:t>个村组。水产服务中心重视他们为骨干，充分调动他们积极性和影响力，发挥一技之长，采取水产养殖传帮带，</w:t>
      </w:r>
      <w:r>
        <w:rPr>
          <w:rFonts w:hint="eastAsia"/>
        </w:rPr>
        <w:t>一是养殖大户带动养殖小户，二是养殖强户，帮扶养殖弱户，三是懂技术养殖农户，传援不懂技术养殖农户，全镇水产养殖形成了你帮我，我扶你的良性循环养殖，为全镇水产生产的发展提供资金和技术保障。</w:t>
      </w:r>
    </w:p>
    <w:p w:rsidR="00F52616" w:rsidRDefault="00F52616" w:rsidP="00F52616">
      <w:pPr>
        <w:ind w:firstLineChars="200" w:firstLine="420"/>
      </w:pPr>
      <w:r>
        <w:rPr>
          <w:rFonts w:hint="eastAsia"/>
        </w:rPr>
        <w:t>水产养殖多元化，大力发展小龙虾。安居镇的水产生产，除四大家鱼外，特种养殖的小而全，名、特、优，多元化养殖正在形成气候，张家河村的黄峰，自繁自养</w:t>
      </w:r>
      <w:r>
        <w:t>20</w:t>
      </w:r>
      <w:r>
        <w:t>亩鳝鱼，王家楼的泥鳅养殖，延益合作社稻虾、鳖、鱼养殖等，这些养殖品种，养殖技术、养殖模式、养殖经验，正在全镇范围内全面推广。特别是小龙虾的推广与发展，水产服务中心做了大量而有成效的工作，</w:t>
      </w:r>
      <w:r>
        <w:t>2016</w:t>
      </w:r>
      <w:r>
        <w:t>年全镇小龙虾养殖面积不足</w:t>
      </w:r>
      <w:r>
        <w:t>250</w:t>
      </w:r>
      <w:r>
        <w:t>亩，为了大力推广小龙虾养殖规模，</w:t>
      </w:r>
      <w:r>
        <w:t>2017</w:t>
      </w:r>
      <w:r>
        <w:t>年</w:t>
      </w:r>
      <w:r>
        <w:t>7</w:t>
      </w:r>
      <w:r>
        <w:t>月，组织人员到三里岗等乡镇兄弟单位进行考察学习，为安居的小龙虾养殖的发展提供了宝贵的经验。受此启发</w:t>
      </w:r>
      <w:r>
        <w:rPr>
          <w:rFonts w:hint="eastAsia"/>
        </w:rPr>
        <w:t>，当年我镇增加小龙虾养殖面积近</w:t>
      </w:r>
      <w:r>
        <w:t>500</w:t>
      </w:r>
      <w:r>
        <w:t>余亩，其中，规模在</w:t>
      </w:r>
      <w:r>
        <w:t>80</w:t>
      </w:r>
      <w:r>
        <w:t>亩以上徐家嘴村徐飚，夏家畈村钱德家等，并且养殖成功，效益逐步显现。目前全镇小龙虾养殖面积已达到</w:t>
      </w:r>
      <w:r>
        <w:t>2000</w:t>
      </w:r>
      <w:r>
        <w:t>多亩。</w:t>
      </w:r>
    </w:p>
    <w:p w:rsidR="00F52616" w:rsidRDefault="00F52616" w:rsidP="00F52616">
      <w:pPr>
        <w:ind w:firstLineChars="200" w:firstLine="420"/>
      </w:pPr>
      <w:r>
        <w:rPr>
          <w:rFonts w:hint="eastAsia"/>
        </w:rPr>
        <w:t>发展绿色生产，推广健康养殖。随着社会的进步，人民生活的水平提高，尤其是国家对环保的重视，化肥养鱼、污水养鱼退出舞台，为了水产养殖不受影响，安居镇以延益水产合作为依托，按照延益合作多年来稻虾、鱉、鱼养殖的成功经验，先后在夏家畈、皂角树、张家畈等村进行稻虾养殖示范推广，并且获得成功。</w:t>
      </w:r>
    </w:p>
    <w:p w:rsidR="00F52616" w:rsidRDefault="00F52616" w:rsidP="00F52616">
      <w:pPr>
        <w:ind w:firstLineChars="200" w:firstLine="420"/>
      </w:pPr>
      <w:r>
        <w:rPr>
          <w:rFonts w:hint="eastAsia"/>
        </w:rPr>
        <w:t>随县安居镇水产发展图片</w:t>
      </w:r>
    </w:p>
    <w:p w:rsidR="00F52616" w:rsidRDefault="00F52616" w:rsidP="00F52616">
      <w:pPr>
        <w:ind w:firstLineChars="200" w:firstLine="420"/>
      </w:pPr>
      <w:r>
        <w:rPr>
          <w:rFonts w:hint="eastAsia"/>
        </w:rPr>
        <w:t>随县细鳞斜颌鲴原种场打造水产种业基地</w:t>
      </w:r>
    </w:p>
    <w:p w:rsidR="00F52616" w:rsidRDefault="00F52616" w:rsidP="00F52616">
      <w:pPr>
        <w:ind w:firstLineChars="200" w:firstLine="420"/>
      </w:pPr>
      <w:r>
        <w:rPr>
          <w:rFonts w:hint="eastAsia"/>
        </w:rPr>
        <w:t>夕阳下，随县环潭镇柏树湾村村民雷刚挥手洒下鱼饲料，平静水面顿时喧腾起来。鱼儿黑压压一片，张口争食饲料，水面激荡起欢快的涟漪，场面蔚为壮观。随县柏树湾水产技术专业合作社将抛荒地带改建成</w:t>
      </w:r>
      <w:r>
        <w:t>500</w:t>
      </w:r>
      <w:r>
        <w:t>亩连片养殖基地，养殖大白刁、大青鱼、鳊鱼、黄颡鱼，年产成鱼</w:t>
      </w:r>
      <w:r>
        <w:t>300</w:t>
      </w:r>
      <w:r>
        <w:t>吨，纯收入达</w:t>
      </w:r>
      <w:r>
        <w:t>200</w:t>
      </w:r>
      <w:r>
        <w:t>万元。该基地实行</w:t>
      </w:r>
      <w:r>
        <w:t>“</w:t>
      </w:r>
      <w:r>
        <w:t>股份扶贫</w:t>
      </w:r>
      <w:r>
        <w:t>”</w:t>
      </w:r>
      <w:r>
        <w:t>，向周边</w:t>
      </w:r>
      <w:r>
        <w:t>58</w:t>
      </w:r>
      <w:r>
        <w:t>家贫困户赠送股份，此一项每户增收</w:t>
      </w:r>
      <w:r>
        <w:t>2000</w:t>
      </w:r>
      <w:r>
        <w:t>元。</w:t>
      </w:r>
    </w:p>
    <w:p w:rsidR="00F52616" w:rsidRDefault="00F52616" w:rsidP="00F52616">
      <w:pPr>
        <w:ind w:firstLineChars="200" w:firstLine="420"/>
      </w:pPr>
      <w:r>
        <w:rPr>
          <w:rFonts w:hint="eastAsia"/>
        </w:rPr>
        <w:t>随县柏树湾水产技术专业合作社</w:t>
      </w:r>
      <w:r>
        <w:t>(</w:t>
      </w:r>
      <w:r>
        <w:t>随县细鳞斜颌鲴原种场</w:t>
      </w:r>
      <w:r>
        <w:t>)</w:t>
      </w:r>
      <w:r>
        <w:t>建于</w:t>
      </w:r>
      <w:r>
        <w:t>2014</w:t>
      </w:r>
      <w:r>
        <w:t>年，现有养殖面积</w:t>
      </w:r>
      <w:r>
        <w:t>500</w:t>
      </w:r>
      <w:r>
        <w:t>余亩</w:t>
      </w:r>
      <w:r>
        <w:t>(</w:t>
      </w:r>
      <w:r>
        <w:t>亲鱼池</w:t>
      </w:r>
      <w:r>
        <w:t>350</w:t>
      </w:r>
      <w:r>
        <w:t>亩，苗种场</w:t>
      </w:r>
      <w:r>
        <w:t>150</w:t>
      </w:r>
      <w:r>
        <w:t>亩</w:t>
      </w:r>
      <w:r>
        <w:t>)</w:t>
      </w:r>
      <w:r>
        <w:t>，建有先进的产卵孵化设施设备和进排水系统，技术力量雄厚。该良种场系储备亲鱼来源原良种场，年可繁育细鳞斜颌鲴鱼苗</w:t>
      </w:r>
      <w:r>
        <w:t>2</w:t>
      </w:r>
      <w:r>
        <w:t>亿尾、四大家鱼鱼苗</w:t>
      </w:r>
      <w:r>
        <w:t>2</w:t>
      </w:r>
      <w:r>
        <w:t>亿尾、名特优鱼类苗种</w:t>
      </w:r>
      <w:r>
        <w:t>5000</w:t>
      </w:r>
      <w:r>
        <w:t>万尾、成鱼产量</w:t>
      </w:r>
      <w:r>
        <w:t>200</w:t>
      </w:r>
      <w:r>
        <w:t>吨，年可创产值</w:t>
      </w:r>
      <w:r>
        <w:t>500</w:t>
      </w:r>
      <w:r>
        <w:t>万元以上，年利润达到</w:t>
      </w:r>
      <w:r>
        <w:t>200</w:t>
      </w:r>
      <w:r>
        <w:t>万元以上。该场现有</w:t>
      </w:r>
      <w:r>
        <w:t>3</w:t>
      </w:r>
      <w:r>
        <w:t>名水产技术人员，水产养殖高级工程师</w:t>
      </w:r>
      <w:r>
        <w:t>1</w:t>
      </w:r>
      <w:r>
        <w:t>人，同时以随县水产技术推广中心为依托，形成了一支较为雄厚的技术力量队伍。</w:t>
      </w:r>
    </w:p>
    <w:p w:rsidR="00F52616" w:rsidRDefault="00F52616" w:rsidP="00F52616">
      <w:pPr>
        <w:ind w:firstLineChars="200" w:firstLine="420"/>
      </w:pPr>
      <w:r>
        <w:rPr>
          <w:rFonts w:hint="eastAsia"/>
        </w:rPr>
        <w:t>该场坐落于全省新农村建设示范村、十大美丽乡村——环潭镇柏树湾村，距离随州市区和随县县城均在</w:t>
      </w:r>
      <w:r>
        <w:t>25</w:t>
      </w:r>
      <w:r>
        <w:t>公里以内，紧邻汉十、随岳、麻竹高速安居出口和</w:t>
      </w:r>
      <w:r>
        <w:t>206</w:t>
      </w:r>
      <w:r>
        <w:t>省道，汉丹铁路随州站、汉十城际铁路安居站，生态环境优美，水源无污染，周边无村庄、工矿企业，水质符合水产养殖繁殖标准，电力有保障，交通、通信便利。目前已通过了农业部无公害产品产地认证，是部省级水产健康养殖示范场。经过几年的探索和发展，该场已经形成了一定的规模，设施条件完备，鱼苗人工繁育技术日臻完善，经验丰富，技术力量雄厚，能够保证细鳞斜颌鲴种质质量要求，该场建设为省级</w:t>
      </w:r>
      <w:r>
        <w:rPr>
          <w:rFonts w:hint="eastAsia"/>
        </w:rPr>
        <w:t>细鳞斜颌鲴原种场。</w:t>
      </w:r>
    </w:p>
    <w:p w:rsidR="00F52616" w:rsidRDefault="00F52616" w:rsidP="00F52616">
      <w:pPr>
        <w:ind w:firstLineChars="200" w:firstLine="420"/>
      </w:pPr>
      <w:r>
        <w:rPr>
          <w:rFonts w:hint="eastAsia"/>
        </w:rPr>
        <w:t>生态效益</w:t>
      </w:r>
      <w:r>
        <w:t xml:space="preserve">: </w:t>
      </w:r>
      <w:r>
        <w:t>随县柏树湾水产技术专业合作社</w:t>
      </w:r>
      <w:r>
        <w:t>(</w:t>
      </w:r>
      <w:r>
        <w:t>随县细鳞斜颌鲴原种场</w:t>
      </w:r>
      <w:r>
        <w:t>)</w:t>
      </w:r>
      <w:r>
        <w:t>的建设缓解了渔业生产中对优质水产种苗需求矛盾，减少对野生资源的捕捞强度，有利于种质资源的恢复和延续，符合鱼类资源的保护和生态平衡，因此，具有良好的生态效益。细鳞斜颌鲴是以腐植质，植物有机碎屑及底栖藻类为食的，被誉为</w:t>
      </w:r>
      <w:r>
        <w:t>“</w:t>
      </w:r>
      <w:r>
        <w:t>清道夫</w:t>
      </w:r>
      <w:r>
        <w:t>”</w:t>
      </w:r>
      <w:r>
        <w:t>、</w:t>
      </w:r>
      <w:r>
        <w:t>“</w:t>
      </w:r>
      <w:r>
        <w:t>环保鱼</w:t>
      </w:r>
      <w:r>
        <w:t>”</w:t>
      </w:r>
      <w:r>
        <w:t>为增殖放流优势品种；此外，它还有容易捕捞，适合深加工等优点，特别是湖库禁养限养、生态养殖增殖放流的优良品种。由此可见，大力发展细鳞斜颌鲴的养殖是有重要意义的。</w:t>
      </w:r>
    </w:p>
    <w:p w:rsidR="00F52616" w:rsidRDefault="00F52616" w:rsidP="00F52616">
      <w:pPr>
        <w:ind w:firstLineChars="200" w:firstLine="420"/>
      </w:pPr>
      <w:r>
        <w:rPr>
          <w:rFonts w:hint="eastAsia"/>
        </w:rPr>
        <w:t>资源保护：细鳞斜颌鲴是一个优良的养殖对象，它具有能充分利用饵料资源，广温性，引种后容易形成自然种群，成活率高，群体产量高，易捕捞，肉味鲜美等优点。它是宝贵的自然资源。但是，由于捕捞强度的扩大，很多水体中现存量锐减。利用琵琶湖国家级细鳞斜颔鲴水产种质资源保区，在亲本保护基地加强资源保护，建立禁渔期，在水库水域上游，建设人工天然产卵场，进行全方位的资源保护工作，有利于生态环境的恢复和资源持续利用及保障渔业的可持续发展，提供原种亲本。</w:t>
      </w:r>
    </w:p>
    <w:p w:rsidR="00F52616" w:rsidRDefault="00F52616" w:rsidP="00F52616">
      <w:pPr>
        <w:ind w:firstLineChars="200" w:firstLine="420"/>
      </w:pPr>
      <w:r>
        <w:rPr>
          <w:rFonts w:hint="eastAsia"/>
        </w:rPr>
        <w:t>社会效益</w:t>
      </w:r>
      <w:r>
        <w:t xml:space="preserve">: </w:t>
      </w:r>
      <w:r>
        <w:t>细鳞斜颌鲴原种场的建立，可为广大养殖户提供充足的生长速度快、抗病能力强、产量更高的养殖品种，为湖北省内繁育基地提供优质原种，实施本项目将产生较大的社会效益。细鳞斜颌鲴是以有机碎屑、固着藻类为食，不与</w:t>
      </w:r>
      <w:r>
        <w:t>“</w:t>
      </w:r>
      <w:r>
        <w:t>四大家鱼</w:t>
      </w:r>
      <w:r>
        <w:t>”</w:t>
      </w:r>
      <w:r>
        <w:t>争食，混养此鱼可以提高单产</w:t>
      </w:r>
      <w:r>
        <w:t>10—20%</w:t>
      </w:r>
      <w:r>
        <w:t>，大力推广细鳞斜颌鲴的养殖，在不增加饵料的前提下，增加鱼产量，这将会大大提高渔业经济效益。另外，随着市场经济的不断发展，我国城乡人民的经济收入会不断提高。预计城乡人民的货币收入水平、购买力水平将有一个大幅度的提高。消费喜好也会发生变化，由重视数量向重视</w:t>
      </w:r>
      <w:r>
        <w:rPr>
          <w:rFonts w:hint="eastAsia"/>
        </w:rPr>
        <w:t>质量转变。消费需求量趋于增长。细鳞斜颌鲴具有体型好、个体适中，肉味鲜美；深受广大消费者睛睐。项目实施后，运用现代渔业高新技术，为我国水产养殖业提供大量的细鳞斜颌鲴良种，不仅实现了渔业结构高整，也满足了市场需求，丰富了人们的菜蓝子。</w:t>
      </w:r>
    </w:p>
    <w:p w:rsidR="00F52616" w:rsidRDefault="00F52616" w:rsidP="00F52616">
      <w:pPr>
        <w:ind w:firstLineChars="200" w:firstLine="420"/>
      </w:pPr>
      <w:r>
        <w:rPr>
          <w:rFonts w:hint="eastAsia"/>
        </w:rPr>
        <w:t>经济效益</w:t>
      </w:r>
      <w:r>
        <w:t xml:space="preserve">: </w:t>
      </w:r>
      <w:r>
        <w:t>我县有水库</w:t>
      </w:r>
      <w:r>
        <w:t>394</w:t>
      </w:r>
      <w:r>
        <w:t>座，其中大型水库</w:t>
      </w:r>
      <w:r>
        <w:t>5</w:t>
      </w:r>
      <w:r>
        <w:t>座，中型水库</w:t>
      </w:r>
      <w:r>
        <w:t>12</w:t>
      </w:r>
      <w:r>
        <w:t>座，小型水库</w:t>
      </w:r>
      <w:r>
        <w:t>377</w:t>
      </w:r>
      <w:r>
        <w:t>座，有可养水面</w:t>
      </w:r>
      <w:r>
        <w:t>10</w:t>
      </w:r>
      <w:r>
        <w:t>万亩。一九七四年开始，</w:t>
      </w:r>
      <w:r>
        <w:t xml:space="preserve"> </w:t>
      </w:r>
      <w:r>
        <w:t>随县柏树湾水产技术专业合作社</w:t>
      </w:r>
      <w:r>
        <w:t>(</w:t>
      </w:r>
      <w:r>
        <w:t>随县细鳞斜颌鲴原种场</w:t>
      </w:r>
      <w:r>
        <w:t>)</w:t>
      </w:r>
      <w:r>
        <w:t>人工繁殖的细鳞斜颌鲴鱼苗已引种到随州</w:t>
      </w:r>
      <w:r>
        <w:t>6</w:t>
      </w:r>
      <w:r>
        <w:t>座大型水库，</w:t>
      </w:r>
      <w:r>
        <w:t>16</w:t>
      </w:r>
      <w:r>
        <w:t>座中型水库，</w:t>
      </w:r>
      <w:r>
        <w:t>20</w:t>
      </w:r>
      <w:r>
        <w:t>多座小型水库，养殖水面达</w:t>
      </w:r>
      <w:r>
        <w:t>7</w:t>
      </w:r>
      <w:r>
        <w:t>万多亩，所有引种的大、中、小型水库都获得了成功，并形成自然种群，据初步统计，全县每年细鳞斜颌鲴的成鱼产量为</w:t>
      </w:r>
      <w:r>
        <w:t>5000</w:t>
      </w:r>
      <w:r>
        <w:t>吨左右，只要略加资源保护，该县就会成为一个庞大的细鳞斜颌鲴资源库，琵琶湖国家级细鳞斜颔鲴水产种质资源保区位于我县，在我县开展良种</w:t>
      </w:r>
      <w:r>
        <w:rPr>
          <w:rFonts w:hint="eastAsia"/>
        </w:rPr>
        <w:t>繁育为该种鱼推广起到具大的作用。</w:t>
      </w:r>
    </w:p>
    <w:p w:rsidR="00F52616" w:rsidRDefault="00F52616" w:rsidP="00F52616">
      <w:pPr>
        <w:ind w:firstLineChars="200" w:firstLine="420"/>
        <w:rPr>
          <w:rFonts w:hint="eastAsia"/>
        </w:rPr>
      </w:pPr>
      <w:r>
        <w:t>2014</w:t>
      </w:r>
      <w:r>
        <w:t>年开始建设，投入</w:t>
      </w:r>
      <w:r>
        <w:t>800</w:t>
      </w:r>
      <w:r>
        <w:t>多万元，建成养殖面积</w:t>
      </w:r>
      <w:r>
        <w:t>1000</w:t>
      </w:r>
      <w:r>
        <w:t>余亩，其中亲鱼池</w:t>
      </w:r>
      <w:r>
        <w:t>350</w:t>
      </w:r>
      <w:r>
        <w:t>亩，苗种场</w:t>
      </w:r>
      <w:r>
        <w:t>150</w:t>
      </w:r>
      <w:r>
        <w:t>亩，产卵孵化设施设备先进，进排水系统达标，技术力量雄厚，储备亲鱼来源原原种场，年可产细鳞斜颌鲴鱼苗</w:t>
      </w:r>
      <w:r>
        <w:t>2</w:t>
      </w:r>
      <w:r>
        <w:t>亿尾、四大家鱼鱼苗</w:t>
      </w:r>
      <w:r>
        <w:t>2</w:t>
      </w:r>
      <w:r>
        <w:t>亿尾、名特优鱼类苗种</w:t>
      </w:r>
      <w:r>
        <w:t>1</w:t>
      </w:r>
      <w:r>
        <w:t>亿尾、成鱼产量</w:t>
      </w:r>
      <w:r>
        <w:t>200</w:t>
      </w:r>
      <w:r>
        <w:t>吨，年可创产值</w:t>
      </w:r>
      <w:r>
        <w:t>600</w:t>
      </w:r>
      <w:r>
        <w:t>万元以上，年利润达到</w:t>
      </w:r>
      <w:r>
        <w:t>200</w:t>
      </w:r>
      <w:r>
        <w:t>万元以上。与风景优美万亩水面的黑屋湾大型水库形成随县水产示范园，集苗种生产、成鱼养殖、休闲渔业</w:t>
      </w:r>
      <w:r>
        <w:t>“</w:t>
      </w:r>
      <w:r>
        <w:t>繁育推一体化</w:t>
      </w:r>
      <w:r>
        <w:t>”</w:t>
      </w:r>
      <w:r>
        <w:t>为一体的水产苗种生产企业，社会、生态、经济效益、示范带动十分显著。该项目取得的成效，将推动我县渔业</w:t>
      </w:r>
      <w:r>
        <w:rPr>
          <w:rFonts w:hint="eastAsia"/>
        </w:rPr>
        <w:t>走集约化、规模化、特色化、科学化、品牌化路子，打造现代渔业示范项目，千亩鱼池集中连片，一片美丽的渔村风光。积极调整渔业结构，引进先进技术、人才和没备，打造自然环境和谐，渔业结构合理，发展特色鲜明，运行机制新颖的渔业示范园区。亲本基地位于琵琶湖国家级细鳞斜颔鲴水产种质资源保区有养殖水面</w:t>
      </w:r>
      <w:r>
        <w:t>10800</w:t>
      </w:r>
      <w:r>
        <w:t>亩。鱼苗孵化基础设施已初具规模，提高了生产能力，综合效益显著，发挥了积极的示范和辐射带动作用。项目的实施体现了产业发展现状及其发展方向，融合并有效推进标准化建设和水产健康养殖，起到了良好的示范导向作用，经济效益、社会效</w:t>
      </w:r>
      <w:r>
        <w:rPr>
          <w:rFonts w:hint="eastAsia"/>
        </w:rPr>
        <w:t>益、生态效益十分明显。</w:t>
      </w:r>
    </w:p>
    <w:p w:rsidR="00F52616" w:rsidRDefault="00F52616" w:rsidP="00094CCA">
      <w:pPr>
        <w:jc w:val="right"/>
        <w:rPr>
          <w:rFonts w:hint="eastAsia"/>
        </w:rPr>
      </w:pPr>
      <w:r w:rsidRPr="00094CCA">
        <w:rPr>
          <w:rFonts w:hint="eastAsia"/>
        </w:rPr>
        <w:t>随县水产局</w:t>
      </w:r>
      <w:r w:rsidRPr="00094CCA">
        <w:t xml:space="preserve">  </w:t>
      </w:r>
      <w:smartTag w:uri="urn:schemas-microsoft-com:office:smarttags" w:element="chsdate">
        <w:smartTagPr>
          <w:attr w:name="IsROCDate" w:val="False"/>
          <w:attr w:name="IsLunarDate" w:val="False"/>
          <w:attr w:name="Day" w:val="21"/>
          <w:attr w:name="Month" w:val="9"/>
          <w:attr w:name="Year" w:val="2018"/>
        </w:smartTagPr>
        <w:r>
          <w:rPr>
            <w:rFonts w:hint="eastAsia"/>
          </w:rPr>
          <w:t>2018-9-21</w:t>
        </w:r>
      </w:smartTag>
    </w:p>
    <w:p w:rsidR="00F52616" w:rsidRDefault="00F52616" w:rsidP="00937168">
      <w:pPr>
        <w:sectPr w:rsidR="00F52616" w:rsidSect="00937168">
          <w:type w:val="continuous"/>
          <w:pgSz w:w="11906" w:h="16838" w:code="9"/>
          <w:pgMar w:top="1644" w:right="1236" w:bottom="1418" w:left="1814" w:header="851" w:footer="907" w:gutter="0"/>
          <w:pgNumType w:start="1"/>
          <w:cols w:space="425"/>
          <w:docGrid w:type="lines" w:linePitch="341" w:charSpace="2373"/>
        </w:sectPr>
      </w:pPr>
    </w:p>
    <w:p w:rsidR="008A0486" w:rsidRDefault="008A0486"/>
    <w:sectPr w:rsidR="008A04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2616"/>
    <w:rsid w:val="008A0486"/>
    <w:rsid w:val="00F526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26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26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763</Words>
  <Characters>4353</Characters>
  <Application>Microsoft Office Word</Application>
  <DocSecurity>0</DocSecurity>
  <Lines>36</Lines>
  <Paragraphs>10</Paragraphs>
  <ScaleCrop>false</ScaleCrop>
  <Company>Microsoft</Company>
  <LinksUpToDate>false</LinksUpToDate>
  <CharactersWithSpaces>5106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2022-07-20T08:08:00Z</dcterms:created>
</cp:coreProperties>
</file>