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2D" w:rsidRDefault="00727E2D" w:rsidP="00E307F1">
      <w:pPr>
        <w:pStyle w:val="1"/>
        <w:spacing w:line="245" w:lineRule="auto"/>
      </w:pPr>
      <w:r w:rsidRPr="00B87E56">
        <w:rPr>
          <w:rFonts w:hint="eastAsia"/>
        </w:rPr>
        <w:t>清远</w:t>
      </w:r>
      <w:r>
        <w:rPr>
          <w:rFonts w:hint="eastAsia"/>
        </w:rPr>
        <w:t>：</w:t>
      </w:r>
      <w:r w:rsidRPr="00B87E56">
        <w:rPr>
          <w:rFonts w:hint="eastAsia"/>
        </w:rPr>
        <w:t>林下经济托起富民产业</w:t>
      </w:r>
    </w:p>
    <w:p w:rsidR="00727E2D" w:rsidRDefault="00727E2D" w:rsidP="00727E2D">
      <w:pPr>
        <w:spacing w:line="245" w:lineRule="auto"/>
        <w:ind w:firstLineChars="200" w:firstLine="420"/>
        <w:jc w:val="left"/>
      </w:pPr>
      <w:r w:rsidRPr="00B87E56">
        <w:rPr>
          <w:rFonts w:hint="eastAsia"/>
        </w:rPr>
        <w:t>点绿成金丨林下经济托起富民产业</w:t>
      </w:r>
    </w:p>
    <w:p w:rsidR="00727E2D" w:rsidRDefault="00727E2D" w:rsidP="00727E2D">
      <w:pPr>
        <w:spacing w:line="245" w:lineRule="auto"/>
        <w:ind w:firstLineChars="200" w:firstLine="420"/>
        <w:jc w:val="left"/>
      </w:pPr>
      <w:r>
        <w:rPr>
          <w:rFonts w:hint="eastAsia"/>
        </w:rPr>
        <w:t>潮过后，春光明媚。连南寨岗镇山联白庙村满山青翠。</w:t>
      </w:r>
    </w:p>
    <w:p w:rsidR="00727E2D" w:rsidRDefault="00727E2D" w:rsidP="00727E2D">
      <w:pPr>
        <w:spacing w:line="245" w:lineRule="auto"/>
        <w:ind w:firstLineChars="200" w:firstLine="420"/>
        <w:jc w:val="left"/>
      </w:pPr>
      <w:r>
        <w:rPr>
          <w:rFonts w:hint="eastAsia"/>
        </w:rPr>
        <w:t>一片茂密的枫树林间分布着星星点点的绿，这里是仿生石斛种植基地。像藤蔓一样依附在枫树主干上的石斛是清远特色林下经济发展的缩影。</w:t>
      </w:r>
    </w:p>
    <w:p w:rsidR="00727E2D" w:rsidRDefault="00727E2D" w:rsidP="00727E2D">
      <w:pPr>
        <w:spacing w:line="245" w:lineRule="auto"/>
        <w:ind w:firstLineChars="200" w:firstLine="420"/>
        <w:jc w:val="left"/>
      </w:pPr>
      <w:r>
        <w:rPr>
          <w:rFonts w:hint="eastAsia"/>
        </w:rPr>
        <w:t>林下经济，主要是指以林地资源和森林生态环境为依托，发展起来的林下种植业、养殖业、采集业和森林旅游业。</w:t>
      </w:r>
    </w:p>
    <w:p w:rsidR="00727E2D" w:rsidRDefault="00727E2D" w:rsidP="00727E2D">
      <w:pPr>
        <w:spacing w:line="245" w:lineRule="auto"/>
        <w:ind w:firstLineChars="200" w:firstLine="420"/>
        <w:jc w:val="left"/>
      </w:pPr>
      <w:r>
        <w:rPr>
          <w:rFonts w:hint="eastAsia"/>
        </w:rPr>
        <w:t>最近，国家林业和草原局公布了第五批国家林下经济示范基地，清远</w:t>
      </w:r>
      <w:r>
        <w:t>1</w:t>
      </w:r>
      <w:r>
        <w:t>个基地获此殊荣，同时还有</w:t>
      </w:r>
      <w:r>
        <w:t>3</w:t>
      </w:r>
      <w:r>
        <w:t>个基地获评省级林下经济示范基地。</w:t>
      </w:r>
    </w:p>
    <w:p w:rsidR="00727E2D" w:rsidRDefault="00727E2D" w:rsidP="00727E2D">
      <w:pPr>
        <w:spacing w:line="245" w:lineRule="auto"/>
        <w:ind w:firstLineChars="200" w:firstLine="420"/>
        <w:jc w:val="left"/>
      </w:pPr>
      <w:r>
        <w:rPr>
          <w:rFonts w:hint="eastAsia"/>
        </w:rPr>
        <w:t>从万紫千红的花海、林间成群结队的家禽到森林康养基地……青山是景更是财。近年来，清远守牢发展和生态两条底线，充分发挥森林资源优势，大力发展林下经济，在昔日杂草丛生的山林里闯出一条生态富民路。</w:t>
      </w:r>
    </w:p>
    <w:p w:rsidR="00727E2D" w:rsidRDefault="00727E2D" w:rsidP="00E307F1">
      <w:pPr>
        <w:spacing w:line="245" w:lineRule="auto"/>
        <w:ind w:firstLine="420"/>
      </w:pPr>
      <w:r>
        <w:rPr>
          <w:rFonts w:hint="eastAsia"/>
        </w:rPr>
        <w:t>林下“播种”</w:t>
      </w:r>
    </w:p>
    <w:p w:rsidR="00727E2D" w:rsidRDefault="00727E2D" w:rsidP="00E307F1">
      <w:pPr>
        <w:spacing w:line="245" w:lineRule="auto"/>
        <w:ind w:firstLine="420"/>
      </w:pPr>
      <w:r>
        <w:rPr>
          <w:rFonts w:hint="eastAsia"/>
        </w:rPr>
        <w:t>经济林种植面积逾</w:t>
      </w:r>
      <w:r>
        <w:rPr>
          <w:rFonts w:hint="eastAsia"/>
        </w:rPr>
        <w:t>200</w:t>
      </w:r>
      <w:r>
        <w:rPr>
          <w:rFonts w:hint="eastAsia"/>
        </w:rPr>
        <w:t>万亩</w:t>
      </w:r>
    </w:p>
    <w:p w:rsidR="00727E2D" w:rsidRDefault="00727E2D" w:rsidP="00727E2D">
      <w:pPr>
        <w:spacing w:line="245" w:lineRule="auto"/>
        <w:ind w:firstLineChars="200" w:firstLine="420"/>
        <w:jc w:val="left"/>
      </w:pPr>
      <w:r w:rsidRPr="00B87E56">
        <w:rPr>
          <w:rFonts w:hint="eastAsia"/>
        </w:rPr>
        <w:t>在连南瑶族自治县寨岗镇山联村委会白庙两万多亩连片的原生态林里，除了石斛，林下还种了万亩茶树，同时，正在探索试种灵芝、穿心藤、金线莲、黄精、八角莲、黄花倒水莲、青天葵等药用植物。</w:t>
      </w:r>
    </w:p>
    <w:p w:rsidR="00727E2D" w:rsidRDefault="00727E2D" w:rsidP="00727E2D">
      <w:pPr>
        <w:spacing w:line="245" w:lineRule="auto"/>
        <w:ind w:firstLineChars="200" w:firstLine="420"/>
        <w:jc w:val="left"/>
      </w:pPr>
      <w:r>
        <w:rPr>
          <w:rFonts w:hint="eastAsia"/>
        </w:rPr>
        <w:t>“我们的石斛是仿生的，在枫树主干五六米高往上种植，不下肥料、不打农药，大概三年后才有收成，产品都是预订的，销路不用愁。”连南瑶族自治县欣胜堂生物科技有限公司负责人余胜露告诉记者，专业机构的检验结果显示，在枫树上仿生的石斛跟野生的药效比较接近，因此，虽然仿生石斛的价格比大棚种植高几百倍，但仍然很受市场青睐。</w:t>
      </w:r>
    </w:p>
    <w:p w:rsidR="00727E2D" w:rsidRDefault="00727E2D" w:rsidP="00727E2D">
      <w:pPr>
        <w:spacing w:line="245" w:lineRule="auto"/>
        <w:ind w:firstLineChars="200" w:firstLine="420"/>
        <w:jc w:val="left"/>
      </w:pPr>
      <w:r>
        <w:rPr>
          <w:rFonts w:hint="eastAsia"/>
        </w:rPr>
        <w:t>除了“林</w:t>
      </w:r>
      <w:r>
        <w:t>+</w:t>
      </w:r>
      <w:r>
        <w:t>药</w:t>
      </w:r>
      <w:r>
        <w:t>”</w:t>
      </w:r>
      <w:r>
        <w:t>，清远林下播种还有</w:t>
      </w:r>
      <w:r>
        <w:t>“</w:t>
      </w:r>
      <w:r>
        <w:t>林</w:t>
      </w:r>
      <w:r>
        <w:t>+</w:t>
      </w:r>
      <w:r>
        <w:t>油</w:t>
      </w:r>
      <w:r>
        <w:t>”“</w:t>
      </w:r>
      <w:r>
        <w:t>林</w:t>
      </w:r>
      <w:r>
        <w:t>+</w:t>
      </w:r>
      <w:r>
        <w:t>茶</w:t>
      </w:r>
      <w:r>
        <w:t>”“</w:t>
      </w:r>
      <w:r>
        <w:t>林</w:t>
      </w:r>
      <w:r>
        <w:t>+</w:t>
      </w:r>
      <w:r>
        <w:t>果</w:t>
      </w:r>
      <w:r>
        <w:t>”</w:t>
      </w:r>
      <w:r>
        <w:t>等多种林下产业模式齐头并进，积极向</w:t>
      </w:r>
      <w:r>
        <w:t>“</w:t>
      </w:r>
      <w:r>
        <w:t>一县一业</w:t>
      </w:r>
      <w:r>
        <w:t>”“</w:t>
      </w:r>
      <w:r>
        <w:t>一乡一特</w:t>
      </w:r>
      <w:r>
        <w:t>”“</w:t>
      </w:r>
      <w:r>
        <w:t>一村一品</w:t>
      </w:r>
      <w:r>
        <w:t>”</w:t>
      </w:r>
      <w:r>
        <w:t>的方向发展。</w:t>
      </w:r>
    </w:p>
    <w:p w:rsidR="00727E2D" w:rsidRDefault="00727E2D" w:rsidP="00727E2D">
      <w:pPr>
        <w:spacing w:line="245" w:lineRule="auto"/>
        <w:ind w:firstLineChars="200" w:firstLine="420"/>
        <w:jc w:val="left"/>
      </w:pPr>
      <w:r>
        <w:rPr>
          <w:rFonts w:hint="eastAsia"/>
        </w:rPr>
        <w:t>记者从清远市林业局获悉，截至</w:t>
      </w:r>
      <w:r>
        <w:t>2020</w:t>
      </w:r>
      <w:r>
        <w:t>年，清远市经济林实有面积约</w:t>
      </w:r>
      <w:r>
        <w:t>207</w:t>
      </w:r>
      <w:r>
        <w:t>万亩，结果面积约</w:t>
      </w:r>
      <w:r>
        <w:t>123</w:t>
      </w:r>
      <w:r>
        <w:t>万亩，实现产值约</w:t>
      </w:r>
      <w:r>
        <w:t>28</w:t>
      </w:r>
      <w:r>
        <w:t>亿元，从业人数逾</w:t>
      </w:r>
      <w:r>
        <w:t>10</w:t>
      </w:r>
      <w:r>
        <w:t>万人，全市主要栽培的品种有砂糖橘、柑橘、水晶梨、葡萄、鹰嘴蜜桃、茶叶、麻竹笋、食用菌、中药材、油茶等。</w:t>
      </w:r>
    </w:p>
    <w:p w:rsidR="00727E2D" w:rsidRDefault="00727E2D" w:rsidP="00727E2D">
      <w:pPr>
        <w:spacing w:line="245" w:lineRule="auto"/>
        <w:ind w:firstLineChars="200" w:firstLine="420"/>
        <w:jc w:val="left"/>
      </w:pPr>
      <w:r>
        <w:rPr>
          <w:rFonts w:hint="eastAsia"/>
        </w:rPr>
        <w:t>清远是粤北地区重要的生态屏障，</w:t>
      </w:r>
      <w:r>
        <w:t>2020</w:t>
      </w:r>
      <w:r>
        <w:t>年，全市林业用地面积</w:t>
      </w:r>
      <w:r>
        <w:t>1389246</w:t>
      </w:r>
      <w:r>
        <w:t>公顷，占国土总面积</w:t>
      </w:r>
      <w:r>
        <w:t>1904121</w:t>
      </w:r>
      <w:r>
        <w:t>公顷的</w:t>
      </w:r>
      <w:r>
        <w:t>72.96%</w:t>
      </w:r>
      <w:r>
        <w:t>，有林地面积</w:t>
      </w:r>
      <w:r>
        <w:t>1048553</w:t>
      </w:r>
      <w:r>
        <w:t>公顷，森林覆盖率</w:t>
      </w:r>
      <w:r>
        <w:t>69.63%</w:t>
      </w:r>
      <w:r>
        <w:t>，森林蓄积量</w:t>
      </w:r>
      <w:r>
        <w:t>79632273</w:t>
      </w:r>
      <w:r>
        <w:t>立方米。</w:t>
      </w:r>
    </w:p>
    <w:p w:rsidR="00727E2D" w:rsidRDefault="00727E2D" w:rsidP="00727E2D">
      <w:pPr>
        <w:spacing w:line="245" w:lineRule="auto"/>
        <w:ind w:firstLineChars="200" w:firstLine="420"/>
        <w:jc w:val="left"/>
      </w:pPr>
      <w:r>
        <w:rPr>
          <w:rFonts w:hint="eastAsia"/>
        </w:rPr>
        <w:t>兴县潜力在山，富民希望在林。清远各地积极探索林下经济发展，目前，连南、阳山被认定为省级林下经济示范县。通过多种举措和各级各部门企业的多年努力，清远林下特色优势产业正加快建设发展，初步形成了以林下种植、林下养殖、森林景观利用为主体的林下经济产业体系的基本格局。</w:t>
      </w:r>
    </w:p>
    <w:p w:rsidR="00727E2D" w:rsidRDefault="00727E2D" w:rsidP="00727E2D">
      <w:pPr>
        <w:spacing w:line="245" w:lineRule="auto"/>
        <w:ind w:firstLineChars="200" w:firstLine="420"/>
        <w:jc w:val="left"/>
      </w:pPr>
      <w:r>
        <w:rPr>
          <w:rFonts w:hint="eastAsia"/>
        </w:rPr>
        <w:t>“近年来，我们认真贯彻落实中央一号文件关于发展特色经济力及国务院、国家林业局等相关文件要求，将经济林纳入全市林业产业发展规则中，重点扶持油茶、食用菌、水果等及新兴产业下种植中草药等。”清远市林业局相关工作人员介绍，清远大力扶持经济林龙头企业，积极推行“公司</w:t>
      </w:r>
      <w:r>
        <w:t>+</w:t>
      </w:r>
      <w:r>
        <w:t>专业合作组织</w:t>
      </w:r>
      <w:r>
        <w:t>+</w:t>
      </w:r>
      <w:r>
        <w:t>农户</w:t>
      </w:r>
      <w:r>
        <w:t>+</w:t>
      </w:r>
      <w:r>
        <w:t>基地</w:t>
      </w:r>
      <w:r>
        <w:t>”</w:t>
      </w:r>
      <w:r>
        <w:t>等产业化经营模式，引导广大种植农户和农民专业合作组织树立品牌、质量与市场意识。</w:t>
      </w:r>
    </w:p>
    <w:p w:rsidR="00727E2D" w:rsidRDefault="00727E2D" w:rsidP="00727E2D">
      <w:pPr>
        <w:spacing w:line="245" w:lineRule="auto"/>
        <w:ind w:firstLineChars="200" w:firstLine="420"/>
        <w:jc w:val="left"/>
      </w:pPr>
      <w:r>
        <w:rPr>
          <w:rFonts w:hint="eastAsia"/>
        </w:rPr>
        <w:t>最近，清新区良田龙脑樟林下经济示范基地获第五批国家林下经济示范基地殊荣。同时，连山壮族瑶族自治县景源生态实业有限公司、元陆肆叁捌壹（广州）中医药生物科技有限公司阳山分公司和连南瑶族自治县欣胜堂生物科技有限公司被认定为</w:t>
      </w:r>
      <w:r>
        <w:t>2021</w:t>
      </w:r>
      <w:r>
        <w:t>年广东省林下经济示范基地。</w:t>
      </w:r>
    </w:p>
    <w:p w:rsidR="00727E2D" w:rsidRDefault="00727E2D" w:rsidP="00727E2D">
      <w:pPr>
        <w:spacing w:line="245" w:lineRule="auto"/>
        <w:ind w:firstLineChars="200" w:firstLine="420"/>
        <w:jc w:val="left"/>
      </w:pPr>
      <w:r>
        <w:rPr>
          <w:rFonts w:hint="eastAsia"/>
        </w:rPr>
        <w:t>产业“裂变”</w:t>
      </w:r>
    </w:p>
    <w:p w:rsidR="00727E2D" w:rsidRDefault="00727E2D" w:rsidP="00727E2D">
      <w:pPr>
        <w:spacing w:line="245" w:lineRule="auto"/>
        <w:ind w:firstLineChars="200" w:firstLine="420"/>
        <w:jc w:val="left"/>
      </w:pPr>
      <w:r>
        <w:rPr>
          <w:rFonts w:hint="eastAsia"/>
        </w:rPr>
        <w:t>三产融合壮大生态经济</w:t>
      </w:r>
    </w:p>
    <w:p w:rsidR="00727E2D" w:rsidRDefault="00727E2D" w:rsidP="00727E2D">
      <w:pPr>
        <w:spacing w:line="245" w:lineRule="auto"/>
        <w:ind w:firstLineChars="200" w:firstLine="420"/>
        <w:jc w:val="left"/>
      </w:pPr>
      <w:r>
        <w:rPr>
          <w:rFonts w:hint="eastAsia"/>
        </w:rPr>
        <w:t>“山珍海味你食得多，美味可口的森山野菜你可尝试过！”日前，皇后山茶庄园春季活动第一波品摘野菜活动正在预热中。</w:t>
      </w:r>
    </w:p>
    <w:p w:rsidR="00727E2D" w:rsidRDefault="00727E2D" w:rsidP="00727E2D">
      <w:pPr>
        <w:spacing w:line="245" w:lineRule="auto"/>
        <w:ind w:firstLineChars="200" w:firstLine="420"/>
        <w:jc w:val="left"/>
      </w:pPr>
      <w:r>
        <w:rPr>
          <w:rFonts w:hint="eastAsia"/>
        </w:rPr>
        <w:t>皇后山茶庄园是由“清远市市级农业龙头企业”、连山壮族瑶族自治县景源生态实业有限公司</w:t>
      </w:r>
      <w:r>
        <w:t>2013</w:t>
      </w:r>
      <w:r>
        <w:t>年投资建设的高山森林休闲度假康养项目。庄园以保留原始自然生态康养环境、打造</w:t>
      </w:r>
      <w:r>
        <w:t>“</w:t>
      </w:r>
      <w:r>
        <w:t>茶梯田风光、旅游文化地</w:t>
      </w:r>
      <w:r>
        <w:t>”</w:t>
      </w:r>
      <w:r>
        <w:t>为发展方向，结合当地独特的壮瑶少数民族风情，形成集有机茶种植、加工、销售和休闲农业观光、高山森林康养、禅修为一体的生态旅游休养区，形成</w:t>
      </w:r>
      <w:r>
        <w:t>“</w:t>
      </w:r>
      <w:r>
        <w:t>春釆茶、夏避暑、秋泡泉，冬赏雪</w:t>
      </w:r>
      <w:r>
        <w:t>”</w:t>
      </w:r>
      <w:r>
        <w:t>四季赏景特色。</w:t>
      </w:r>
    </w:p>
    <w:p w:rsidR="00727E2D" w:rsidRDefault="00727E2D" w:rsidP="00727E2D">
      <w:pPr>
        <w:spacing w:line="245" w:lineRule="auto"/>
        <w:ind w:firstLineChars="200" w:firstLine="420"/>
        <w:jc w:val="left"/>
      </w:pPr>
      <w:r>
        <w:rPr>
          <w:rFonts w:hint="eastAsia"/>
        </w:rPr>
        <w:t>“我们公司刚成立伊始只是以种茶叶为主，为了打开茶叶销路，结合连山旅游特色，逐渐往旅游方向开拓，如今成了农旅一体化企业。”该公司负责人练剑华告诉记者，</w:t>
      </w:r>
      <w:r>
        <w:t>2021</w:t>
      </w:r>
      <w:r>
        <w:t>年，皇后山茶庄园还成功创建成为国家</w:t>
      </w:r>
      <w:r>
        <w:t>AAA</w:t>
      </w:r>
      <w:r>
        <w:t>级旅游风景区，同时还是广东省有机茶种植示范基地。</w:t>
      </w:r>
    </w:p>
    <w:p w:rsidR="00727E2D" w:rsidRDefault="00727E2D" w:rsidP="00727E2D">
      <w:pPr>
        <w:spacing w:line="245" w:lineRule="auto"/>
        <w:ind w:firstLineChars="200" w:firstLine="420"/>
        <w:jc w:val="left"/>
      </w:pPr>
      <w:r>
        <w:rPr>
          <w:rFonts w:hint="eastAsia"/>
        </w:rPr>
        <w:t>在清城区飞来峡镇天堂山林场里，成群的鸡正在林间漫步；山上的泉水流入林边的池塘里，一群乌棕种鹅在池塘边高声“欢唱”，不远处是</w:t>
      </w:r>
      <w:r>
        <w:t>4</w:t>
      </w:r>
      <w:r>
        <w:t>间乌棕鹅的棚舍。这是清远義美和绿环种养有限公司清城区分公司养殖的家禽，有鸡、鹅、黑山羊等。</w:t>
      </w:r>
      <w:r>
        <w:t>5000</w:t>
      </w:r>
      <w:r>
        <w:t>亩的林地里，种植了桉树、杉树，林间种植了肉桂等药材。</w:t>
      </w:r>
    </w:p>
    <w:p w:rsidR="00727E2D" w:rsidRDefault="00727E2D" w:rsidP="00727E2D">
      <w:pPr>
        <w:spacing w:line="245" w:lineRule="auto"/>
        <w:ind w:firstLineChars="200" w:firstLine="420"/>
        <w:jc w:val="left"/>
      </w:pPr>
      <w:r>
        <w:rPr>
          <w:rFonts w:hint="eastAsia"/>
        </w:rPr>
        <w:t>“我们的林地种了桉树、杉树等经济林，涵盖木材加工，同时，养殖了</w:t>
      </w:r>
      <w:r>
        <w:t>8000</w:t>
      </w:r>
      <w:r>
        <w:t>多只种鹅，每年有</w:t>
      </w:r>
      <w:r>
        <w:t>10</w:t>
      </w:r>
      <w:r>
        <w:t>多万的鹅苗出栏，也有成鹅销售。家禽除了销售外，公司也自营了一家农庄，以自养的家禽为特色菜。</w:t>
      </w:r>
      <w:r>
        <w:t>”</w:t>
      </w:r>
      <w:r>
        <w:t>该公司负责人潘学铭说，目前，该公司正在寻找更多林下种植的品种，同时，谋划教学基地，与清远当地的职校合作，开展与种植相关的项目培训。</w:t>
      </w:r>
    </w:p>
    <w:p w:rsidR="00727E2D" w:rsidRDefault="00727E2D" w:rsidP="00727E2D">
      <w:pPr>
        <w:spacing w:line="245" w:lineRule="auto"/>
        <w:ind w:firstLineChars="200" w:firstLine="420"/>
        <w:jc w:val="left"/>
      </w:pPr>
      <w:r>
        <w:rPr>
          <w:rFonts w:hint="eastAsia"/>
        </w:rPr>
        <w:t>还有元陆肆叁捌壹（广州）中医药生物科技有限公司阳山分公司，除了中药材种植、加工外，该公司还以开设林下旅游线路为契机，结合林药、林菌林下经营模式，吸引游客到基地采蘑菇、赏花、采药、品药膳、养生、学习种植知识等多种体验活动，促进林下经济旅游化，努力把企业打造成一流的集产、学、研、游于一体的现代省级林下种植示范基地。</w:t>
      </w:r>
    </w:p>
    <w:p w:rsidR="00727E2D" w:rsidRDefault="00727E2D" w:rsidP="00727E2D">
      <w:pPr>
        <w:spacing w:line="245" w:lineRule="auto"/>
        <w:ind w:firstLineChars="200" w:firstLine="420"/>
        <w:jc w:val="left"/>
      </w:pPr>
      <w:r>
        <w:rPr>
          <w:rFonts w:hint="eastAsia"/>
        </w:rPr>
        <w:t>从种植茶叶到森林康养；从种植木材、养殖家禽到林木加工、农家乐、基地培训；从林药林菌到产学研……清远林下产业正不断以“裂变”的方式，融合一二三产业，壮大生态经济。</w:t>
      </w:r>
    </w:p>
    <w:p w:rsidR="00727E2D" w:rsidRDefault="00727E2D" w:rsidP="00727E2D">
      <w:pPr>
        <w:spacing w:line="245" w:lineRule="auto"/>
        <w:ind w:firstLineChars="200" w:firstLine="420"/>
        <w:jc w:val="left"/>
      </w:pPr>
      <w:r>
        <w:rPr>
          <w:rFonts w:hint="eastAsia"/>
        </w:rPr>
        <w:t>清远市林业局数据显示，</w:t>
      </w:r>
      <w:r>
        <w:t>2020</w:t>
      </w:r>
      <w:r>
        <w:t>年，全市林业产业总产值达</w:t>
      </w:r>
      <w:r>
        <w:t>289.5</w:t>
      </w:r>
      <w:r>
        <w:t>亿元，林业一二三产业产值分别为</w:t>
      </w:r>
      <w:r>
        <w:t>127.6</w:t>
      </w:r>
      <w:r>
        <w:t>亿元、</w:t>
      </w:r>
      <w:r>
        <w:t>54.9</w:t>
      </w:r>
      <w:r>
        <w:t>亿元、</w:t>
      </w:r>
      <w:r>
        <w:t>107</w:t>
      </w:r>
      <w:r>
        <w:t>亿元，产业结构比例为</w:t>
      </w:r>
      <w:r>
        <w:t>44∶19∶37</w:t>
      </w:r>
      <w:r>
        <w:t>，不断彰显林业在乡村振兴中的作用。</w:t>
      </w:r>
    </w:p>
    <w:p w:rsidR="00727E2D" w:rsidRDefault="00727E2D" w:rsidP="00727E2D">
      <w:pPr>
        <w:spacing w:line="245" w:lineRule="auto"/>
        <w:ind w:firstLineChars="200" w:firstLine="420"/>
        <w:jc w:val="left"/>
      </w:pPr>
      <w:r>
        <w:rPr>
          <w:rFonts w:hint="eastAsia"/>
        </w:rPr>
        <w:t>龙头带动</w:t>
      </w:r>
    </w:p>
    <w:p w:rsidR="00727E2D" w:rsidRDefault="00727E2D" w:rsidP="00727E2D">
      <w:pPr>
        <w:spacing w:line="245" w:lineRule="auto"/>
        <w:ind w:firstLineChars="200" w:firstLine="420"/>
        <w:jc w:val="left"/>
      </w:pPr>
      <w:r>
        <w:rPr>
          <w:rFonts w:hint="eastAsia"/>
        </w:rPr>
        <w:t>提升产业基地规模化水平</w:t>
      </w:r>
    </w:p>
    <w:p w:rsidR="00727E2D" w:rsidRDefault="00727E2D" w:rsidP="00727E2D">
      <w:pPr>
        <w:spacing w:line="245" w:lineRule="auto"/>
        <w:ind w:firstLineChars="200" w:firstLine="420"/>
        <w:jc w:val="left"/>
      </w:pPr>
      <w:r w:rsidRPr="00B87E56">
        <w:rPr>
          <w:rFonts w:hint="eastAsia"/>
        </w:rPr>
        <w:t>“为促进高山茶林下经济的发展，从</w:t>
      </w:r>
      <w:r w:rsidRPr="00B87E56">
        <w:t>2015</w:t>
      </w:r>
      <w:r w:rsidRPr="00B87E56">
        <w:t>年起由我们公司提供茶苗、技术指导、有机肥料，农户利用自有土地和劳动力的合作模式，带动了</w:t>
      </w:r>
      <w:r w:rsidRPr="00B87E56">
        <w:t>100</w:t>
      </w:r>
      <w:r w:rsidRPr="00B87E56">
        <w:t>多户农户参与种植高山茶，截至</w:t>
      </w:r>
      <w:r w:rsidRPr="00B87E56">
        <w:t>2020</w:t>
      </w:r>
      <w:r w:rsidRPr="00B87E56">
        <w:t>年</w:t>
      </w:r>
      <w:r w:rsidRPr="00B87E56">
        <w:t>12</w:t>
      </w:r>
      <w:r w:rsidRPr="00B87E56">
        <w:t>月，禾洞镇全镇新增高山茶种植面积达</w:t>
      </w:r>
      <w:r w:rsidRPr="00B87E56">
        <w:t>3000</w:t>
      </w:r>
      <w:r w:rsidRPr="00B87E56">
        <w:t>多亩，预估</w:t>
      </w:r>
      <w:r w:rsidRPr="00B87E56">
        <w:t>2022</w:t>
      </w:r>
      <w:r w:rsidRPr="00B87E56">
        <w:t>年这</w:t>
      </w:r>
      <w:r w:rsidRPr="00B87E56">
        <w:t>3000</w:t>
      </w:r>
      <w:r w:rsidRPr="00B87E56">
        <w:t>多亩高山茶全面丰产。</w:t>
      </w:r>
      <w:r w:rsidRPr="00B87E56">
        <w:t>”</w:t>
      </w:r>
      <w:r w:rsidRPr="00B87E56">
        <w:t>练剑华表示，皇后山高山茶是广东罕有的冰挂茶，公司创立了自己的茶品牌</w:t>
      </w:r>
      <w:r w:rsidRPr="00B87E56">
        <w:t>“</w:t>
      </w:r>
      <w:r w:rsidRPr="00B87E56">
        <w:t>贡园冰绿</w:t>
      </w:r>
      <w:r w:rsidRPr="00B87E56">
        <w:t>”</w:t>
      </w:r>
      <w:r w:rsidRPr="00B87E56">
        <w:t>，同时，建立起了</w:t>
      </w:r>
      <w:r w:rsidRPr="00B87E56">
        <w:t>“</w:t>
      </w:r>
      <w:r w:rsidRPr="00B87E56">
        <w:t>企业</w:t>
      </w:r>
      <w:r w:rsidRPr="00B87E56">
        <w:t>+</w:t>
      </w:r>
      <w:r w:rsidRPr="00B87E56">
        <w:t>专业合作社</w:t>
      </w:r>
      <w:r w:rsidRPr="00B87E56">
        <w:t>+</w:t>
      </w:r>
      <w:r w:rsidRPr="00B87E56">
        <w:t>生产基地</w:t>
      </w:r>
      <w:r w:rsidRPr="00B87E56">
        <w:t>+</w:t>
      </w:r>
      <w:r w:rsidRPr="00B87E56">
        <w:t>农户</w:t>
      </w:r>
      <w:r w:rsidRPr="00B87E56">
        <w:t>”</w:t>
      </w:r>
      <w:r w:rsidRPr="00B87E56">
        <w:t>的产业化运作模式，带动周边村民致富。</w:t>
      </w:r>
    </w:p>
    <w:p w:rsidR="00727E2D" w:rsidRDefault="00727E2D" w:rsidP="00727E2D">
      <w:pPr>
        <w:spacing w:line="245" w:lineRule="auto"/>
        <w:ind w:firstLineChars="200" w:firstLine="420"/>
        <w:jc w:val="left"/>
      </w:pPr>
      <w:r>
        <w:rPr>
          <w:rFonts w:hint="eastAsia"/>
        </w:rPr>
        <w:t>“我市大力扶持林下经济龙头企业，积极推行‘公司</w:t>
      </w:r>
      <w:r>
        <w:t>+</w:t>
      </w:r>
      <w:r>
        <w:t>专业合作组织</w:t>
      </w:r>
      <w:r>
        <w:t>+</w:t>
      </w:r>
      <w:r>
        <w:t>农行</w:t>
      </w:r>
      <w:r>
        <w:t>+</w:t>
      </w:r>
      <w:r>
        <w:t>基地</w:t>
      </w:r>
      <w:r>
        <w:t>’</w:t>
      </w:r>
      <w:r>
        <w:t>等产业化经营模式，引导广大种养殖农户和专业合作组织。</w:t>
      </w:r>
      <w:r>
        <w:t>”</w:t>
      </w:r>
      <w:r>
        <w:t>市林业局相关负责人说。为加快地区林业产业建设步伐，带动农民发展林下经济，清远对专业化的龙头企业进行重点培育，鼎力扶持，促其上档次、成规模，示范带动产业发展。</w:t>
      </w:r>
    </w:p>
    <w:p w:rsidR="00727E2D" w:rsidRDefault="00727E2D" w:rsidP="00727E2D">
      <w:pPr>
        <w:spacing w:line="245" w:lineRule="auto"/>
        <w:ind w:firstLineChars="200" w:firstLine="420"/>
        <w:jc w:val="left"/>
      </w:pPr>
      <w:r>
        <w:rPr>
          <w:rFonts w:hint="eastAsia"/>
        </w:rPr>
        <w:t>如清新浸潭腾龙药材水果种植专业合作社的“鹰嘴蜜桃试验示范基地”，目前拥有果园面积</w:t>
      </w:r>
      <w:r>
        <w:t>3706</w:t>
      </w:r>
      <w:r>
        <w:t>亩。该项目通过建立鹰嘴蜜桃种植基地和优良的种植技术体系，为更多林农和种植户授信，让林农和种植户能多渠道筹集资金投入经济林生产。</w:t>
      </w:r>
    </w:p>
    <w:p w:rsidR="00727E2D" w:rsidRDefault="00727E2D" w:rsidP="00727E2D">
      <w:pPr>
        <w:spacing w:line="245" w:lineRule="auto"/>
        <w:ind w:firstLineChars="200" w:firstLine="420"/>
        <w:jc w:val="left"/>
      </w:pPr>
      <w:r>
        <w:rPr>
          <w:rFonts w:hint="eastAsia"/>
        </w:rPr>
        <w:t>据统计，截至</w:t>
      </w:r>
      <w:r>
        <w:t>2021</w:t>
      </w:r>
      <w:r>
        <w:t>年底，清远已有林中宝、古龙峡等</w:t>
      </w:r>
      <w:r>
        <w:t>11</w:t>
      </w:r>
      <w:r>
        <w:t>家省级、国家级林业龙头企业；有连州瑶乡雾雪岭野生茶等省级林下经济示范基地</w:t>
      </w:r>
      <w:r>
        <w:t>14</w:t>
      </w:r>
      <w:r>
        <w:t>家，国家级</w:t>
      </w:r>
      <w:r>
        <w:t>1</w:t>
      </w:r>
      <w:r>
        <w:t>家。有英德市洞天仙境景区等省级森林康养基地</w:t>
      </w:r>
      <w:r>
        <w:t>3</w:t>
      </w:r>
      <w:r>
        <w:t>家。初步形成了一批知名涉林产业品牌，如广东林中宝菌菇、连州山马油茶、清新良田中药材、连山金子山森林康养等。</w:t>
      </w:r>
    </w:p>
    <w:p w:rsidR="00727E2D" w:rsidRDefault="00727E2D" w:rsidP="00727E2D">
      <w:pPr>
        <w:spacing w:line="245" w:lineRule="auto"/>
        <w:ind w:firstLineChars="200" w:firstLine="420"/>
        <w:jc w:val="left"/>
      </w:pPr>
      <w:r>
        <w:rPr>
          <w:rFonts w:hint="eastAsia"/>
        </w:rPr>
        <w:t>除了基地建设外，龙头企业还以“互联网</w:t>
      </w:r>
      <w:r>
        <w:t>+”</w:t>
      </w:r>
      <w:r>
        <w:t>为依托，搭建电商销售服务平台和农业技术服务平台，结合网络平台，不断开拓有机农产品市场。如广东林中宝生物科技股份有限公司充分利用电子商务平台天猫商城和微商城，销售其食用菌、灵芝及其制品。</w:t>
      </w:r>
    </w:p>
    <w:p w:rsidR="00727E2D" w:rsidRDefault="00727E2D" w:rsidP="00727E2D">
      <w:pPr>
        <w:spacing w:line="245" w:lineRule="auto"/>
        <w:ind w:firstLineChars="200" w:firstLine="420"/>
        <w:jc w:val="left"/>
      </w:pPr>
      <w:r>
        <w:rPr>
          <w:rFonts w:hint="eastAsia"/>
        </w:rPr>
        <w:t>另外，清远在林下经济发展中大力推广使用科学技术，鼓励企业与科研机构、重点院校合作。在良种繁育、苗木栽培、养护、采摘、贮藏、加工等方面，加大科技支撑含量。如广东良田农林科技有限公司为“广东中医药大学产学研合作基地”、“广东青少年科技教育基地”，同时与华南理工大学、广东省中药研究所、华南植物园等多家高校、科研机构合作。</w:t>
      </w:r>
    </w:p>
    <w:p w:rsidR="00727E2D" w:rsidRDefault="00727E2D" w:rsidP="00727E2D">
      <w:pPr>
        <w:spacing w:line="245" w:lineRule="auto"/>
        <w:ind w:firstLineChars="200" w:firstLine="420"/>
        <w:jc w:val="left"/>
      </w:pPr>
      <w:r>
        <w:rPr>
          <w:rFonts w:hint="eastAsia"/>
        </w:rPr>
        <w:t>政策引导</w:t>
      </w:r>
    </w:p>
    <w:p w:rsidR="00727E2D" w:rsidRDefault="00727E2D" w:rsidP="00727E2D">
      <w:pPr>
        <w:spacing w:line="245" w:lineRule="auto"/>
        <w:ind w:firstLineChars="200" w:firstLine="420"/>
        <w:jc w:val="left"/>
      </w:pPr>
      <w:r>
        <w:rPr>
          <w:rFonts w:hint="eastAsia"/>
        </w:rPr>
        <w:t>到</w:t>
      </w:r>
      <w:r>
        <w:t>2025</w:t>
      </w:r>
      <w:r>
        <w:t>年全市林下经济总产值预计达到</w:t>
      </w:r>
      <w:r>
        <w:t>30</w:t>
      </w:r>
      <w:r>
        <w:t>亿元</w:t>
      </w:r>
    </w:p>
    <w:p w:rsidR="00727E2D" w:rsidRDefault="00727E2D" w:rsidP="00727E2D">
      <w:pPr>
        <w:spacing w:line="245" w:lineRule="auto"/>
        <w:ind w:firstLineChars="200" w:firstLine="420"/>
        <w:jc w:val="left"/>
      </w:pPr>
      <w:r>
        <w:rPr>
          <w:rFonts w:hint="eastAsia"/>
        </w:rPr>
        <w:t>“我觉得林下经济发展方向是好的，农旅一体化，旅游业可以带动农产品销售和乡村振兴”“林下经济项目如果经营得好还是很不错的，可以带动周边的经济发展和村民就业”“前景还是可以的，尤其是我们这个基地原生态环境很好，市场对我们的产品都很有信心”……</w:t>
      </w:r>
    </w:p>
    <w:p w:rsidR="00727E2D" w:rsidRDefault="00727E2D" w:rsidP="00727E2D">
      <w:pPr>
        <w:spacing w:line="245" w:lineRule="auto"/>
        <w:ind w:firstLineChars="200" w:firstLine="420"/>
        <w:jc w:val="left"/>
      </w:pPr>
      <w:r>
        <w:rPr>
          <w:rFonts w:hint="eastAsia"/>
        </w:rPr>
        <w:t>受访者都很看好清远林下经济的前景，除了做好企业发展规划外，也提出一些建议。“桉树对环境不是很好，但我们又暂时找不到更好的替代品种。另外，林下种植方面，我们种过肉桂、巴戟产量比较低，可能品种不适合，还在摸索。”潘学铭建议，清远引进更多的经济林品种，对种植户、种植基地给予更多专业指导。</w:t>
      </w:r>
    </w:p>
    <w:p w:rsidR="00727E2D" w:rsidRDefault="00727E2D" w:rsidP="00727E2D">
      <w:pPr>
        <w:spacing w:line="245" w:lineRule="auto"/>
        <w:ind w:firstLineChars="200" w:firstLine="420"/>
        <w:jc w:val="left"/>
      </w:pPr>
      <w:r>
        <w:rPr>
          <w:rFonts w:hint="eastAsia"/>
        </w:rPr>
        <w:t>全国人大代表、连南瑶族自治县寨岗镇山联村党总支书记何桂芳也很关注林下经济发展，他曾建议从项目、资金、金融、人才等方面出台扶持引导政策，为连阳地区林下经济发展提供政策支撑。</w:t>
      </w:r>
    </w:p>
    <w:p w:rsidR="00727E2D" w:rsidRDefault="00727E2D" w:rsidP="00727E2D">
      <w:pPr>
        <w:spacing w:line="245" w:lineRule="auto"/>
        <w:ind w:firstLineChars="200" w:firstLine="420"/>
        <w:jc w:val="left"/>
      </w:pPr>
      <w:r>
        <w:rPr>
          <w:rFonts w:hint="eastAsia"/>
        </w:rPr>
        <w:t>“我们最近正在做《清远市林业产业发展规划（</w:t>
      </w:r>
      <w:r>
        <w:t>2021—2025</w:t>
      </w:r>
      <w:r>
        <w:t>年）工作方案》，推动清远林业产业结构调整、升级，提高林业产业综合生产能力，加强我市林业从传统林业向现代特色林业发展。</w:t>
      </w:r>
      <w:r>
        <w:t>”</w:t>
      </w:r>
      <w:r>
        <w:t>清远市林业局相关负责人表示，清远是广东省重点林区，也是广东最重要的南岭生态屏障，一直以来，清远都很重视林业产业的发展。</w:t>
      </w:r>
    </w:p>
    <w:p w:rsidR="00727E2D" w:rsidRDefault="00727E2D" w:rsidP="00727E2D">
      <w:pPr>
        <w:spacing w:line="245" w:lineRule="auto"/>
        <w:ind w:firstLineChars="200" w:firstLine="420"/>
        <w:jc w:val="left"/>
      </w:pPr>
      <w:r>
        <w:rPr>
          <w:rFonts w:hint="eastAsia"/>
        </w:rPr>
        <w:t>《清远市林业保护发展“十四五”规划》也明确提出，大力发展绿色惠民林业产业，推动林下经济集约化、规模化、标准化、产业化发展，增加生态资源和林地产出，培育农村经济发展新的增长点。创新林下经济经营管理模式，辐射带动周边农民积极参与林下经济发展，帮助山区林农脱贫致富。目标是到</w:t>
      </w:r>
      <w:r>
        <w:t>2025</w:t>
      </w:r>
      <w:r>
        <w:t>年，全市林下经济预期经营面积达</w:t>
      </w:r>
      <w:r>
        <w:t>210</w:t>
      </w:r>
      <w:r>
        <w:t>万亩，林下经济总产值达到</w:t>
      </w:r>
      <w:r>
        <w:t>30</w:t>
      </w:r>
      <w:r>
        <w:t>亿元。</w:t>
      </w:r>
    </w:p>
    <w:p w:rsidR="00727E2D" w:rsidRDefault="00727E2D" w:rsidP="00727E2D">
      <w:pPr>
        <w:spacing w:line="245" w:lineRule="auto"/>
        <w:ind w:firstLineChars="200" w:firstLine="420"/>
        <w:jc w:val="left"/>
      </w:pPr>
      <w:r>
        <w:rPr>
          <w:rFonts w:hint="eastAsia"/>
        </w:rPr>
        <w:t>根据相关规划，下一步清远以惠民为目标，以扩基地、强龙头、创品牌为重点，加快产业建设，加快转型升级，努力提高森林产品和生态产品的数量和质量，增加森林康养、森林旅游等生态文化产品供给，增强优质森林生态产品供给能力。结合市场需求，发展包括林下种植、林下养殖、相关产品采集加工和森林景观利用四大类型的林下经济。同时，持续创建林下经济示范基地、林业经营主体等，充分发挥试点示范带动作用，统筹推进林下产品采集、经营加工等，逐步构建现代林业产业体系。</w:t>
      </w:r>
    </w:p>
    <w:p w:rsidR="00727E2D" w:rsidRDefault="00727E2D" w:rsidP="00727E2D">
      <w:pPr>
        <w:spacing w:line="245" w:lineRule="auto"/>
        <w:ind w:firstLineChars="200" w:firstLine="420"/>
        <w:jc w:val="right"/>
      </w:pPr>
      <w:r w:rsidRPr="00B87E56">
        <w:rPr>
          <w:rFonts w:hint="eastAsia"/>
        </w:rPr>
        <w:t>南方</w:t>
      </w:r>
      <w:r w:rsidRPr="00B87E56">
        <w:t>Plus</w:t>
      </w:r>
      <w:r>
        <w:t>2022-3-15</w:t>
      </w:r>
    </w:p>
    <w:p w:rsidR="00727E2D" w:rsidRDefault="00727E2D" w:rsidP="004E2841">
      <w:pPr>
        <w:sectPr w:rsidR="00727E2D" w:rsidSect="004E2841">
          <w:type w:val="continuous"/>
          <w:pgSz w:w="11906" w:h="16838"/>
          <w:pgMar w:top="1644" w:right="1236" w:bottom="1418" w:left="1814" w:header="851" w:footer="907" w:gutter="0"/>
          <w:pgNumType w:start="1"/>
          <w:cols w:space="720"/>
          <w:docGrid w:type="lines" w:linePitch="341" w:charSpace="2373"/>
        </w:sectPr>
      </w:pPr>
    </w:p>
    <w:p w:rsidR="00B31071" w:rsidRDefault="00B31071"/>
    <w:sectPr w:rsidR="00B310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E2D"/>
    <w:rsid w:val="00727E2D"/>
    <w:rsid w:val="00B31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7E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7E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Company>微软中国</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2022-07-12T07:20:00Z</dcterms:created>
</cp:coreProperties>
</file>